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A9FDED4" w14:textId="7EF709E2" w:rsidR="00B36058" w:rsidRDefault="00B36058" w:rsidP="00130FA9">
      <w:pPr>
        <w:jc w:val="right"/>
        <w:rPr>
          <w:b/>
          <w:bCs/>
          <w:sz w:val="28"/>
          <w:szCs w:val="28"/>
        </w:rPr>
      </w:pPr>
      <w:bookmarkStart w:id="0" w:name="_heading=h.gjdgxs" w:colFirst="0" w:colLast="0"/>
      <w:bookmarkEnd w:id="0"/>
      <w:r>
        <w:rPr>
          <w:noProof/>
        </w:rPr>
        <w:drawing>
          <wp:inline distT="0" distB="0" distL="0" distR="0" wp14:anchorId="66432BEB" wp14:editId="66D281C6">
            <wp:extent cx="6233171" cy="85725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35198" cy="85752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FD6738" w14:textId="77777777" w:rsidR="00B36058" w:rsidRDefault="00B36058" w:rsidP="00130FA9">
      <w:pPr>
        <w:jc w:val="right"/>
        <w:rPr>
          <w:b/>
          <w:bCs/>
          <w:sz w:val="28"/>
          <w:szCs w:val="28"/>
        </w:rPr>
      </w:pPr>
    </w:p>
    <w:sdt>
      <w:sdtPr>
        <w:rPr>
          <w:rFonts w:ascii="Times New Roman" w:eastAsia="Times New Roman" w:hAnsi="Times New Roman" w:cs="Times New Roman"/>
          <w:color w:val="auto"/>
          <w:sz w:val="24"/>
          <w:szCs w:val="24"/>
        </w:rPr>
        <w:id w:val="-310258683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3165593E" w14:textId="7D7073A7" w:rsidR="00B5419F" w:rsidRPr="00B5419F" w:rsidRDefault="00B5419F" w:rsidP="00B5419F">
          <w:pPr>
            <w:pStyle w:val="af1"/>
            <w:jc w:val="center"/>
            <w:rPr>
              <w:rFonts w:ascii="Times New Roman" w:hAnsi="Times New Roman" w:cs="Times New Roman"/>
              <w:b/>
              <w:bCs/>
              <w:color w:val="auto"/>
              <w:sz w:val="28"/>
              <w:szCs w:val="28"/>
            </w:rPr>
          </w:pPr>
          <w:r w:rsidRPr="00B5419F">
            <w:rPr>
              <w:rFonts w:ascii="Times New Roman" w:hAnsi="Times New Roman" w:cs="Times New Roman"/>
              <w:b/>
              <w:bCs/>
              <w:color w:val="auto"/>
              <w:sz w:val="28"/>
              <w:szCs w:val="28"/>
            </w:rPr>
            <w:t>ОГЛАВЛЕ</w:t>
          </w:r>
          <w:bookmarkStart w:id="1" w:name="_GoBack"/>
          <w:bookmarkEnd w:id="1"/>
          <w:r w:rsidRPr="00B5419F">
            <w:rPr>
              <w:rFonts w:ascii="Times New Roman" w:hAnsi="Times New Roman" w:cs="Times New Roman"/>
              <w:b/>
              <w:bCs/>
              <w:color w:val="auto"/>
              <w:sz w:val="28"/>
              <w:szCs w:val="28"/>
            </w:rPr>
            <w:t>НИЕ</w:t>
          </w:r>
        </w:p>
        <w:p w14:paraId="72257BE1" w14:textId="77777777" w:rsidR="00B5419F" w:rsidRPr="00B5419F" w:rsidRDefault="00B5419F" w:rsidP="00B5419F"/>
        <w:p w14:paraId="2FFAC28C" w14:textId="281B1B6C" w:rsidR="00B5419F" w:rsidRPr="00B5419F" w:rsidRDefault="00B5419F" w:rsidP="00B5419F">
          <w:pPr>
            <w:pStyle w:val="12"/>
            <w:spacing w:line="360" w:lineRule="auto"/>
            <w:rPr>
              <w:rFonts w:asciiTheme="minorHAnsi" w:eastAsiaTheme="minorEastAsia" w:hAnsiTheme="minorHAnsi" w:cstheme="minorBidi"/>
              <w:noProof/>
              <w:kern w:val="2"/>
              <w14:ligatures w14:val="standardContextual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44152917" w:history="1">
            <w:r w:rsidRPr="00B5419F">
              <w:rPr>
                <w:rStyle w:val="af0"/>
                <w:noProof/>
                <w:sz w:val="28"/>
                <w:szCs w:val="28"/>
              </w:rPr>
              <w:t>I.</w:t>
            </w:r>
            <w:r w:rsidRPr="00B5419F">
              <w:rPr>
                <w:rFonts w:asciiTheme="minorHAnsi" w:eastAsiaTheme="minorEastAsia" w:hAnsiTheme="minorHAnsi" w:cstheme="minorBidi"/>
                <w:noProof/>
                <w:kern w:val="2"/>
                <w14:ligatures w14:val="standardContextual"/>
              </w:rPr>
              <w:tab/>
            </w:r>
            <w:r w:rsidRPr="00B5419F">
              <w:rPr>
                <w:rStyle w:val="af0"/>
                <w:noProof/>
                <w:sz w:val="28"/>
                <w:szCs w:val="28"/>
              </w:rPr>
              <w:t>ПОЯСНИТЕЛЬНАЯ ЗАПИСКА</w:t>
            </w:r>
            <w:r w:rsidRPr="00B5419F">
              <w:rPr>
                <w:noProof/>
                <w:webHidden/>
                <w:sz w:val="28"/>
                <w:szCs w:val="28"/>
              </w:rPr>
              <w:tab/>
            </w:r>
            <w:r w:rsidRPr="00B5419F">
              <w:rPr>
                <w:noProof/>
                <w:webHidden/>
                <w:sz w:val="28"/>
                <w:szCs w:val="28"/>
              </w:rPr>
              <w:fldChar w:fldCharType="begin"/>
            </w:r>
            <w:r w:rsidRPr="00B5419F">
              <w:rPr>
                <w:noProof/>
                <w:webHidden/>
                <w:sz w:val="28"/>
                <w:szCs w:val="28"/>
              </w:rPr>
              <w:instrText xml:space="preserve"> PAGEREF _Toc144152917 \h </w:instrText>
            </w:r>
            <w:r w:rsidRPr="00B5419F">
              <w:rPr>
                <w:noProof/>
                <w:webHidden/>
                <w:sz w:val="28"/>
                <w:szCs w:val="28"/>
              </w:rPr>
            </w:r>
            <w:r w:rsidRPr="00B5419F">
              <w:rPr>
                <w:noProof/>
                <w:webHidden/>
                <w:sz w:val="28"/>
                <w:szCs w:val="28"/>
              </w:rPr>
              <w:fldChar w:fldCharType="separate"/>
            </w:r>
            <w:r w:rsidRPr="00B5419F">
              <w:rPr>
                <w:noProof/>
                <w:webHidden/>
                <w:sz w:val="28"/>
                <w:szCs w:val="28"/>
              </w:rPr>
              <w:t>3</w:t>
            </w:r>
            <w:r w:rsidRPr="00B5419F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42063D64" w14:textId="741F2389" w:rsidR="00B5419F" w:rsidRPr="00B5419F" w:rsidRDefault="008020F5" w:rsidP="00B5419F">
          <w:pPr>
            <w:pStyle w:val="12"/>
            <w:spacing w:line="360" w:lineRule="auto"/>
            <w:rPr>
              <w:rFonts w:asciiTheme="minorHAnsi" w:eastAsiaTheme="minorEastAsia" w:hAnsiTheme="minorHAnsi" w:cstheme="minorBidi"/>
              <w:noProof/>
              <w:kern w:val="2"/>
              <w14:ligatures w14:val="standardContextual"/>
            </w:rPr>
          </w:pPr>
          <w:hyperlink w:anchor="_Toc144152918" w:history="1">
            <w:r w:rsidR="00B5419F" w:rsidRPr="00B5419F">
              <w:rPr>
                <w:rStyle w:val="af0"/>
                <w:noProof/>
                <w:sz w:val="28"/>
                <w:szCs w:val="28"/>
              </w:rPr>
              <w:t>II.</w:t>
            </w:r>
            <w:r w:rsidR="00B5419F" w:rsidRPr="00B5419F">
              <w:rPr>
                <w:rFonts w:asciiTheme="minorHAnsi" w:eastAsiaTheme="minorEastAsia" w:hAnsiTheme="minorHAnsi" w:cstheme="minorBidi"/>
                <w:noProof/>
                <w:kern w:val="2"/>
                <w14:ligatures w14:val="standardContextual"/>
              </w:rPr>
              <w:tab/>
            </w:r>
            <w:r w:rsidR="00B5419F" w:rsidRPr="00B5419F">
              <w:rPr>
                <w:rStyle w:val="af0"/>
                <w:noProof/>
                <w:sz w:val="28"/>
                <w:szCs w:val="28"/>
              </w:rPr>
              <w:t>СОДЕРЖАНИЕ ОБУЧЕНИЯ</w:t>
            </w:r>
            <w:r w:rsidR="00B5419F" w:rsidRPr="00B5419F">
              <w:rPr>
                <w:noProof/>
                <w:webHidden/>
                <w:sz w:val="28"/>
                <w:szCs w:val="28"/>
              </w:rPr>
              <w:tab/>
            </w:r>
            <w:r w:rsidR="00B5419F" w:rsidRPr="00B5419F">
              <w:rPr>
                <w:noProof/>
                <w:webHidden/>
                <w:sz w:val="28"/>
                <w:szCs w:val="28"/>
              </w:rPr>
              <w:fldChar w:fldCharType="begin"/>
            </w:r>
            <w:r w:rsidR="00B5419F" w:rsidRPr="00B5419F">
              <w:rPr>
                <w:noProof/>
                <w:webHidden/>
                <w:sz w:val="28"/>
                <w:szCs w:val="28"/>
              </w:rPr>
              <w:instrText xml:space="preserve"> PAGEREF _Toc144152918 \h </w:instrText>
            </w:r>
            <w:r w:rsidR="00B5419F" w:rsidRPr="00B5419F">
              <w:rPr>
                <w:noProof/>
                <w:webHidden/>
                <w:sz w:val="28"/>
                <w:szCs w:val="28"/>
              </w:rPr>
            </w:r>
            <w:r w:rsidR="00B5419F" w:rsidRPr="00B5419F">
              <w:rPr>
                <w:noProof/>
                <w:webHidden/>
                <w:sz w:val="28"/>
                <w:szCs w:val="28"/>
              </w:rPr>
              <w:fldChar w:fldCharType="separate"/>
            </w:r>
            <w:r w:rsidR="00B5419F" w:rsidRPr="00B5419F">
              <w:rPr>
                <w:noProof/>
                <w:webHidden/>
                <w:sz w:val="28"/>
                <w:szCs w:val="28"/>
              </w:rPr>
              <w:t>7</w:t>
            </w:r>
            <w:r w:rsidR="00B5419F" w:rsidRPr="00B5419F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046DF894" w14:textId="1F720A15" w:rsidR="00B5419F" w:rsidRPr="00B5419F" w:rsidRDefault="008020F5" w:rsidP="00B5419F">
          <w:pPr>
            <w:pStyle w:val="21"/>
            <w:tabs>
              <w:tab w:val="left" w:pos="426"/>
              <w:tab w:val="left" w:pos="880"/>
              <w:tab w:val="right" w:leader="dot" w:pos="9060"/>
            </w:tabs>
            <w:spacing w:line="360" w:lineRule="auto"/>
            <w:ind w:left="0"/>
            <w:rPr>
              <w:rFonts w:asciiTheme="minorHAnsi" w:eastAsiaTheme="minorEastAsia" w:hAnsiTheme="minorHAnsi" w:cstheme="minorBidi"/>
              <w:noProof/>
              <w:kern w:val="2"/>
              <w14:ligatures w14:val="standardContextual"/>
            </w:rPr>
          </w:pPr>
          <w:hyperlink w:anchor="_Toc144152919" w:history="1">
            <w:r w:rsidR="00B5419F" w:rsidRPr="00B5419F">
              <w:rPr>
                <w:rStyle w:val="af0"/>
                <w:noProof/>
                <w:sz w:val="28"/>
                <w:szCs w:val="28"/>
              </w:rPr>
              <w:t>III.</w:t>
            </w:r>
            <w:r w:rsidR="00B5419F" w:rsidRPr="00B5419F">
              <w:rPr>
                <w:rFonts w:asciiTheme="minorHAnsi" w:eastAsiaTheme="minorEastAsia" w:hAnsiTheme="minorHAnsi" w:cstheme="minorBidi"/>
                <w:noProof/>
                <w:kern w:val="2"/>
                <w14:ligatures w14:val="standardContextual"/>
              </w:rPr>
              <w:tab/>
            </w:r>
            <w:r w:rsidR="00B5419F" w:rsidRPr="00B5419F">
              <w:rPr>
                <w:rStyle w:val="af0"/>
                <w:noProof/>
                <w:sz w:val="28"/>
                <w:szCs w:val="28"/>
              </w:rPr>
              <w:t>ПЛАНИРУЕМЫЕ РЕЗУЛЬТАТЫ</w:t>
            </w:r>
            <w:r w:rsidR="00B5419F" w:rsidRPr="00B5419F">
              <w:rPr>
                <w:noProof/>
                <w:webHidden/>
                <w:sz w:val="28"/>
                <w:szCs w:val="28"/>
              </w:rPr>
              <w:tab/>
            </w:r>
            <w:r w:rsidR="00B5419F" w:rsidRPr="00B5419F">
              <w:rPr>
                <w:noProof/>
                <w:webHidden/>
                <w:sz w:val="28"/>
                <w:szCs w:val="28"/>
              </w:rPr>
              <w:fldChar w:fldCharType="begin"/>
            </w:r>
            <w:r w:rsidR="00B5419F" w:rsidRPr="00B5419F">
              <w:rPr>
                <w:noProof/>
                <w:webHidden/>
                <w:sz w:val="28"/>
                <w:szCs w:val="28"/>
              </w:rPr>
              <w:instrText xml:space="preserve"> PAGEREF _Toc144152919 \h </w:instrText>
            </w:r>
            <w:r w:rsidR="00B5419F" w:rsidRPr="00B5419F">
              <w:rPr>
                <w:noProof/>
                <w:webHidden/>
                <w:sz w:val="28"/>
                <w:szCs w:val="28"/>
              </w:rPr>
            </w:r>
            <w:r w:rsidR="00B5419F" w:rsidRPr="00B5419F">
              <w:rPr>
                <w:noProof/>
                <w:webHidden/>
                <w:sz w:val="28"/>
                <w:szCs w:val="28"/>
              </w:rPr>
              <w:fldChar w:fldCharType="separate"/>
            </w:r>
            <w:r w:rsidR="00B5419F" w:rsidRPr="00B5419F">
              <w:rPr>
                <w:noProof/>
                <w:webHidden/>
                <w:sz w:val="28"/>
                <w:szCs w:val="28"/>
              </w:rPr>
              <w:t>9</w:t>
            </w:r>
            <w:r w:rsidR="00B5419F" w:rsidRPr="00B5419F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09E5F1AD" w14:textId="68CCE08C" w:rsidR="00B5419F" w:rsidRPr="00B5419F" w:rsidRDefault="008020F5" w:rsidP="00B5419F">
          <w:pPr>
            <w:pStyle w:val="12"/>
            <w:spacing w:line="360" w:lineRule="auto"/>
            <w:rPr>
              <w:rFonts w:asciiTheme="minorHAnsi" w:eastAsiaTheme="minorEastAsia" w:hAnsiTheme="minorHAnsi" w:cstheme="minorBidi"/>
              <w:noProof/>
              <w:kern w:val="2"/>
              <w14:ligatures w14:val="standardContextual"/>
            </w:rPr>
          </w:pPr>
          <w:hyperlink w:anchor="_Toc144152920" w:history="1">
            <w:r w:rsidR="00B5419F" w:rsidRPr="00B5419F">
              <w:rPr>
                <w:rStyle w:val="af0"/>
                <w:noProof/>
                <w:sz w:val="28"/>
                <w:szCs w:val="28"/>
              </w:rPr>
              <w:t>IV.</w:t>
            </w:r>
            <w:r w:rsidR="00B5419F" w:rsidRPr="00B5419F">
              <w:rPr>
                <w:rFonts w:asciiTheme="minorHAnsi" w:eastAsiaTheme="minorEastAsia" w:hAnsiTheme="minorHAnsi" w:cstheme="minorBidi"/>
                <w:noProof/>
                <w:kern w:val="2"/>
                <w14:ligatures w14:val="standardContextual"/>
              </w:rPr>
              <w:tab/>
            </w:r>
            <w:r w:rsidR="00B5419F" w:rsidRPr="00B5419F">
              <w:rPr>
                <w:rStyle w:val="af0"/>
                <w:noProof/>
                <w:sz w:val="28"/>
                <w:szCs w:val="28"/>
              </w:rPr>
              <w:t>ТЕМАТИЧЕСКОЕ ПЛАНИРОВАНИЕ</w:t>
            </w:r>
            <w:r w:rsidR="00B5419F" w:rsidRPr="00B5419F">
              <w:rPr>
                <w:noProof/>
                <w:webHidden/>
                <w:sz w:val="28"/>
                <w:szCs w:val="28"/>
              </w:rPr>
              <w:tab/>
            </w:r>
            <w:r w:rsidR="00B5419F" w:rsidRPr="00B5419F">
              <w:rPr>
                <w:noProof/>
                <w:webHidden/>
                <w:sz w:val="28"/>
                <w:szCs w:val="28"/>
              </w:rPr>
              <w:fldChar w:fldCharType="begin"/>
            </w:r>
            <w:r w:rsidR="00B5419F" w:rsidRPr="00B5419F">
              <w:rPr>
                <w:noProof/>
                <w:webHidden/>
                <w:sz w:val="28"/>
                <w:szCs w:val="28"/>
              </w:rPr>
              <w:instrText xml:space="preserve"> PAGEREF _Toc144152920 \h </w:instrText>
            </w:r>
            <w:r w:rsidR="00B5419F" w:rsidRPr="00B5419F">
              <w:rPr>
                <w:noProof/>
                <w:webHidden/>
                <w:sz w:val="28"/>
                <w:szCs w:val="28"/>
              </w:rPr>
            </w:r>
            <w:r w:rsidR="00B5419F" w:rsidRPr="00B5419F">
              <w:rPr>
                <w:noProof/>
                <w:webHidden/>
                <w:sz w:val="28"/>
                <w:szCs w:val="28"/>
              </w:rPr>
              <w:fldChar w:fldCharType="separate"/>
            </w:r>
            <w:r w:rsidR="00B5419F" w:rsidRPr="00B5419F">
              <w:rPr>
                <w:noProof/>
                <w:webHidden/>
                <w:sz w:val="28"/>
                <w:szCs w:val="28"/>
              </w:rPr>
              <w:t>14</w:t>
            </w:r>
            <w:r w:rsidR="00B5419F" w:rsidRPr="00B5419F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181D5FF7" w14:textId="16CF37EC" w:rsidR="00B5419F" w:rsidRDefault="00B5419F">
          <w:r>
            <w:rPr>
              <w:b/>
              <w:bCs/>
            </w:rPr>
            <w:fldChar w:fldCharType="end"/>
          </w:r>
        </w:p>
      </w:sdtContent>
    </w:sdt>
    <w:p w14:paraId="2B3A3165" w14:textId="77777777" w:rsidR="00BA2F1C" w:rsidRDefault="00317188">
      <w:pPr>
        <w:spacing w:line="360" w:lineRule="auto"/>
        <w:jc w:val="center"/>
        <w:rPr>
          <w:b/>
        </w:rPr>
      </w:pPr>
      <w:r>
        <w:br w:type="page"/>
      </w:r>
    </w:p>
    <w:p w14:paraId="7285CB40" w14:textId="77777777" w:rsidR="00BA2F1C" w:rsidRDefault="00317188" w:rsidP="00AA4460">
      <w:pPr>
        <w:pStyle w:val="1"/>
        <w:numPr>
          <w:ilvl w:val="0"/>
          <w:numId w:val="18"/>
        </w:numPr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bookmarkStart w:id="2" w:name="_Toc144152917"/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lastRenderedPageBreak/>
        <w:t>ПОЯСНИТЕЛЬНАЯ ЗАПИСКА</w:t>
      </w:r>
      <w:bookmarkEnd w:id="2"/>
    </w:p>
    <w:p w14:paraId="11D3551B" w14:textId="77777777" w:rsidR="00BA2F1C" w:rsidRDefault="00BA2F1C"/>
    <w:p w14:paraId="7374B436" w14:textId="77777777" w:rsidR="00BA2F1C" w:rsidRDefault="00317188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Рабочая программа по учебному предмету «Профильный труд» («Швейное дело»)</w:t>
      </w:r>
      <w:r>
        <w:t xml:space="preserve"> </w:t>
      </w:r>
      <w:r>
        <w:rPr>
          <w:sz w:val="28"/>
          <w:szCs w:val="28"/>
        </w:rPr>
        <w:t>составлена на основе Федеральной адаптированной основной общеобразовательной программы обучающихся с умственной отсталостью (интеллектуальными нарушениями) (далее ФАООП УО вариант 1), утвержденной приказом Министерства просвещения России от 24.11.2022г. № 1026 (</w:t>
      </w:r>
      <w:hyperlink r:id="rId10">
        <w:r>
          <w:rPr>
            <w:color w:val="000080"/>
            <w:sz w:val="28"/>
            <w:szCs w:val="28"/>
            <w:highlight w:val="white"/>
            <w:u w:val="single"/>
          </w:rPr>
          <w:t>https://clck.ru/33NMkR</w:t>
        </w:r>
      </w:hyperlink>
      <w:r>
        <w:rPr>
          <w:sz w:val="28"/>
          <w:szCs w:val="28"/>
        </w:rPr>
        <w:t xml:space="preserve">). </w:t>
      </w:r>
    </w:p>
    <w:p w14:paraId="5F327FCA" w14:textId="77777777" w:rsidR="00BA2F1C" w:rsidRDefault="00317188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ФАООП УО (вариант 1) адресована обучающимся с легкой умственной отсталостью (интеллектуальными нарушениями) с учетом реализации их особых образовательных потребностей, а также индивидуальных особенностей и возможностей.</w:t>
      </w:r>
    </w:p>
    <w:p w14:paraId="2F5D521C" w14:textId="6F269275" w:rsidR="00BA2F1C" w:rsidRDefault="0031718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Учебный предмет</w:t>
      </w:r>
      <w:r>
        <w:rPr>
          <w:b/>
          <w:color w:val="000000"/>
          <w:sz w:val="28"/>
          <w:szCs w:val="28"/>
        </w:rPr>
        <w:t xml:space="preserve"> «</w:t>
      </w:r>
      <w:r>
        <w:rPr>
          <w:color w:val="000000"/>
          <w:sz w:val="28"/>
          <w:szCs w:val="28"/>
        </w:rPr>
        <w:t>Профильный труд» («Швейное дело»)</w:t>
      </w:r>
      <w:r>
        <w:rPr>
          <w:color w:val="000000"/>
        </w:rPr>
        <w:t xml:space="preserve"> </w:t>
      </w:r>
      <w:r>
        <w:rPr>
          <w:color w:val="000000"/>
          <w:sz w:val="28"/>
          <w:szCs w:val="28"/>
        </w:rPr>
        <w:t>относится к предметной области «Технология» и является обязательной частью учебного плана.  Рабочая программа по учебному предмету «Профильный труд» («Швейное дело») в 5 классе в соответствии с учебным планом рассчитана на 34 учебные недели и составляет 206 часов в год (6 часов в неделю).</w:t>
      </w:r>
    </w:p>
    <w:p w14:paraId="2A23BAF7" w14:textId="78B34879" w:rsidR="00BA2F1C" w:rsidRDefault="00317188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Федеральная адаптированная основная общеобразовательная программа определяет цель и задачи учебного предмета «Профильный труд» («Швейное дело»).</w:t>
      </w:r>
    </w:p>
    <w:p w14:paraId="37C85173" w14:textId="77777777" w:rsidR="00BA2F1C" w:rsidRDefault="0031718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709"/>
        <w:jc w:val="both"/>
        <w:rPr>
          <w:sz w:val="28"/>
          <w:szCs w:val="28"/>
        </w:rPr>
      </w:pPr>
      <w:bookmarkStart w:id="3" w:name="_heading=h.1fob9te" w:colFirst="0" w:colLast="0"/>
      <w:bookmarkEnd w:id="3"/>
      <w:r>
        <w:rPr>
          <w:sz w:val="28"/>
          <w:szCs w:val="28"/>
        </w:rPr>
        <w:t>Цель обучения – всестороннее развитие личности обучающихся с умственной отсталостью (интеллектуальными нарушениям) среднего возраста в процессе формирования их трудовой культуры.</w:t>
      </w:r>
    </w:p>
    <w:p w14:paraId="1AE979B4" w14:textId="77777777" w:rsidR="00BA2F1C" w:rsidRDefault="00317188">
      <w:pPr>
        <w:tabs>
          <w:tab w:val="left" w:pos="567"/>
        </w:tabs>
        <w:spacing w:line="360" w:lineRule="auto"/>
        <w:ind w:left="-502"/>
        <w:jc w:val="both"/>
        <w:rPr>
          <w:sz w:val="28"/>
          <w:szCs w:val="28"/>
        </w:rPr>
      </w:pPr>
      <w:r>
        <w:rPr>
          <w:sz w:val="28"/>
          <w:szCs w:val="28"/>
        </w:rPr>
        <w:tab/>
        <w:t>Задачи обучения:</w:t>
      </w:r>
    </w:p>
    <w:p w14:paraId="09EEA877" w14:textId="77777777" w:rsidR="00BA2F1C" w:rsidRDefault="0031718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bookmarkStart w:id="4" w:name="_heading=h.3znysh7" w:colFirst="0" w:colLast="0"/>
      <w:bookmarkEnd w:id="4"/>
      <w:r>
        <w:rPr>
          <w:color w:val="000000"/>
          <w:sz w:val="28"/>
          <w:szCs w:val="28"/>
        </w:rPr>
        <w:t>развитие социально ценных качеств личности (потребности в труде, трудолюбия, уважения к людям труда, общественной активности);</w:t>
      </w:r>
    </w:p>
    <w:p w14:paraId="23C187F1" w14:textId="77777777" w:rsidR="00BA2F1C" w:rsidRDefault="0031718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обучение обязательному общественно полезному, производительному труду; подготовка обучающихся к выполнению необходимых и доступных видов труда дома, в семье и по месту жительства;</w:t>
      </w:r>
    </w:p>
    <w:p w14:paraId="5288F08E" w14:textId="77777777" w:rsidR="00BA2F1C" w:rsidRDefault="0031718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>расширение знаний о материальной культуре как продукте творческой предметно-преобразующей деятельности человека;</w:t>
      </w:r>
    </w:p>
    <w:p w14:paraId="6A8166C7" w14:textId="77777777" w:rsidR="00BA2F1C" w:rsidRDefault="0031718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расширение культурного кругозора, обогащение знаний о культурно-исторических традициях в мире вещей;</w:t>
      </w:r>
    </w:p>
    <w:p w14:paraId="0150CF6A" w14:textId="77777777" w:rsidR="00BA2F1C" w:rsidRDefault="0031718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расширение знаний о материалах и их свойствах, технологиях использования;</w:t>
      </w:r>
    </w:p>
    <w:p w14:paraId="1431D74C" w14:textId="77777777" w:rsidR="00BA2F1C" w:rsidRDefault="0031718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ознакомление с ролью человека-труженика и его местом на современном производстве;</w:t>
      </w:r>
    </w:p>
    <w:p w14:paraId="571D4484" w14:textId="77777777" w:rsidR="00BA2F1C" w:rsidRDefault="0031718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ознакомление с массовыми рабочими профессиями, формирование устойчивых интересов к определенным видам труда, побуждение к сознательному выбору профессии и получение первоначальной профильной трудовой подготовки;</w:t>
      </w:r>
    </w:p>
    <w:p w14:paraId="18DA735B" w14:textId="77777777" w:rsidR="00BA2F1C" w:rsidRDefault="0031718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формирование представлений о производстве, структуре производственного процесса, деятельности производственного предприятия, содержании и условиях труда по массовым профессиям, с которыми связаны профили трудового обучения в образовательной организации;</w:t>
      </w:r>
    </w:p>
    <w:p w14:paraId="0F881B5D" w14:textId="77777777" w:rsidR="00BA2F1C" w:rsidRDefault="0031718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ознакомление с условиями и содержанием обучения по различным профилям и испытание своих сил в процессе практических работ по одному из выбранных профилей в условиях школьных учебно-производственных мастерских в соответствии с физическими возможностями и состоянием здоровья обучающихся;</w:t>
      </w:r>
    </w:p>
    <w:p w14:paraId="738E8630" w14:textId="77777777" w:rsidR="00BA2F1C" w:rsidRDefault="0031718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формирование трудовых навыков и умений, технических, технологических, конструкторских и первоначальных экономических знаний, необходимых для участия в общественно полезном, производительном труде;</w:t>
      </w:r>
    </w:p>
    <w:p w14:paraId="3DBEE39D" w14:textId="77777777" w:rsidR="00BA2F1C" w:rsidRDefault="0031718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формирование знаний о научной организации труда и рабочего места, планировании трудовой деятельности;</w:t>
      </w:r>
    </w:p>
    <w:p w14:paraId="5F2EC165" w14:textId="77777777" w:rsidR="00BA2F1C" w:rsidRDefault="0031718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>совершенствование практических умений и навыков использования различных материалов в предметно-преобразующей деятельности;</w:t>
      </w:r>
    </w:p>
    <w:p w14:paraId="1FBE24D9" w14:textId="77777777" w:rsidR="00BA2F1C" w:rsidRDefault="0031718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коррекция и развитие познавательных психических процессов (восприятия, памяти, воображения, мышления, речи);</w:t>
      </w:r>
    </w:p>
    <w:p w14:paraId="5C98548C" w14:textId="77777777" w:rsidR="00BA2F1C" w:rsidRDefault="0031718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коррекция и развитие умственной деятельности (анализ, синтез, сравнение, классификация, обобщение);</w:t>
      </w:r>
    </w:p>
    <w:p w14:paraId="5AF07625" w14:textId="77777777" w:rsidR="00BA2F1C" w:rsidRDefault="0031718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коррекция и развитие сенсомоторных процессов в процессе формирование практических умений;</w:t>
      </w:r>
    </w:p>
    <w:p w14:paraId="55F149E0" w14:textId="77777777" w:rsidR="00BA2F1C" w:rsidRDefault="0031718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развитие регулятивной функции деятельности (включающей целеполагание, планирование, контроль и оценку действий и результатов деятельности в соответствии с поставленной целью);</w:t>
      </w:r>
    </w:p>
    <w:p w14:paraId="24ABE773" w14:textId="77777777" w:rsidR="00BA2F1C" w:rsidRDefault="0031718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формирование информационной грамотности, умения работать с различными источниками информации;</w:t>
      </w:r>
    </w:p>
    <w:p w14:paraId="71DAEEC8" w14:textId="77777777" w:rsidR="00BA2F1C" w:rsidRDefault="0031718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160"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формирование коммуникативной культуры, развитие активности, целенаправленности, инициативности.</w:t>
      </w:r>
    </w:p>
    <w:p w14:paraId="77075DD9" w14:textId="77777777" w:rsidR="00BA2F1C" w:rsidRDefault="00317188">
      <w:pPr>
        <w:spacing w:line="360" w:lineRule="auto"/>
        <w:ind w:left="142" w:firstLine="709"/>
        <w:jc w:val="both"/>
        <w:rPr>
          <w:sz w:val="28"/>
          <w:szCs w:val="28"/>
        </w:rPr>
      </w:pPr>
      <w:r>
        <w:rPr>
          <w:sz w:val="28"/>
          <w:szCs w:val="28"/>
        </w:rPr>
        <w:t>Рабочая программа по учебному предмету «Профильный труд» («Швейное дело») в 5 классе определяет следующие задачи:</w:t>
      </w:r>
    </w:p>
    <w:p w14:paraId="70A83CF3" w14:textId="77777777" w:rsidR="00BA2F1C" w:rsidRDefault="00317188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формирование знаний о санитарно - гигиенических требованиях к рабочим местам; оборудовании рабочих мест и правил работы за ними; </w:t>
      </w:r>
    </w:p>
    <w:p w14:paraId="01371E82" w14:textId="77777777" w:rsidR="00BA2F1C" w:rsidRDefault="00317188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rFonts w:ascii="Calibri" w:eastAsia="Calibri" w:hAnsi="Calibri" w:cs="Calibri"/>
          <w:color w:val="000000"/>
        </w:rPr>
      </w:pPr>
      <w:r>
        <w:rPr>
          <w:color w:val="000000"/>
          <w:sz w:val="28"/>
          <w:szCs w:val="28"/>
        </w:rPr>
        <w:t>формирование умений выполнять прямые, косые, крестообразные, петлеобразные, петельные, стебельчатые, тамбурные стежки;</w:t>
      </w:r>
    </w:p>
    <w:p w14:paraId="3A9A07D1" w14:textId="77777777" w:rsidR="00BA2F1C" w:rsidRDefault="00317188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формирование умений составить коллекцию тканей - гладкокрашеных, с печатным рисунком, с блестящей поверхностью, с ворсовой поверхностью, определять лицевую и изнаночную стороны тканей, долевое и поперечное направление нитей в ткани;</w:t>
      </w:r>
    </w:p>
    <w:p w14:paraId="422AA54F" w14:textId="77777777" w:rsidR="00BA2F1C" w:rsidRDefault="00317188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формирование умений пришивать плоские пуговицы и пуговиц на стойке, определять места оторванной пуговиц</w:t>
      </w:r>
      <w:r>
        <w:rPr>
          <w:color w:val="00B0F0"/>
          <w:sz w:val="28"/>
          <w:szCs w:val="28"/>
        </w:rPr>
        <w:t>ы</w:t>
      </w:r>
      <w:r>
        <w:rPr>
          <w:color w:val="000000"/>
          <w:sz w:val="28"/>
          <w:szCs w:val="28"/>
        </w:rPr>
        <w:t>, стачивать распоровшийся шов;</w:t>
      </w:r>
    </w:p>
    <w:p w14:paraId="79149878" w14:textId="77777777" w:rsidR="00BA2F1C" w:rsidRDefault="00317188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>формирование умения производить влажно-тепловую обработку хлопчатобумажных тканей;</w:t>
      </w:r>
    </w:p>
    <w:p w14:paraId="262A2C74" w14:textId="77777777" w:rsidR="00BA2F1C" w:rsidRDefault="00317188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формирование умения работать на швейной машине;</w:t>
      </w:r>
    </w:p>
    <w:p w14:paraId="3AF83788" w14:textId="77777777" w:rsidR="00BA2F1C" w:rsidRDefault="00317188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формирование умений выполнять машинные швы: стачные взаутюжку и вразутюжку, двойной шов, шов вподгибку с закрытым срезом.</w:t>
      </w:r>
    </w:p>
    <w:p w14:paraId="5F772AA1" w14:textId="77777777" w:rsidR="00BA2F1C" w:rsidRDefault="00317188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формирование умений строить чертеж салфетки и подготавливать ткани к раскрою, раскладывать выкройку на ткани и раскраивать детали.</w:t>
      </w:r>
    </w:p>
    <w:p w14:paraId="3CD98A49" w14:textId="77777777" w:rsidR="00BA2F1C" w:rsidRDefault="0031718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 w:firstLine="709"/>
        <w:jc w:val="both"/>
        <w:rPr>
          <w:b/>
          <w:color w:val="000000"/>
          <w:sz w:val="28"/>
          <w:szCs w:val="28"/>
        </w:rPr>
      </w:pPr>
      <w:r>
        <w:br w:type="page"/>
      </w:r>
    </w:p>
    <w:p w14:paraId="009AF38E" w14:textId="77777777" w:rsidR="00BA2F1C" w:rsidRDefault="00317188" w:rsidP="00AA4460">
      <w:pPr>
        <w:pStyle w:val="1"/>
        <w:numPr>
          <w:ilvl w:val="0"/>
          <w:numId w:val="8"/>
        </w:numPr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bookmarkStart w:id="5" w:name="_Toc144152918"/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lastRenderedPageBreak/>
        <w:t>СОДЕРЖАНИЕ ОБУЧЕНИЯ</w:t>
      </w:r>
      <w:bookmarkEnd w:id="5"/>
    </w:p>
    <w:p w14:paraId="537E4AAD" w14:textId="77777777" w:rsidR="00BA2F1C" w:rsidRDefault="00BA2F1C"/>
    <w:p w14:paraId="2F03C29D" w14:textId="77777777" w:rsidR="00BA2F1C" w:rsidRDefault="00317188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Обучение профильному труду в 5 классе носит практическую направленность и тесно связано с другими учебными предметами, жизнью, готовит обучающихся к овладению профессионально-трудовыми знаниями и навыками. Распределение учебного материала осуществляется концентрически, что позволяет обеспечить постепенный переход от исключительно практического изучения профильного труда к практико-теоретическому изучению, с учётом значимости усваиваемых знаний и умений формирования жизненных компетенций.</w:t>
      </w:r>
    </w:p>
    <w:p w14:paraId="3E4DD854" w14:textId="77777777" w:rsidR="00BA2F1C" w:rsidRDefault="0031718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Программа по профильному труду включает теоретические и практические занятия. При составлении программы учтены принципы повторяемости пройденного материала и постепенного ввода нового. </w:t>
      </w:r>
    </w:p>
    <w:p w14:paraId="4B70D972" w14:textId="77777777" w:rsidR="00BA2F1C" w:rsidRDefault="0031718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Обучающиеся выполняют установочные и тренировочные упражнения, а также учебно-производственные и рабочие упражнения, которые представлены в виде определенных заданий. Учебно-производственные упражнения являются совокупностью взаимосвязанных трудовых операций, при завершении которых получается конечный результат в виде изделия, имеющего общественно полезное значение. Эти упражнения, называемые обычно практическими работами, обязательно включают элементы нового (новая конструкция изделия, новая технология, новые материалы и т.д.). </w:t>
      </w:r>
    </w:p>
    <w:p w14:paraId="4352B677" w14:textId="77777777" w:rsidR="00BA2F1C" w:rsidRDefault="0031718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 трудовом обучении широко применяется инструктаж, который представляет собой не столько отдельный метод, сколько совокупность методов, словесных и наглядных, сочетание объяснения, наглядного показа способов действия, демонстрации таблиц, схем и т. д.</w:t>
      </w:r>
    </w:p>
    <w:p w14:paraId="572EDB14" w14:textId="77777777" w:rsidR="00BA2F1C" w:rsidRDefault="0031718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Преподавание профильного труда базируется на знаниях, получаемых обучающимися на уроках математики, естествознания, истории и других предметов. Данная программа предусматривает обязательное обсуждение </w:t>
      </w:r>
      <w:r>
        <w:rPr>
          <w:color w:val="000000"/>
          <w:sz w:val="28"/>
          <w:szCs w:val="28"/>
        </w:rPr>
        <w:lastRenderedPageBreak/>
        <w:t>характеристик изделия, продумывание плана предстоящей работы, оценку сделанного. Большое внимание уделяется технике безопасности.</w:t>
      </w:r>
    </w:p>
    <w:p w14:paraId="3B978507" w14:textId="77777777" w:rsidR="00BA2F1C" w:rsidRDefault="00317188">
      <w:pPr>
        <w:spacing w:line="360" w:lineRule="auto"/>
        <w:ind w:firstLine="426"/>
        <w:jc w:val="center"/>
        <w:rPr>
          <w:sz w:val="28"/>
          <w:szCs w:val="28"/>
        </w:rPr>
      </w:pPr>
      <w:r>
        <w:rPr>
          <w:sz w:val="28"/>
          <w:szCs w:val="28"/>
        </w:rPr>
        <w:t>Содержание разделов</w:t>
      </w:r>
    </w:p>
    <w:tbl>
      <w:tblPr>
        <w:tblStyle w:val="afe"/>
        <w:tblW w:w="906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78"/>
        <w:gridCol w:w="5600"/>
        <w:gridCol w:w="847"/>
        <w:gridCol w:w="1835"/>
      </w:tblGrid>
      <w:tr w:rsidR="00BA2F1C" w14:paraId="00860BE4" w14:textId="77777777">
        <w:tc>
          <w:tcPr>
            <w:tcW w:w="778" w:type="dxa"/>
          </w:tcPr>
          <w:p w14:paraId="3ED73390" w14:textId="77777777" w:rsidR="00BA2F1C" w:rsidRDefault="00317188">
            <w:pPr>
              <w:spacing w:line="360" w:lineRule="auto"/>
              <w:jc w:val="center"/>
            </w:pPr>
            <w:r>
              <w:t xml:space="preserve">№ </w:t>
            </w:r>
          </w:p>
        </w:tc>
        <w:tc>
          <w:tcPr>
            <w:tcW w:w="5600" w:type="dxa"/>
          </w:tcPr>
          <w:p w14:paraId="60E1E2DE" w14:textId="77777777" w:rsidR="00BA2F1C" w:rsidRDefault="00317188">
            <w:pPr>
              <w:spacing w:line="360" w:lineRule="auto"/>
              <w:jc w:val="center"/>
            </w:pPr>
            <w:r>
              <w:t>Название раздела</w:t>
            </w:r>
          </w:p>
        </w:tc>
        <w:tc>
          <w:tcPr>
            <w:tcW w:w="847" w:type="dxa"/>
          </w:tcPr>
          <w:p w14:paraId="54C94A65" w14:textId="77777777" w:rsidR="00BA2F1C" w:rsidRDefault="00317188">
            <w:pPr>
              <w:spacing w:line="360" w:lineRule="auto"/>
              <w:jc w:val="center"/>
            </w:pPr>
            <w:r>
              <w:t xml:space="preserve">Кол-во </w:t>
            </w:r>
            <w:r>
              <w:br/>
              <w:t>часов</w:t>
            </w:r>
          </w:p>
        </w:tc>
        <w:tc>
          <w:tcPr>
            <w:tcW w:w="1835" w:type="dxa"/>
          </w:tcPr>
          <w:p w14:paraId="4937E62C" w14:textId="77777777" w:rsidR="00BA2F1C" w:rsidRDefault="00317188">
            <w:pPr>
              <w:spacing w:line="360" w:lineRule="auto"/>
              <w:jc w:val="center"/>
            </w:pPr>
            <w:r>
              <w:t xml:space="preserve">Контрольные работы, </w:t>
            </w:r>
            <w:r>
              <w:br/>
              <w:t>тесты</w:t>
            </w:r>
          </w:p>
        </w:tc>
      </w:tr>
      <w:tr w:rsidR="00BA2F1C" w14:paraId="5D3B5176" w14:textId="77777777">
        <w:tc>
          <w:tcPr>
            <w:tcW w:w="778" w:type="dxa"/>
          </w:tcPr>
          <w:p w14:paraId="3182DE81" w14:textId="77777777" w:rsidR="00BA2F1C" w:rsidRDefault="00BA2F1C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color w:val="000000"/>
              </w:rPr>
            </w:pPr>
          </w:p>
        </w:tc>
        <w:tc>
          <w:tcPr>
            <w:tcW w:w="5600" w:type="dxa"/>
          </w:tcPr>
          <w:p w14:paraId="049EC8F2" w14:textId="77777777" w:rsidR="00BA2F1C" w:rsidRDefault="00317188">
            <w:pPr>
              <w:spacing w:line="360" w:lineRule="auto"/>
            </w:pPr>
            <w:r>
              <w:t>Швейная машина с электрическим приводом</w:t>
            </w:r>
          </w:p>
        </w:tc>
        <w:tc>
          <w:tcPr>
            <w:tcW w:w="847" w:type="dxa"/>
          </w:tcPr>
          <w:p w14:paraId="5A8F8EDE" w14:textId="77777777" w:rsidR="00BA2F1C" w:rsidRDefault="00317188">
            <w:pPr>
              <w:spacing w:line="360" w:lineRule="auto"/>
              <w:jc w:val="center"/>
            </w:pPr>
            <w:r>
              <w:t>16</w:t>
            </w:r>
          </w:p>
        </w:tc>
        <w:tc>
          <w:tcPr>
            <w:tcW w:w="1835" w:type="dxa"/>
          </w:tcPr>
          <w:p w14:paraId="5068BD84" w14:textId="77777777" w:rsidR="00BA2F1C" w:rsidRDefault="00317188">
            <w:pPr>
              <w:spacing w:line="360" w:lineRule="auto"/>
              <w:jc w:val="center"/>
            </w:pPr>
            <w:r>
              <w:t>1</w:t>
            </w:r>
          </w:p>
        </w:tc>
      </w:tr>
      <w:tr w:rsidR="00BA2F1C" w14:paraId="44B4899D" w14:textId="77777777">
        <w:tc>
          <w:tcPr>
            <w:tcW w:w="778" w:type="dxa"/>
          </w:tcPr>
          <w:p w14:paraId="47B0F3E8" w14:textId="77777777" w:rsidR="00BA2F1C" w:rsidRDefault="00BA2F1C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rPr>
                <w:color w:val="000000"/>
              </w:rPr>
            </w:pPr>
          </w:p>
        </w:tc>
        <w:tc>
          <w:tcPr>
            <w:tcW w:w="5600" w:type="dxa"/>
          </w:tcPr>
          <w:p w14:paraId="6A89F587" w14:textId="77777777" w:rsidR="00BA2F1C" w:rsidRDefault="00317188">
            <w:pPr>
              <w:spacing w:line="360" w:lineRule="auto"/>
            </w:pPr>
            <w:r>
              <w:t>Волокна и ткани</w:t>
            </w:r>
          </w:p>
        </w:tc>
        <w:tc>
          <w:tcPr>
            <w:tcW w:w="847" w:type="dxa"/>
          </w:tcPr>
          <w:p w14:paraId="499D2B9C" w14:textId="77777777" w:rsidR="00BA2F1C" w:rsidRDefault="00317188">
            <w:pPr>
              <w:spacing w:line="360" w:lineRule="auto"/>
              <w:jc w:val="center"/>
            </w:pPr>
            <w:r>
              <w:t>14</w:t>
            </w:r>
          </w:p>
        </w:tc>
        <w:tc>
          <w:tcPr>
            <w:tcW w:w="1835" w:type="dxa"/>
          </w:tcPr>
          <w:p w14:paraId="2D9EEB45" w14:textId="77777777" w:rsidR="00BA2F1C" w:rsidRDefault="00317188">
            <w:pPr>
              <w:spacing w:line="360" w:lineRule="auto"/>
              <w:jc w:val="center"/>
            </w:pPr>
            <w:r>
              <w:t>1</w:t>
            </w:r>
          </w:p>
        </w:tc>
      </w:tr>
      <w:tr w:rsidR="00BA2F1C" w14:paraId="08559AA6" w14:textId="77777777">
        <w:tc>
          <w:tcPr>
            <w:tcW w:w="778" w:type="dxa"/>
          </w:tcPr>
          <w:p w14:paraId="5D1013D1" w14:textId="77777777" w:rsidR="00BA2F1C" w:rsidRDefault="00BA2F1C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rPr>
                <w:color w:val="000000"/>
              </w:rPr>
            </w:pPr>
          </w:p>
        </w:tc>
        <w:tc>
          <w:tcPr>
            <w:tcW w:w="5600" w:type="dxa"/>
          </w:tcPr>
          <w:p w14:paraId="4CD51337" w14:textId="77777777" w:rsidR="00BA2F1C" w:rsidRDefault="00317188">
            <w:pPr>
              <w:spacing w:line="360" w:lineRule="auto"/>
            </w:pPr>
            <w:r>
              <w:t>Работа с тканью. Изготовление полотенца</w:t>
            </w:r>
          </w:p>
        </w:tc>
        <w:tc>
          <w:tcPr>
            <w:tcW w:w="847" w:type="dxa"/>
          </w:tcPr>
          <w:p w14:paraId="254EFA1A" w14:textId="77777777" w:rsidR="00BA2F1C" w:rsidRDefault="00317188">
            <w:pPr>
              <w:spacing w:line="360" w:lineRule="auto"/>
              <w:jc w:val="center"/>
            </w:pPr>
            <w:r>
              <w:t>10</w:t>
            </w:r>
          </w:p>
        </w:tc>
        <w:tc>
          <w:tcPr>
            <w:tcW w:w="1835" w:type="dxa"/>
          </w:tcPr>
          <w:p w14:paraId="61DD781B" w14:textId="77777777" w:rsidR="00BA2F1C" w:rsidRDefault="00BA2F1C">
            <w:pPr>
              <w:spacing w:line="360" w:lineRule="auto"/>
              <w:jc w:val="center"/>
            </w:pPr>
          </w:p>
        </w:tc>
      </w:tr>
      <w:tr w:rsidR="00BA2F1C" w14:paraId="5C32547A" w14:textId="77777777">
        <w:tc>
          <w:tcPr>
            <w:tcW w:w="778" w:type="dxa"/>
          </w:tcPr>
          <w:p w14:paraId="571A88ED" w14:textId="77777777" w:rsidR="00BA2F1C" w:rsidRDefault="00BA2F1C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rPr>
                <w:color w:val="000000"/>
              </w:rPr>
            </w:pPr>
          </w:p>
        </w:tc>
        <w:tc>
          <w:tcPr>
            <w:tcW w:w="5600" w:type="dxa"/>
          </w:tcPr>
          <w:p w14:paraId="3003D5E6" w14:textId="77777777" w:rsidR="00BA2F1C" w:rsidRDefault="00317188">
            <w:pPr>
              <w:spacing w:line="360" w:lineRule="auto"/>
            </w:pPr>
            <w:r>
              <w:t>Ремонт одежды</w:t>
            </w:r>
          </w:p>
        </w:tc>
        <w:tc>
          <w:tcPr>
            <w:tcW w:w="847" w:type="dxa"/>
          </w:tcPr>
          <w:p w14:paraId="1E319E51" w14:textId="77777777" w:rsidR="00BA2F1C" w:rsidRDefault="00317188">
            <w:pPr>
              <w:spacing w:line="360" w:lineRule="auto"/>
              <w:jc w:val="center"/>
            </w:pPr>
            <w:r>
              <w:t>10</w:t>
            </w:r>
          </w:p>
        </w:tc>
        <w:tc>
          <w:tcPr>
            <w:tcW w:w="1835" w:type="dxa"/>
          </w:tcPr>
          <w:p w14:paraId="70934105" w14:textId="77777777" w:rsidR="00BA2F1C" w:rsidRDefault="00BA2F1C">
            <w:pPr>
              <w:spacing w:line="360" w:lineRule="auto"/>
              <w:jc w:val="center"/>
            </w:pPr>
          </w:p>
        </w:tc>
      </w:tr>
      <w:tr w:rsidR="00BA2F1C" w14:paraId="7BC8CAAA" w14:textId="77777777">
        <w:tc>
          <w:tcPr>
            <w:tcW w:w="778" w:type="dxa"/>
          </w:tcPr>
          <w:p w14:paraId="11DFA94F" w14:textId="77777777" w:rsidR="00BA2F1C" w:rsidRDefault="00BA2F1C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rPr>
                <w:color w:val="000000"/>
              </w:rPr>
            </w:pPr>
          </w:p>
        </w:tc>
        <w:tc>
          <w:tcPr>
            <w:tcW w:w="5600" w:type="dxa"/>
          </w:tcPr>
          <w:p w14:paraId="4C6EFF22" w14:textId="77777777" w:rsidR="00BA2F1C" w:rsidRDefault="00317188">
            <w:pPr>
              <w:spacing w:line="360" w:lineRule="auto"/>
            </w:pPr>
            <w:r>
              <w:t>Построение чертежа салфетки</w:t>
            </w:r>
          </w:p>
        </w:tc>
        <w:tc>
          <w:tcPr>
            <w:tcW w:w="847" w:type="dxa"/>
          </w:tcPr>
          <w:p w14:paraId="593EA779" w14:textId="77777777" w:rsidR="00BA2F1C" w:rsidRDefault="00317188">
            <w:pPr>
              <w:spacing w:line="360" w:lineRule="auto"/>
              <w:jc w:val="center"/>
            </w:pPr>
            <w:r>
              <w:t>12</w:t>
            </w:r>
          </w:p>
        </w:tc>
        <w:tc>
          <w:tcPr>
            <w:tcW w:w="1835" w:type="dxa"/>
          </w:tcPr>
          <w:p w14:paraId="53ABAAEB" w14:textId="77777777" w:rsidR="00BA2F1C" w:rsidRDefault="00317188">
            <w:pPr>
              <w:spacing w:line="360" w:lineRule="auto"/>
              <w:jc w:val="center"/>
            </w:pPr>
            <w:r>
              <w:t>1</w:t>
            </w:r>
          </w:p>
        </w:tc>
      </w:tr>
      <w:tr w:rsidR="00BA2F1C" w14:paraId="788D5AA9" w14:textId="77777777">
        <w:tc>
          <w:tcPr>
            <w:tcW w:w="778" w:type="dxa"/>
          </w:tcPr>
          <w:p w14:paraId="6113DF08" w14:textId="77777777" w:rsidR="00BA2F1C" w:rsidRDefault="00BA2F1C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rPr>
                <w:color w:val="000000"/>
              </w:rPr>
            </w:pPr>
          </w:p>
        </w:tc>
        <w:tc>
          <w:tcPr>
            <w:tcW w:w="5600" w:type="dxa"/>
          </w:tcPr>
          <w:p w14:paraId="526018BC" w14:textId="77777777" w:rsidR="00BA2F1C" w:rsidRDefault="00317188">
            <w:pPr>
              <w:spacing w:line="360" w:lineRule="auto"/>
            </w:pPr>
            <w:r>
              <w:t xml:space="preserve">Работа с тканью. Изготовление салфетки </w:t>
            </w:r>
          </w:p>
        </w:tc>
        <w:tc>
          <w:tcPr>
            <w:tcW w:w="847" w:type="dxa"/>
          </w:tcPr>
          <w:p w14:paraId="4BA1D48A" w14:textId="77777777" w:rsidR="00BA2F1C" w:rsidRDefault="00317188">
            <w:pPr>
              <w:spacing w:line="360" w:lineRule="auto"/>
              <w:jc w:val="center"/>
            </w:pPr>
            <w:r>
              <w:t>22</w:t>
            </w:r>
          </w:p>
        </w:tc>
        <w:tc>
          <w:tcPr>
            <w:tcW w:w="1835" w:type="dxa"/>
          </w:tcPr>
          <w:p w14:paraId="1A638FB9" w14:textId="77777777" w:rsidR="00BA2F1C" w:rsidRDefault="00BA2F1C">
            <w:pPr>
              <w:spacing w:line="360" w:lineRule="auto"/>
              <w:jc w:val="center"/>
            </w:pPr>
          </w:p>
        </w:tc>
      </w:tr>
      <w:tr w:rsidR="00BA2F1C" w14:paraId="52FCDB7D" w14:textId="77777777">
        <w:tc>
          <w:tcPr>
            <w:tcW w:w="778" w:type="dxa"/>
          </w:tcPr>
          <w:p w14:paraId="61DBF6E9" w14:textId="77777777" w:rsidR="00BA2F1C" w:rsidRDefault="00BA2F1C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rPr>
                <w:color w:val="000000"/>
              </w:rPr>
            </w:pPr>
          </w:p>
        </w:tc>
        <w:tc>
          <w:tcPr>
            <w:tcW w:w="5600" w:type="dxa"/>
          </w:tcPr>
          <w:p w14:paraId="4E9C29AD" w14:textId="77777777" w:rsidR="00BA2F1C" w:rsidRDefault="00317188">
            <w:pPr>
              <w:spacing w:line="360" w:lineRule="auto"/>
            </w:pPr>
            <w:r>
              <w:t>Работа с бумагой</w:t>
            </w:r>
          </w:p>
        </w:tc>
        <w:tc>
          <w:tcPr>
            <w:tcW w:w="847" w:type="dxa"/>
          </w:tcPr>
          <w:p w14:paraId="57F7B44D" w14:textId="77777777" w:rsidR="00BA2F1C" w:rsidRDefault="00317188">
            <w:pPr>
              <w:spacing w:line="360" w:lineRule="auto"/>
              <w:jc w:val="center"/>
            </w:pPr>
            <w:r>
              <w:t>16</w:t>
            </w:r>
          </w:p>
        </w:tc>
        <w:tc>
          <w:tcPr>
            <w:tcW w:w="1835" w:type="dxa"/>
          </w:tcPr>
          <w:p w14:paraId="54CCE1BC" w14:textId="77777777" w:rsidR="00BA2F1C" w:rsidRDefault="00317188">
            <w:pPr>
              <w:spacing w:line="360" w:lineRule="auto"/>
              <w:jc w:val="center"/>
            </w:pPr>
            <w:r>
              <w:t>1</w:t>
            </w:r>
          </w:p>
        </w:tc>
      </w:tr>
      <w:tr w:rsidR="00BA2F1C" w14:paraId="3F474100" w14:textId="77777777">
        <w:tc>
          <w:tcPr>
            <w:tcW w:w="778" w:type="dxa"/>
          </w:tcPr>
          <w:p w14:paraId="497D1D5B" w14:textId="77777777" w:rsidR="00BA2F1C" w:rsidRDefault="00BA2F1C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rPr>
                <w:color w:val="000000"/>
              </w:rPr>
            </w:pPr>
          </w:p>
        </w:tc>
        <w:tc>
          <w:tcPr>
            <w:tcW w:w="5600" w:type="dxa"/>
          </w:tcPr>
          <w:p w14:paraId="5FDC08D1" w14:textId="77777777" w:rsidR="00BA2F1C" w:rsidRDefault="00317188">
            <w:pPr>
              <w:spacing w:line="360" w:lineRule="auto"/>
            </w:pPr>
            <w:r>
              <w:t>Машинные швы. Стачной шов</w:t>
            </w:r>
          </w:p>
        </w:tc>
        <w:tc>
          <w:tcPr>
            <w:tcW w:w="847" w:type="dxa"/>
          </w:tcPr>
          <w:p w14:paraId="174B3530" w14:textId="77777777" w:rsidR="00BA2F1C" w:rsidRDefault="00317188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1835" w:type="dxa"/>
          </w:tcPr>
          <w:p w14:paraId="3B441E32" w14:textId="77777777" w:rsidR="00BA2F1C" w:rsidRDefault="00BA2F1C">
            <w:pPr>
              <w:spacing w:line="360" w:lineRule="auto"/>
              <w:jc w:val="center"/>
            </w:pPr>
          </w:p>
        </w:tc>
      </w:tr>
      <w:tr w:rsidR="00BA2F1C" w14:paraId="79818C2F" w14:textId="77777777">
        <w:tc>
          <w:tcPr>
            <w:tcW w:w="778" w:type="dxa"/>
          </w:tcPr>
          <w:p w14:paraId="2B9578DD" w14:textId="77777777" w:rsidR="00BA2F1C" w:rsidRDefault="00BA2F1C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rPr>
                <w:color w:val="000000"/>
              </w:rPr>
            </w:pPr>
          </w:p>
        </w:tc>
        <w:tc>
          <w:tcPr>
            <w:tcW w:w="5600" w:type="dxa"/>
          </w:tcPr>
          <w:p w14:paraId="204A844A" w14:textId="77777777" w:rsidR="00BA2F1C" w:rsidRDefault="00317188">
            <w:pPr>
              <w:spacing w:line="360" w:lineRule="auto"/>
            </w:pPr>
            <w:r>
              <w:t>Работа с тканью. Изготовление мешочка для хранения работ</w:t>
            </w:r>
          </w:p>
        </w:tc>
        <w:tc>
          <w:tcPr>
            <w:tcW w:w="847" w:type="dxa"/>
          </w:tcPr>
          <w:p w14:paraId="65C1C1BA" w14:textId="77777777" w:rsidR="00BA2F1C" w:rsidRDefault="00317188">
            <w:pPr>
              <w:spacing w:line="360" w:lineRule="auto"/>
              <w:jc w:val="center"/>
            </w:pPr>
            <w:r>
              <w:t>24</w:t>
            </w:r>
          </w:p>
        </w:tc>
        <w:tc>
          <w:tcPr>
            <w:tcW w:w="1835" w:type="dxa"/>
          </w:tcPr>
          <w:p w14:paraId="5531FB46" w14:textId="77777777" w:rsidR="00BA2F1C" w:rsidRDefault="00317188">
            <w:pPr>
              <w:spacing w:line="360" w:lineRule="auto"/>
              <w:jc w:val="center"/>
            </w:pPr>
            <w:r>
              <w:t>1</w:t>
            </w:r>
          </w:p>
        </w:tc>
      </w:tr>
      <w:tr w:rsidR="00BA2F1C" w14:paraId="09EA2E76" w14:textId="77777777">
        <w:tc>
          <w:tcPr>
            <w:tcW w:w="778" w:type="dxa"/>
          </w:tcPr>
          <w:p w14:paraId="79EBEC85" w14:textId="77777777" w:rsidR="00BA2F1C" w:rsidRDefault="00BA2F1C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rPr>
                <w:color w:val="000000"/>
              </w:rPr>
            </w:pPr>
          </w:p>
        </w:tc>
        <w:tc>
          <w:tcPr>
            <w:tcW w:w="5600" w:type="dxa"/>
          </w:tcPr>
          <w:p w14:paraId="6ADD977C" w14:textId="77777777" w:rsidR="00BA2F1C" w:rsidRDefault="00317188">
            <w:pPr>
              <w:spacing w:line="360" w:lineRule="auto"/>
            </w:pPr>
            <w:r>
              <w:t>Машинные швы. Двойной шов</w:t>
            </w:r>
          </w:p>
        </w:tc>
        <w:tc>
          <w:tcPr>
            <w:tcW w:w="847" w:type="dxa"/>
          </w:tcPr>
          <w:p w14:paraId="520962E9" w14:textId="77777777" w:rsidR="00BA2F1C" w:rsidRDefault="00317188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1835" w:type="dxa"/>
          </w:tcPr>
          <w:p w14:paraId="4D247004" w14:textId="77777777" w:rsidR="00BA2F1C" w:rsidRDefault="00BA2F1C">
            <w:pPr>
              <w:spacing w:line="360" w:lineRule="auto"/>
              <w:jc w:val="center"/>
            </w:pPr>
          </w:p>
        </w:tc>
      </w:tr>
      <w:tr w:rsidR="00BA2F1C" w14:paraId="05185A3B" w14:textId="77777777">
        <w:tc>
          <w:tcPr>
            <w:tcW w:w="778" w:type="dxa"/>
          </w:tcPr>
          <w:p w14:paraId="780512A5" w14:textId="77777777" w:rsidR="00BA2F1C" w:rsidRDefault="00BA2F1C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rPr>
                <w:color w:val="000000"/>
              </w:rPr>
            </w:pPr>
          </w:p>
        </w:tc>
        <w:tc>
          <w:tcPr>
            <w:tcW w:w="5600" w:type="dxa"/>
          </w:tcPr>
          <w:p w14:paraId="75A94377" w14:textId="77777777" w:rsidR="00BA2F1C" w:rsidRDefault="00317188">
            <w:pPr>
              <w:spacing w:line="360" w:lineRule="auto"/>
            </w:pPr>
            <w:r>
              <w:t>Работа с тканью. Изготовление наволочки</w:t>
            </w:r>
          </w:p>
        </w:tc>
        <w:tc>
          <w:tcPr>
            <w:tcW w:w="847" w:type="dxa"/>
          </w:tcPr>
          <w:p w14:paraId="798E326D" w14:textId="77777777" w:rsidR="00BA2F1C" w:rsidRDefault="00317188">
            <w:pPr>
              <w:spacing w:line="360" w:lineRule="auto"/>
              <w:jc w:val="center"/>
            </w:pPr>
            <w:r>
              <w:t>22</w:t>
            </w:r>
          </w:p>
        </w:tc>
        <w:tc>
          <w:tcPr>
            <w:tcW w:w="1835" w:type="dxa"/>
          </w:tcPr>
          <w:p w14:paraId="5F3165B9" w14:textId="77777777" w:rsidR="00BA2F1C" w:rsidRDefault="00317188">
            <w:pPr>
              <w:spacing w:line="360" w:lineRule="auto"/>
              <w:jc w:val="center"/>
            </w:pPr>
            <w:r>
              <w:t>1</w:t>
            </w:r>
          </w:p>
        </w:tc>
      </w:tr>
      <w:tr w:rsidR="00BA2F1C" w14:paraId="6931206B" w14:textId="77777777">
        <w:tc>
          <w:tcPr>
            <w:tcW w:w="778" w:type="dxa"/>
          </w:tcPr>
          <w:p w14:paraId="124A2BC1" w14:textId="77777777" w:rsidR="00BA2F1C" w:rsidRDefault="00BA2F1C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rPr>
                <w:color w:val="000000"/>
              </w:rPr>
            </w:pPr>
          </w:p>
        </w:tc>
        <w:tc>
          <w:tcPr>
            <w:tcW w:w="5600" w:type="dxa"/>
          </w:tcPr>
          <w:p w14:paraId="427D45EF" w14:textId="77777777" w:rsidR="00BA2F1C" w:rsidRDefault="00317188">
            <w:pPr>
              <w:spacing w:line="360" w:lineRule="auto"/>
            </w:pPr>
            <w:r>
              <w:t>Машинные швы. Накладной шов</w:t>
            </w:r>
          </w:p>
        </w:tc>
        <w:tc>
          <w:tcPr>
            <w:tcW w:w="847" w:type="dxa"/>
          </w:tcPr>
          <w:p w14:paraId="5AF0ABDA" w14:textId="77777777" w:rsidR="00BA2F1C" w:rsidRDefault="00317188">
            <w:pPr>
              <w:spacing w:line="360" w:lineRule="auto"/>
              <w:jc w:val="center"/>
            </w:pPr>
            <w:r>
              <w:t>6</w:t>
            </w:r>
          </w:p>
        </w:tc>
        <w:tc>
          <w:tcPr>
            <w:tcW w:w="1835" w:type="dxa"/>
          </w:tcPr>
          <w:p w14:paraId="5DFDB5B7" w14:textId="77777777" w:rsidR="00BA2F1C" w:rsidRDefault="00BA2F1C">
            <w:pPr>
              <w:spacing w:line="360" w:lineRule="auto"/>
              <w:jc w:val="center"/>
            </w:pPr>
          </w:p>
        </w:tc>
      </w:tr>
      <w:tr w:rsidR="00BA2F1C" w14:paraId="4AB06172" w14:textId="77777777">
        <w:tc>
          <w:tcPr>
            <w:tcW w:w="778" w:type="dxa"/>
          </w:tcPr>
          <w:p w14:paraId="1CB59B24" w14:textId="77777777" w:rsidR="00BA2F1C" w:rsidRDefault="00BA2F1C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rPr>
                <w:color w:val="000000"/>
              </w:rPr>
            </w:pPr>
          </w:p>
        </w:tc>
        <w:tc>
          <w:tcPr>
            <w:tcW w:w="5600" w:type="dxa"/>
          </w:tcPr>
          <w:p w14:paraId="7E0D67A0" w14:textId="77777777" w:rsidR="00BA2F1C" w:rsidRDefault="00317188">
            <w:pPr>
              <w:spacing w:line="360" w:lineRule="auto"/>
            </w:pPr>
            <w:r>
              <w:t>Работа с тканью. Изготовление сумки</w:t>
            </w:r>
          </w:p>
        </w:tc>
        <w:tc>
          <w:tcPr>
            <w:tcW w:w="847" w:type="dxa"/>
          </w:tcPr>
          <w:p w14:paraId="634D6420" w14:textId="77777777" w:rsidR="00BA2F1C" w:rsidRDefault="00317188">
            <w:pPr>
              <w:spacing w:line="360" w:lineRule="auto"/>
              <w:jc w:val="center"/>
            </w:pPr>
            <w:r>
              <w:t>20</w:t>
            </w:r>
          </w:p>
        </w:tc>
        <w:tc>
          <w:tcPr>
            <w:tcW w:w="1835" w:type="dxa"/>
          </w:tcPr>
          <w:p w14:paraId="2B071B55" w14:textId="77777777" w:rsidR="00BA2F1C" w:rsidRDefault="00BA2F1C">
            <w:pPr>
              <w:spacing w:line="360" w:lineRule="auto"/>
              <w:jc w:val="center"/>
            </w:pPr>
          </w:p>
        </w:tc>
      </w:tr>
      <w:tr w:rsidR="00BA2F1C" w14:paraId="49A85AAE" w14:textId="77777777">
        <w:tc>
          <w:tcPr>
            <w:tcW w:w="778" w:type="dxa"/>
          </w:tcPr>
          <w:p w14:paraId="6B973CE3" w14:textId="77777777" w:rsidR="00BA2F1C" w:rsidRDefault="00BA2F1C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rPr>
                <w:color w:val="000000"/>
              </w:rPr>
            </w:pPr>
          </w:p>
        </w:tc>
        <w:tc>
          <w:tcPr>
            <w:tcW w:w="5600" w:type="dxa"/>
          </w:tcPr>
          <w:p w14:paraId="2407AE94" w14:textId="77777777" w:rsidR="00BA2F1C" w:rsidRDefault="00317188">
            <w:pPr>
              <w:spacing w:line="360" w:lineRule="auto"/>
            </w:pPr>
            <w:r>
              <w:t>Практическое повторение</w:t>
            </w:r>
          </w:p>
        </w:tc>
        <w:tc>
          <w:tcPr>
            <w:tcW w:w="847" w:type="dxa"/>
          </w:tcPr>
          <w:p w14:paraId="55C11CA3" w14:textId="77777777" w:rsidR="00BA2F1C" w:rsidRDefault="00317188">
            <w:pPr>
              <w:spacing w:line="360" w:lineRule="auto"/>
              <w:jc w:val="center"/>
            </w:pPr>
            <w:r>
              <w:t>26</w:t>
            </w:r>
          </w:p>
        </w:tc>
        <w:tc>
          <w:tcPr>
            <w:tcW w:w="1835" w:type="dxa"/>
          </w:tcPr>
          <w:p w14:paraId="6C746DE2" w14:textId="77777777" w:rsidR="00BA2F1C" w:rsidRDefault="00317188">
            <w:pPr>
              <w:spacing w:line="360" w:lineRule="auto"/>
              <w:jc w:val="center"/>
            </w:pPr>
            <w:r>
              <w:t>1</w:t>
            </w:r>
          </w:p>
        </w:tc>
      </w:tr>
      <w:tr w:rsidR="00BA2F1C" w14:paraId="28FCB153" w14:textId="77777777">
        <w:tc>
          <w:tcPr>
            <w:tcW w:w="778" w:type="dxa"/>
          </w:tcPr>
          <w:p w14:paraId="5AABAE7C" w14:textId="77777777" w:rsidR="00BA2F1C" w:rsidRDefault="00BA2F1C">
            <w:pPr>
              <w:spacing w:line="360" w:lineRule="auto"/>
              <w:ind w:left="360"/>
              <w:jc w:val="center"/>
            </w:pPr>
          </w:p>
        </w:tc>
        <w:tc>
          <w:tcPr>
            <w:tcW w:w="5600" w:type="dxa"/>
          </w:tcPr>
          <w:p w14:paraId="0751ACC2" w14:textId="77777777" w:rsidR="00BA2F1C" w:rsidRDefault="00317188">
            <w:pPr>
              <w:spacing w:line="360" w:lineRule="auto"/>
              <w:rPr>
                <w:b/>
              </w:rPr>
            </w:pPr>
            <w:r>
              <w:rPr>
                <w:b/>
              </w:rPr>
              <w:t xml:space="preserve">                                                                             Итого:</w:t>
            </w:r>
          </w:p>
        </w:tc>
        <w:tc>
          <w:tcPr>
            <w:tcW w:w="847" w:type="dxa"/>
          </w:tcPr>
          <w:p w14:paraId="635D3C8E" w14:textId="77777777" w:rsidR="00BA2F1C" w:rsidRDefault="00317188">
            <w:pPr>
              <w:spacing w:line="360" w:lineRule="auto"/>
              <w:jc w:val="center"/>
            </w:pPr>
            <w:r>
              <w:t>206</w:t>
            </w:r>
          </w:p>
        </w:tc>
        <w:tc>
          <w:tcPr>
            <w:tcW w:w="1835" w:type="dxa"/>
          </w:tcPr>
          <w:p w14:paraId="0AE908A1" w14:textId="77777777" w:rsidR="00BA2F1C" w:rsidRDefault="00317188">
            <w:pPr>
              <w:spacing w:line="360" w:lineRule="auto"/>
              <w:jc w:val="center"/>
            </w:pPr>
            <w:r>
              <w:t>7</w:t>
            </w:r>
          </w:p>
        </w:tc>
      </w:tr>
    </w:tbl>
    <w:p w14:paraId="012B96C5" w14:textId="77777777" w:rsidR="00BA2F1C" w:rsidRDefault="00317188">
      <w:pPr>
        <w:spacing w:line="360" w:lineRule="auto"/>
        <w:jc w:val="center"/>
      </w:pPr>
      <w:r>
        <w:t xml:space="preserve"> </w:t>
      </w:r>
    </w:p>
    <w:p w14:paraId="0043C056" w14:textId="2F469DF5" w:rsidR="00887567" w:rsidRDefault="00317188">
      <w:pPr>
        <w:spacing w:line="360" w:lineRule="auto"/>
      </w:pPr>
      <w:r>
        <w:t xml:space="preserve"> </w:t>
      </w:r>
      <w:r w:rsidR="00887567">
        <w:br w:type="page"/>
      </w:r>
    </w:p>
    <w:p w14:paraId="3AFA045E" w14:textId="15CBDCE2" w:rsidR="00887567" w:rsidRPr="00887567" w:rsidRDefault="00887567" w:rsidP="00887567">
      <w:pPr>
        <w:pStyle w:val="2"/>
        <w:numPr>
          <w:ilvl w:val="0"/>
          <w:numId w:val="20"/>
        </w:numPr>
        <w:jc w:val="center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6" w:name="_Toc144152919"/>
      <w:r w:rsidRPr="00887567">
        <w:rPr>
          <w:rFonts w:ascii="Times New Roman" w:hAnsi="Times New Roman" w:cs="Times New Roman"/>
          <w:b/>
          <w:bCs/>
          <w:color w:val="auto"/>
          <w:sz w:val="28"/>
          <w:szCs w:val="28"/>
        </w:rPr>
        <w:lastRenderedPageBreak/>
        <w:t>ПЛАНИРУЕМЫЕ РЕЗУЛЬТАТЫ</w:t>
      </w:r>
      <w:bookmarkEnd w:id="6"/>
    </w:p>
    <w:p w14:paraId="24864AD0" w14:textId="77777777" w:rsidR="00887567" w:rsidRPr="00AA4460" w:rsidRDefault="00887567" w:rsidP="00887567">
      <w:pPr>
        <w:spacing w:before="240"/>
        <w:ind w:left="720"/>
        <w:rPr>
          <w:b/>
          <w:sz w:val="28"/>
          <w:szCs w:val="28"/>
        </w:rPr>
      </w:pPr>
      <w:r w:rsidRPr="00AA4460">
        <w:rPr>
          <w:b/>
          <w:sz w:val="28"/>
          <w:szCs w:val="28"/>
        </w:rPr>
        <w:t>Личностные результаты</w:t>
      </w:r>
      <w:r>
        <w:rPr>
          <w:b/>
          <w:sz w:val="28"/>
          <w:szCs w:val="28"/>
        </w:rPr>
        <w:t>:</w:t>
      </w:r>
    </w:p>
    <w:p w14:paraId="4EF0DE09" w14:textId="77777777" w:rsidR="00887567" w:rsidRPr="00AA4460" w:rsidRDefault="00887567" w:rsidP="00887567">
      <w:pPr>
        <w:pStyle w:val="a4"/>
        <w:numPr>
          <w:ilvl w:val="0"/>
          <w:numId w:val="13"/>
        </w:numPr>
        <w:spacing w:before="240" w:after="240"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AA4460">
        <w:rPr>
          <w:rFonts w:ascii="Times New Roman" w:hAnsi="Times New Roman" w:cs="Times New Roman"/>
          <w:sz w:val="28"/>
          <w:szCs w:val="28"/>
        </w:rPr>
        <w:t>сформированность начальных представлений о собственных возможностях;</w:t>
      </w:r>
    </w:p>
    <w:p w14:paraId="0982DC42" w14:textId="77777777" w:rsidR="00887567" w:rsidRPr="00AA4460" w:rsidRDefault="00887567" w:rsidP="00887567">
      <w:pPr>
        <w:pStyle w:val="a4"/>
        <w:numPr>
          <w:ilvl w:val="0"/>
          <w:numId w:val="13"/>
        </w:numPr>
        <w:spacing w:before="240" w:after="240"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AA4460">
        <w:rPr>
          <w:rFonts w:ascii="Times New Roman" w:hAnsi="Times New Roman" w:cs="Times New Roman"/>
          <w:sz w:val="28"/>
          <w:szCs w:val="28"/>
        </w:rPr>
        <w:t>овладение начальными трудовыми навыками, используемыми в повседневной жизни;</w:t>
      </w:r>
    </w:p>
    <w:p w14:paraId="7C489369" w14:textId="77777777" w:rsidR="00887567" w:rsidRPr="00AA4460" w:rsidRDefault="00887567" w:rsidP="00887567">
      <w:pPr>
        <w:pStyle w:val="a4"/>
        <w:numPr>
          <w:ilvl w:val="0"/>
          <w:numId w:val="13"/>
        </w:numPr>
        <w:spacing w:before="240" w:after="240"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AA4460">
        <w:rPr>
          <w:rFonts w:ascii="Times New Roman" w:hAnsi="Times New Roman" w:cs="Times New Roman"/>
          <w:sz w:val="28"/>
          <w:szCs w:val="28"/>
        </w:rPr>
        <w:t>владение начальными навыками коммуникации и принятыми нормами социального взаимодействия;</w:t>
      </w:r>
    </w:p>
    <w:p w14:paraId="074C0F45" w14:textId="77777777" w:rsidR="00887567" w:rsidRPr="00AA4460" w:rsidRDefault="00887567" w:rsidP="00887567">
      <w:pPr>
        <w:pStyle w:val="a4"/>
        <w:numPr>
          <w:ilvl w:val="0"/>
          <w:numId w:val="13"/>
        </w:numPr>
        <w:spacing w:before="240" w:after="240"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AA4460">
        <w:rPr>
          <w:rFonts w:ascii="Times New Roman" w:hAnsi="Times New Roman" w:cs="Times New Roman"/>
          <w:sz w:val="28"/>
          <w:szCs w:val="28"/>
        </w:rPr>
        <w:t>сформированность  начальных навыков сотрудничества с взрослыми и сверстниками на уроках профильного труда;</w:t>
      </w:r>
    </w:p>
    <w:p w14:paraId="0BF281BE" w14:textId="77777777" w:rsidR="00887567" w:rsidRPr="00AA4460" w:rsidRDefault="00887567" w:rsidP="00887567">
      <w:pPr>
        <w:pStyle w:val="a4"/>
        <w:numPr>
          <w:ilvl w:val="0"/>
          <w:numId w:val="13"/>
        </w:numPr>
        <w:spacing w:before="240" w:after="240"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AA4460">
        <w:rPr>
          <w:rFonts w:ascii="Times New Roman" w:hAnsi="Times New Roman" w:cs="Times New Roman"/>
          <w:sz w:val="28"/>
          <w:szCs w:val="28"/>
        </w:rPr>
        <w:t>воспитание эстетических потребностей, ценностей и чувств;</w:t>
      </w:r>
    </w:p>
    <w:p w14:paraId="716807EC" w14:textId="77777777" w:rsidR="00887567" w:rsidRPr="00AA4460" w:rsidRDefault="00887567" w:rsidP="00887567">
      <w:pPr>
        <w:pStyle w:val="a4"/>
        <w:numPr>
          <w:ilvl w:val="0"/>
          <w:numId w:val="13"/>
        </w:numPr>
        <w:spacing w:before="240" w:after="240"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AA4460">
        <w:rPr>
          <w:rFonts w:ascii="Times New Roman" w:hAnsi="Times New Roman" w:cs="Times New Roman"/>
          <w:sz w:val="28"/>
          <w:szCs w:val="28"/>
        </w:rPr>
        <w:t>сформированность установки на   бережное отношение к материальным  ценностям.</w:t>
      </w:r>
    </w:p>
    <w:p w14:paraId="3F04E7E3" w14:textId="04C80ADC" w:rsidR="00887567" w:rsidRPr="00AA4460" w:rsidRDefault="00887567" w:rsidP="00887567">
      <w:pPr>
        <w:ind w:left="709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Предметные:</w:t>
      </w:r>
    </w:p>
    <w:p w14:paraId="3A40D2BF" w14:textId="77777777" w:rsidR="00887567" w:rsidRDefault="00887567" w:rsidP="00887567"/>
    <w:p w14:paraId="63E1B6B6" w14:textId="77777777" w:rsidR="00887567" w:rsidRDefault="00887567" w:rsidP="00887567">
      <w:pPr>
        <w:tabs>
          <w:tab w:val="left" w:pos="284"/>
          <w:tab w:val="left" w:pos="426"/>
        </w:tabs>
        <w:spacing w:line="360" w:lineRule="auto"/>
        <w:ind w:firstLine="709"/>
        <w:jc w:val="both"/>
        <w:rPr>
          <w:sz w:val="28"/>
          <w:szCs w:val="28"/>
          <w:u w:val="single"/>
        </w:rPr>
      </w:pPr>
      <w:bookmarkStart w:id="7" w:name="_heading=h.4d34og8" w:colFirst="0" w:colLast="0"/>
      <w:bookmarkEnd w:id="7"/>
      <w:r>
        <w:rPr>
          <w:sz w:val="28"/>
          <w:szCs w:val="28"/>
          <w:u w:val="single"/>
        </w:rPr>
        <w:t xml:space="preserve">Минимальный уровень: </w:t>
      </w:r>
    </w:p>
    <w:p w14:paraId="652B4F56" w14:textId="77777777" w:rsidR="00887567" w:rsidRDefault="00887567" w:rsidP="00887567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A"/>
          <w:sz w:val="28"/>
          <w:szCs w:val="28"/>
        </w:rPr>
        <w:t>знать правила техники безопасности;</w:t>
      </w:r>
    </w:p>
    <w:p w14:paraId="498F93AC" w14:textId="77777777" w:rsidR="00887567" w:rsidRDefault="00887567" w:rsidP="00887567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A"/>
          <w:sz w:val="28"/>
          <w:szCs w:val="28"/>
        </w:rPr>
        <w:t>понимать значимость организации школьного рабочего места, обеспечивающего внутреннюю дисциплину;</w:t>
      </w:r>
    </w:p>
    <w:p w14:paraId="242109DF" w14:textId="77777777" w:rsidR="00887567" w:rsidRDefault="00887567" w:rsidP="00887567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A"/>
          <w:sz w:val="28"/>
          <w:szCs w:val="28"/>
        </w:rPr>
        <w:t>знать названия некоторых материалов изделий, которые из них изготавливаются и применяются в быту;</w:t>
      </w:r>
    </w:p>
    <w:p w14:paraId="2284886E" w14:textId="77777777" w:rsidR="00887567" w:rsidRDefault="00887567" w:rsidP="00887567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A"/>
          <w:sz w:val="28"/>
          <w:szCs w:val="28"/>
        </w:rPr>
        <w:t>иметь представления об основных свойствах используемых материалов;</w:t>
      </w:r>
    </w:p>
    <w:p w14:paraId="5172A453" w14:textId="77777777" w:rsidR="00887567" w:rsidRDefault="00887567" w:rsidP="00887567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A"/>
          <w:sz w:val="28"/>
          <w:szCs w:val="28"/>
        </w:rPr>
        <w:t>знать правила хранения материалов и санитарно-гигиенических требований при работе с производственными материалами;</w:t>
      </w:r>
    </w:p>
    <w:p w14:paraId="3616DF1E" w14:textId="77777777" w:rsidR="00887567" w:rsidRDefault="00887567" w:rsidP="00887567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A"/>
          <w:sz w:val="28"/>
          <w:szCs w:val="28"/>
        </w:rPr>
        <w:t>уметь отобрать (с помощью учителя) материалы и инструменты, необходим</w:t>
      </w:r>
      <w:r>
        <w:rPr>
          <w:color w:val="000000"/>
          <w:sz w:val="28"/>
          <w:szCs w:val="28"/>
        </w:rPr>
        <w:t>ые</w:t>
      </w:r>
      <w:r>
        <w:rPr>
          <w:color w:val="00000A"/>
          <w:sz w:val="28"/>
          <w:szCs w:val="28"/>
        </w:rPr>
        <w:t xml:space="preserve"> для работы;</w:t>
      </w:r>
    </w:p>
    <w:p w14:paraId="267A4902" w14:textId="77777777" w:rsidR="00887567" w:rsidRDefault="00887567" w:rsidP="00887567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A"/>
          <w:sz w:val="28"/>
          <w:szCs w:val="28"/>
        </w:rPr>
        <w:lastRenderedPageBreak/>
        <w:t>иметь представления о принципах действия, общем устройстве швейной машины и ее основных частей;</w:t>
      </w:r>
    </w:p>
    <w:p w14:paraId="3C4F93AA" w14:textId="77777777" w:rsidR="00887567" w:rsidRDefault="00887567" w:rsidP="00887567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A"/>
          <w:sz w:val="28"/>
          <w:szCs w:val="28"/>
        </w:rPr>
        <w:t>владеть базовыми умениями, лежащими в основе наиболее распространенных производственных технологических процессов (шитье);</w:t>
      </w:r>
    </w:p>
    <w:p w14:paraId="53E0B49A" w14:textId="77777777" w:rsidR="00887567" w:rsidRDefault="00887567" w:rsidP="00887567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A"/>
          <w:sz w:val="28"/>
          <w:szCs w:val="28"/>
        </w:rPr>
        <w:t>читать (с помощью учителя) технологическ</w:t>
      </w:r>
      <w:r>
        <w:rPr>
          <w:color w:val="000000"/>
          <w:sz w:val="28"/>
          <w:szCs w:val="28"/>
        </w:rPr>
        <w:t>ую</w:t>
      </w:r>
      <w:r>
        <w:rPr>
          <w:color w:val="00000A"/>
          <w:sz w:val="28"/>
          <w:szCs w:val="28"/>
        </w:rPr>
        <w:t xml:space="preserve"> карту, используемую в процессе изготовления изделия;</w:t>
      </w:r>
    </w:p>
    <w:p w14:paraId="6E7D5B99" w14:textId="77777777" w:rsidR="00887567" w:rsidRDefault="00887567" w:rsidP="00887567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заботливо и бережно относиться к общественному достоянию;</w:t>
      </w:r>
    </w:p>
    <w:p w14:paraId="5A2FECC0" w14:textId="77777777" w:rsidR="00887567" w:rsidRDefault="00887567" w:rsidP="00887567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A"/>
          <w:sz w:val="28"/>
          <w:szCs w:val="28"/>
        </w:rPr>
        <w:t>уметь выразить отношение к результатам собственной и чужой творческой деятельности («нравится» / «не нравится»);</w:t>
      </w:r>
    </w:p>
    <w:p w14:paraId="7B9A5870" w14:textId="77777777" w:rsidR="00887567" w:rsidRDefault="00887567" w:rsidP="00887567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выполнять прямые, косые стежки;</w:t>
      </w:r>
    </w:p>
    <w:p w14:paraId="6B3FC6F5" w14:textId="77777777" w:rsidR="00887567" w:rsidRDefault="00887567" w:rsidP="00887567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пришивать плоские пуговицы;</w:t>
      </w:r>
    </w:p>
    <w:p w14:paraId="08C09207" w14:textId="77777777" w:rsidR="00887567" w:rsidRDefault="00887567" w:rsidP="00887567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производить влажно-тепловую обработку хлопчатобумажных тканей;</w:t>
      </w:r>
    </w:p>
    <w:p w14:paraId="5EAED51B" w14:textId="77777777" w:rsidR="00887567" w:rsidRDefault="00887567" w:rsidP="00887567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выполнять машинные швы: стачные взаутюжку и вразутюжку, двойной шов, шов вподгибку с закрытым срезом;</w:t>
      </w:r>
    </w:p>
    <w:p w14:paraId="74326058" w14:textId="77777777" w:rsidR="00887567" w:rsidRDefault="00887567" w:rsidP="00887567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уметь подготавливать ткани к раскрою, раскладывать выкройку на ткани и раскраивать детали;</w:t>
      </w:r>
    </w:p>
    <w:p w14:paraId="4BA7139E" w14:textId="77777777" w:rsidR="00887567" w:rsidRDefault="00887567" w:rsidP="00887567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160"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A"/>
          <w:sz w:val="28"/>
          <w:szCs w:val="28"/>
        </w:rPr>
        <w:t xml:space="preserve">соблюдать в процессе выполнения трудовых заданий порядок и </w:t>
      </w:r>
      <w:r>
        <w:rPr>
          <w:color w:val="000000"/>
          <w:sz w:val="28"/>
          <w:szCs w:val="28"/>
        </w:rPr>
        <w:t>аккуратность.</w:t>
      </w:r>
    </w:p>
    <w:p w14:paraId="63A873C8" w14:textId="77777777" w:rsidR="00887567" w:rsidRDefault="00887567" w:rsidP="00887567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709"/>
        <w:jc w:val="both"/>
        <w:rPr>
          <w:color w:val="000000"/>
          <w:sz w:val="28"/>
          <w:szCs w:val="28"/>
          <w:u w:val="single"/>
        </w:rPr>
      </w:pPr>
      <w:r>
        <w:rPr>
          <w:color w:val="000000"/>
          <w:sz w:val="28"/>
          <w:szCs w:val="28"/>
          <w:u w:val="single"/>
        </w:rPr>
        <w:t>Достаточный уровень:</w:t>
      </w:r>
    </w:p>
    <w:p w14:paraId="506EA243" w14:textId="77777777" w:rsidR="00887567" w:rsidRDefault="00887567" w:rsidP="00887567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знать правила техники безопасности и соблюдать их;</w:t>
      </w:r>
    </w:p>
    <w:p w14:paraId="3F53BFAE" w14:textId="77777777" w:rsidR="00887567" w:rsidRDefault="00887567" w:rsidP="00887567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понимать значимость организации школьного рабочего места, обеспечивающего внутреннюю дисциплину и чёткое умение организовывать своё рабочее место;</w:t>
      </w:r>
    </w:p>
    <w:p w14:paraId="0AED39CD" w14:textId="77777777" w:rsidR="00887567" w:rsidRDefault="00887567" w:rsidP="00887567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производить самостоятельный отбор материала и инструментов, необходимых для работы;</w:t>
      </w:r>
    </w:p>
    <w:p w14:paraId="49CF1ACE" w14:textId="77777777" w:rsidR="00887567" w:rsidRDefault="00887567" w:rsidP="00887567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определять возможности различных материалов, осуществлять их целенаправленный выбор (с помощью учителя) в соответствии с </w:t>
      </w:r>
      <w:r>
        <w:rPr>
          <w:color w:val="000000"/>
          <w:sz w:val="28"/>
          <w:szCs w:val="28"/>
        </w:rPr>
        <w:lastRenderedPageBreak/>
        <w:t>физическими, декоративно-художественными и конструктивными свойствами в зависимости от задач предметно-практической деятельности;</w:t>
      </w:r>
    </w:p>
    <w:p w14:paraId="2944268E" w14:textId="77777777" w:rsidR="00887567" w:rsidRDefault="00887567" w:rsidP="00887567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экономно расходовать материалы;</w:t>
      </w:r>
    </w:p>
    <w:p w14:paraId="3687E7A2" w14:textId="77777777" w:rsidR="00887567" w:rsidRDefault="00887567" w:rsidP="00887567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планировать   предстоящую практическую работу;  </w:t>
      </w:r>
    </w:p>
    <w:p w14:paraId="16CE07B9" w14:textId="77777777" w:rsidR="00887567" w:rsidRDefault="00887567" w:rsidP="00887567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знать оптимальные и доступные технологические приемы ручной и машинной обработки швейных материалов в зависимости от свойств материалов и поставленных целей;</w:t>
      </w:r>
    </w:p>
    <w:p w14:paraId="790AFDD3" w14:textId="77777777" w:rsidR="00887567" w:rsidRDefault="00887567" w:rsidP="00887567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осуществлять текущий самоконтроль выполняемых практических действий и корректировку</w:t>
      </w:r>
      <w:r>
        <w:rPr>
          <w:color w:val="FF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хода практической работы;</w:t>
      </w:r>
    </w:p>
    <w:p w14:paraId="35B87BA4" w14:textId="77777777" w:rsidR="00887567" w:rsidRDefault="00887567" w:rsidP="00887567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соблюдать правила подготовки швейной машины к работе; </w:t>
      </w:r>
    </w:p>
    <w:p w14:paraId="016C2351" w14:textId="77777777" w:rsidR="00887567" w:rsidRDefault="00887567" w:rsidP="00887567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знать основные механизмы швейных машин с электроприводом; </w:t>
      </w:r>
    </w:p>
    <w:p w14:paraId="2C937AA5" w14:textId="77777777" w:rsidR="00887567" w:rsidRDefault="00887567" w:rsidP="00887567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знать приемы выполнения ручных и машинных работ;</w:t>
      </w:r>
    </w:p>
    <w:p w14:paraId="30D4E9D4" w14:textId="77777777" w:rsidR="00887567" w:rsidRDefault="00887567" w:rsidP="00887567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уметь определять хлопчатобумажные ткани, знать их свойства;</w:t>
      </w:r>
    </w:p>
    <w:p w14:paraId="731B3FD8" w14:textId="77777777" w:rsidR="00887567" w:rsidRDefault="00887567" w:rsidP="00887567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выполнять прямые, косые, крестообразные, петлеобразные, петельные, стебельчатые, тамбурные стежки;</w:t>
      </w:r>
    </w:p>
    <w:p w14:paraId="776D3125" w14:textId="77777777" w:rsidR="00887567" w:rsidRDefault="00887567" w:rsidP="00887567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пришивать плоские пуговицы и пуговиц на стойке, определять места оторванной пуговице, стачивать распоровшийся шов;</w:t>
      </w:r>
    </w:p>
    <w:p w14:paraId="330361C9" w14:textId="77777777" w:rsidR="00887567" w:rsidRDefault="00887567" w:rsidP="00887567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производить влажно-тепловую обработку хлопчатобумажных тканей;</w:t>
      </w:r>
    </w:p>
    <w:p w14:paraId="23CB33EA" w14:textId="77777777" w:rsidR="00887567" w:rsidRDefault="00887567" w:rsidP="00887567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выполнять машинные швы: стачные взаутюжку и вразутюжку, двойной шов, шов вподгибку с закрытым срезом;</w:t>
      </w:r>
    </w:p>
    <w:p w14:paraId="45934DF5" w14:textId="77777777" w:rsidR="00887567" w:rsidRDefault="00887567" w:rsidP="00887567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уметь строить чертеж салфетки и подготавливать ткани к раскрою, раскладывать выкройку на ткани и раскраивать детали;</w:t>
      </w:r>
    </w:p>
    <w:p w14:paraId="3F228174" w14:textId="77777777" w:rsidR="00887567" w:rsidRDefault="00887567" w:rsidP="00887567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понимать общественную значимость своего труда, своих достижений в области трудовой деятельности.</w:t>
      </w:r>
    </w:p>
    <w:p w14:paraId="29CD03A0" w14:textId="77777777" w:rsidR="00887567" w:rsidRDefault="00887567" w:rsidP="00887567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Оценка предметных результатов осуществляется по итогам индивидуального и фронтального опроса обучающихся, выполнения самостоятельных работ (по темам уроков), контрольных работ (входных, текущих, промежуточных и итоговых) и тестовых заданий.   При оценке </w:t>
      </w:r>
      <w:r>
        <w:rPr>
          <w:sz w:val="28"/>
          <w:szCs w:val="28"/>
        </w:rPr>
        <w:lastRenderedPageBreak/>
        <w:t>предметных результатов учитывается уровень самостоятельности обучающегося и особенности его развития.</w:t>
      </w:r>
    </w:p>
    <w:p w14:paraId="3910EBB7" w14:textId="04C51A65" w:rsidR="00887567" w:rsidRDefault="00887567" w:rsidP="00887567">
      <w:pPr>
        <w:spacing w:before="240" w:after="240"/>
        <w:jc w:val="center"/>
        <w:rPr>
          <w:b/>
          <w:bCs/>
          <w:sz w:val="28"/>
          <w:szCs w:val="28"/>
        </w:rPr>
      </w:pPr>
      <w:r w:rsidRPr="00AA4460">
        <w:rPr>
          <w:b/>
          <w:bCs/>
          <w:sz w:val="28"/>
          <w:szCs w:val="28"/>
        </w:rPr>
        <w:t>Система оценки</w:t>
      </w:r>
      <w:bookmarkStart w:id="8" w:name="_heading=h.f8b0ddgu2wnj" w:colFirst="0" w:colLast="0"/>
      <w:bookmarkEnd w:id="8"/>
      <w:r w:rsidRPr="00AA4460">
        <w:rPr>
          <w:b/>
          <w:bCs/>
          <w:sz w:val="28"/>
          <w:szCs w:val="28"/>
        </w:rPr>
        <w:t xml:space="preserve"> достижени</w:t>
      </w:r>
      <w:r>
        <w:rPr>
          <w:b/>
          <w:bCs/>
          <w:sz w:val="28"/>
          <w:szCs w:val="28"/>
        </w:rPr>
        <w:t>й</w:t>
      </w:r>
    </w:p>
    <w:p w14:paraId="119E86B8" w14:textId="77777777" w:rsidR="00887567" w:rsidRPr="00AA4460" w:rsidRDefault="00887567" w:rsidP="00887567">
      <w:pPr>
        <w:spacing w:line="360" w:lineRule="auto"/>
        <w:ind w:firstLine="720"/>
        <w:jc w:val="both"/>
        <w:rPr>
          <w:sz w:val="28"/>
          <w:szCs w:val="28"/>
          <w:highlight w:val="white"/>
        </w:rPr>
      </w:pPr>
      <w:r w:rsidRPr="00AA4460">
        <w:rPr>
          <w:sz w:val="28"/>
          <w:szCs w:val="28"/>
          <w:highlight w:val="white"/>
        </w:rPr>
        <w:t>Оценка личностных результатов предполагает, прежде всего, оценку продвижения обучающегося в овладении социальными (жизненными) компетенциями, может быть представлена в условных единицах:</w:t>
      </w:r>
    </w:p>
    <w:p w14:paraId="09A2EC75" w14:textId="77777777" w:rsidR="00887567" w:rsidRPr="00AA4460" w:rsidRDefault="00887567" w:rsidP="00887567">
      <w:pPr>
        <w:pStyle w:val="a4"/>
        <w:numPr>
          <w:ilvl w:val="0"/>
          <w:numId w:val="15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A4460">
        <w:rPr>
          <w:rFonts w:ascii="Times New Roman" w:hAnsi="Times New Roman" w:cs="Times New Roman"/>
          <w:sz w:val="28"/>
          <w:szCs w:val="28"/>
        </w:rPr>
        <w:t>0 баллов - нет фиксируемой динамики;</w:t>
      </w:r>
    </w:p>
    <w:p w14:paraId="4A55ED0A" w14:textId="77777777" w:rsidR="00887567" w:rsidRPr="00AA4460" w:rsidRDefault="00887567" w:rsidP="00887567">
      <w:pPr>
        <w:pStyle w:val="a4"/>
        <w:numPr>
          <w:ilvl w:val="0"/>
          <w:numId w:val="15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A4460">
        <w:rPr>
          <w:rFonts w:ascii="Times New Roman" w:hAnsi="Times New Roman" w:cs="Times New Roman"/>
          <w:sz w:val="28"/>
          <w:szCs w:val="28"/>
        </w:rPr>
        <w:t>1 балл - минимальная динамика;</w:t>
      </w:r>
    </w:p>
    <w:p w14:paraId="5D737CBC" w14:textId="77777777" w:rsidR="00887567" w:rsidRPr="00AA4460" w:rsidRDefault="00887567" w:rsidP="00887567">
      <w:pPr>
        <w:pStyle w:val="a4"/>
        <w:numPr>
          <w:ilvl w:val="0"/>
          <w:numId w:val="15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bookmarkStart w:id="9" w:name="_heading=h.wp32ghnfoakn" w:colFirst="0" w:colLast="0"/>
      <w:bookmarkEnd w:id="9"/>
      <w:r w:rsidRPr="00AA4460">
        <w:rPr>
          <w:rFonts w:ascii="Times New Roman" w:hAnsi="Times New Roman" w:cs="Times New Roman"/>
          <w:sz w:val="28"/>
          <w:szCs w:val="28"/>
        </w:rPr>
        <w:t>2 балла - удовлетворительная динамика;</w:t>
      </w:r>
    </w:p>
    <w:p w14:paraId="32852BEA" w14:textId="77777777" w:rsidR="00887567" w:rsidRPr="00AA4460" w:rsidRDefault="00887567" w:rsidP="00887567">
      <w:pPr>
        <w:pStyle w:val="a4"/>
        <w:numPr>
          <w:ilvl w:val="0"/>
          <w:numId w:val="15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bookmarkStart w:id="10" w:name="_heading=h.r1h2phwl6iri" w:colFirst="0" w:colLast="0"/>
      <w:bookmarkEnd w:id="10"/>
      <w:r w:rsidRPr="00AA4460">
        <w:rPr>
          <w:rFonts w:ascii="Times New Roman" w:hAnsi="Times New Roman" w:cs="Times New Roman"/>
          <w:sz w:val="28"/>
          <w:szCs w:val="28"/>
        </w:rPr>
        <w:t>3 балла - значительная динамика.</w:t>
      </w:r>
    </w:p>
    <w:p w14:paraId="246EEBBF" w14:textId="77777777" w:rsidR="00887567" w:rsidRDefault="00887567" w:rsidP="00887567">
      <w:pPr>
        <w:shd w:val="clear" w:color="auto" w:fill="FFFFFF"/>
        <w:tabs>
          <w:tab w:val="left" w:pos="6615"/>
        </w:tabs>
        <w:spacing w:line="360" w:lineRule="auto"/>
        <w:jc w:val="center"/>
        <w:rPr>
          <w:i/>
          <w:color w:val="000000"/>
          <w:sz w:val="28"/>
          <w:szCs w:val="28"/>
        </w:rPr>
      </w:pPr>
      <w:bookmarkStart w:id="11" w:name="_heading=h.ha5t6xo5ig3n" w:colFirst="0" w:colLast="0"/>
      <w:bookmarkEnd w:id="11"/>
      <w:r>
        <w:rPr>
          <w:i/>
          <w:color w:val="000000"/>
          <w:sz w:val="28"/>
          <w:szCs w:val="28"/>
        </w:rPr>
        <w:t>Устный ответ</w:t>
      </w:r>
    </w:p>
    <w:p w14:paraId="4E56B409" w14:textId="77777777" w:rsidR="00887567" w:rsidRDefault="00887567" w:rsidP="00887567">
      <w:pPr>
        <w:shd w:val="clear" w:color="auto" w:fill="FFFFFF"/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 xml:space="preserve">Оценка «5» </w:t>
      </w:r>
      <w:r>
        <w:rPr>
          <w:color w:val="000000"/>
          <w:sz w:val="28"/>
          <w:szCs w:val="28"/>
        </w:rPr>
        <w:t>ставится, если обучающийся:</w:t>
      </w:r>
    </w:p>
    <w:p w14:paraId="6F459934" w14:textId="77777777" w:rsidR="00887567" w:rsidRDefault="00887567" w:rsidP="00887567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полностью излагает изученный материал в объеме программы по швейному делу;</w:t>
      </w:r>
    </w:p>
    <w:p w14:paraId="5C135B39" w14:textId="77777777" w:rsidR="00887567" w:rsidRDefault="00887567" w:rsidP="00887567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умеет использовать таблицы, схемы;</w:t>
      </w:r>
    </w:p>
    <w:p w14:paraId="6D9F72F2" w14:textId="77777777" w:rsidR="00887567" w:rsidRDefault="00887567" w:rsidP="00887567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понимает и объясняет терминологию предмета;</w:t>
      </w:r>
    </w:p>
    <w:p w14:paraId="19099492" w14:textId="77777777" w:rsidR="00887567" w:rsidRDefault="00887567" w:rsidP="00887567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160"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самостоятельно выстраивает ответ</w:t>
      </w:r>
    </w:p>
    <w:p w14:paraId="1F9552D3" w14:textId="77777777" w:rsidR="00887567" w:rsidRDefault="00887567" w:rsidP="00887567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 xml:space="preserve">Оценка «4» </w:t>
      </w:r>
      <w:r>
        <w:rPr>
          <w:color w:val="000000"/>
          <w:sz w:val="28"/>
          <w:szCs w:val="28"/>
        </w:rPr>
        <w:t>ставится, если обучающийся:</w:t>
      </w:r>
    </w:p>
    <w:p w14:paraId="3E971B74" w14:textId="77777777" w:rsidR="00887567" w:rsidRDefault="00887567" w:rsidP="00887567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воспроизводит учебный материал, но допускает 1-2 неточности в фактическом вопросе:</w:t>
      </w:r>
    </w:p>
    <w:p w14:paraId="460510D3" w14:textId="77777777" w:rsidR="00887567" w:rsidRDefault="00887567" w:rsidP="00887567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не может самостоятельно привести пример;</w:t>
      </w:r>
    </w:p>
    <w:p w14:paraId="4B6346C5" w14:textId="77777777" w:rsidR="00887567" w:rsidRDefault="00887567" w:rsidP="00887567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160"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отвечает на наводящие вопрос.</w:t>
      </w:r>
    </w:p>
    <w:p w14:paraId="3A9EBE6C" w14:textId="77777777" w:rsidR="00887567" w:rsidRDefault="00887567" w:rsidP="00887567">
      <w:pPr>
        <w:shd w:val="clear" w:color="auto" w:fill="FFFFFF"/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 xml:space="preserve">Оценка «3» </w:t>
      </w:r>
      <w:r>
        <w:rPr>
          <w:color w:val="000000"/>
          <w:sz w:val="28"/>
          <w:szCs w:val="28"/>
        </w:rPr>
        <w:t xml:space="preserve">ставится, если </w:t>
      </w:r>
      <w:r>
        <w:rPr>
          <w:i/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обучающийся:</w:t>
      </w:r>
    </w:p>
    <w:p w14:paraId="76FBFA51" w14:textId="77777777" w:rsidR="00887567" w:rsidRDefault="00887567" w:rsidP="00887567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line="360" w:lineRule="auto"/>
        <w:ind w:left="0" w:firstLine="426"/>
        <w:jc w:val="both"/>
        <w:rPr>
          <w:i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обнаруживает знания и понимание учебного материала по данному вопросу, но эти знания излагает не полностью, </w:t>
      </w:r>
    </w:p>
    <w:p w14:paraId="3BBEE166" w14:textId="77777777" w:rsidR="00887567" w:rsidRDefault="00887567" w:rsidP="00887567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line="360" w:lineRule="auto"/>
        <w:ind w:left="0" w:firstLine="426"/>
        <w:jc w:val="both"/>
        <w:rPr>
          <w:i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демонстрирует несвязную монологическую речь;</w:t>
      </w:r>
    </w:p>
    <w:p w14:paraId="24D9D628" w14:textId="77777777" w:rsidR="00887567" w:rsidRDefault="00887567" w:rsidP="00887567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160" w:line="360" w:lineRule="auto"/>
        <w:ind w:left="0" w:firstLine="426"/>
        <w:jc w:val="both"/>
        <w:rPr>
          <w:i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воспроизводит изученный материал по наводящим вопросам учителя.</w:t>
      </w:r>
    </w:p>
    <w:p w14:paraId="53F976AD" w14:textId="77777777" w:rsidR="00887567" w:rsidRDefault="00887567" w:rsidP="00887567">
      <w:pPr>
        <w:shd w:val="clear" w:color="auto" w:fill="FFFFFF"/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lastRenderedPageBreak/>
        <w:t>Оценка «2»</w:t>
      </w:r>
      <w:r>
        <w:rPr>
          <w:color w:val="000000"/>
          <w:sz w:val="28"/>
          <w:szCs w:val="28"/>
        </w:rPr>
        <w:t xml:space="preserve"> не ставится</w:t>
      </w:r>
    </w:p>
    <w:p w14:paraId="244AA2E4" w14:textId="77777777" w:rsidR="00887567" w:rsidRDefault="00887567" w:rsidP="00887567">
      <w:pPr>
        <w:shd w:val="clear" w:color="auto" w:fill="FFFFFF"/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14:paraId="5E57C8B6" w14:textId="77777777" w:rsidR="00887567" w:rsidRDefault="00887567" w:rsidP="00887567">
      <w:pPr>
        <w:shd w:val="clear" w:color="auto" w:fill="FFFFFF"/>
        <w:spacing w:line="360" w:lineRule="auto"/>
        <w:ind w:firstLine="709"/>
        <w:jc w:val="both"/>
        <w:rPr>
          <w:i/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>Критерии оценки предметных результатов. Практическая работа</w:t>
      </w:r>
    </w:p>
    <w:p w14:paraId="68BBDDAF" w14:textId="77777777" w:rsidR="00887567" w:rsidRDefault="00887567" w:rsidP="00887567">
      <w:pPr>
        <w:shd w:val="clear" w:color="auto" w:fill="FFFFFF"/>
        <w:spacing w:line="360" w:lineRule="auto"/>
        <w:ind w:firstLine="709"/>
        <w:jc w:val="both"/>
        <w:rPr>
          <w:i/>
          <w:color w:val="000000"/>
          <w:sz w:val="28"/>
          <w:szCs w:val="28"/>
        </w:rPr>
      </w:pPr>
    </w:p>
    <w:p w14:paraId="0A346E2D" w14:textId="77777777" w:rsidR="00887567" w:rsidRDefault="00887567" w:rsidP="00887567">
      <w:pPr>
        <w:shd w:val="clear" w:color="auto" w:fill="FFFFFF"/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 xml:space="preserve">Оценка «5» </w:t>
      </w:r>
      <w:r>
        <w:rPr>
          <w:color w:val="000000"/>
          <w:sz w:val="28"/>
          <w:szCs w:val="28"/>
        </w:rPr>
        <w:t>ставится</w:t>
      </w:r>
      <w:r>
        <w:rPr>
          <w:i/>
          <w:color w:val="000000"/>
          <w:sz w:val="28"/>
          <w:szCs w:val="28"/>
        </w:rPr>
        <w:t xml:space="preserve">, </w:t>
      </w:r>
      <w:r>
        <w:rPr>
          <w:color w:val="000000"/>
          <w:sz w:val="28"/>
          <w:szCs w:val="28"/>
        </w:rPr>
        <w:t>если обучающийся:</w:t>
      </w:r>
    </w:p>
    <w:p w14:paraId="18736188" w14:textId="77777777" w:rsidR="00887567" w:rsidRDefault="00887567" w:rsidP="0088756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line="360" w:lineRule="auto"/>
        <w:ind w:left="0" w:firstLine="426"/>
        <w:jc w:val="both"/>
        <w:rPr>
          <w:i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умеет ориентироваться в технологической карте, последовательно и аккуратно выполняет операции на швейной машине;</w:t>
      </w:r>
    </w:p>
    <w:p w14:paraId="1D716631" w14:textId="77777777" w:rsidR="00887567" w:rsidRDefault="00887567" w:rsidP="0088756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line="360" w:lineRule="auto"/>
        <w:ind w:left="0" w:firstLine="426"/>
        <w:jc w:val="both"/>
        <w:rPr>
          <w:i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умеет рассказать о последовательности выполнения данного практического задания;</w:t>
      </w:r>
    </w:p>
    <w:p w14:paraId="226A19BA" w14:textId="77777777" w:rsidR="00887567" w:rsidRDefault="00887567" w:rsidP="0088756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line="360" w:lineRule="auto"/>
        <w:ind w:left="0" w:firstLine="426"/>
        <w:jc w:val="both"/>
        <w:rPr>
          <w:i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умеет сравнивать свою работу с образцом-эталоном;</w:t>
      </w:r>
    </w:p>
    <w:p w14:paraId="5B69C9B0" w14:textId="77777777" w:rsidR="00887567" w:rsidRDefault="00887567" w:rsidP="0088756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160" w:line="360" w:lineRule="auto"/>
        <w:ind w:left="0" w:firstLine="426"/>
        <w:jc w:val="both"/>
        <w:rPr>
          <w:i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соблюдает правила техники безопасности</w:t>
      </w:r>
    </w:p>
    <w:p w14:paraId="046B4BF8" w14:textId="77777777" w:rsidR="00887567" w:rsidRDefault="00887567" w:rsidP="00887567">
      <w:pPr>
        <w:shd w:val="clear" w:color="auto" w:fill="FFFFFF"/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>Оценка «4»</w:t>
      </w:r>
      <w:r>
        <w:rPr>
          <w:color w:val="000000"/>
          <w:sz w:val="28"/>
          <w:szCs w:val="28"/>
        </w:rPr>
        <w:t xml:space="preserve"> ставится</w:t>
      </w:r>
      <w:r>
        <w:rPr>
          <w:i/>
          <w:color w:val="000000"/>
          <w:sz w:val="28"/>
          <w:szCs w:val="28"/>
        </w:rPr>
        <w:t xml:space="preserve">, </w:t>
      </w:r>
      <w:r>
        <w:rPr>
          <w:color w:val="000000"/>
          <w:sz w:val="28"/>
          <w:szCs w:val="28"/>
        </w:rPr>
        <w:t>если обучающийся:</w:t>
      </w:r>
    </w:p>
    <w:p w14:paraId="234E1335" w14:textId="77777777" w:rsidR="00887567" w:rsidRDefault="00887567" w:rsidP="0088756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line="360" w:lineRule="auto"/>
        <w:ind w:left="0" w:firstLine="426"/>
        <w:jc w:val="both"/>
        <w:rPr>
          <w:i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последовательно выполняет практическую работу, соблюдает правила техники безопасности, но допускает 1–2   неточности:</w:t>
      </w:r>
    </w:p>
    <w:p w14:paraId="05438EE1" w14:textId="77777777" w:rsidR="00887567" w:rsidRDefault="00887567" w:rsidP="0088756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line="360" w:lineRule="auto"/>
        <w:ind w:left="0" w:firstLine="426"/>
        <w:jc w:val="both"/>
        <w:rPr>
          <w:i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неаккуратно выполняет машинную строчку;</w:t>
      </w:r>
    </w:p>
    <w:p w14:paraId="0BCD112D" w14:textId="77777777" w:rsidR="00887567" w:rsidRDefault="00887567" w:rsidP="0088756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160" w:line="360" w:lineRule="auto"/>
        <w:ind w:left="0" w:firstLine="426"/>
        <w:jc w:val="both"/>
        <w:rPr>
          <w:i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незначительно нарушает </w:t>
      </w:r>
      <w:r>
        <w:rPr>
          <w:sz w:val="28"/>
          <w:szCs w:val="28"/>
        </w:rPr>
        <w:t>по</w:t>
      </w:r>
      <w:r>
        <w:rPr>
          <w:color w:val="000000"/>
          <w:sz w:val="28"/>
          <w:szCs w:val="28"/>
        </w:rPr>
        <w:t>операционную последовательность</w:t>
      </w:r>
    </w:p>
    <w:p w14:paraId="5518B11B" w14:textId="77777777" w:rsidR="00887567" w:rsidRDefault="00887567" w:rsidP="00887567">
      <w:pPr>
        <w:shd w:val="clear" w:color="auto" w:fill="FFFFFF"/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>Оценка «3»</w:t>
      </w:r>
      <w:r>
        <w:rPr>
          <w:color w:val="000000"/>
          <w:sz w:val="28"/>
          <w:szCs w:val="28"/>
        </w:rPr>
        <w:t xml:space="preserve"> ставится</w:t>
      </w:r>
      <w:r>
        <w:rPr>
          <w:i/>
          <w:color w:val="000000"/>
          <w:sz w:val="28"/>
          <w:szCs w:val="28"/>
        </w:rPr>
        <w:t xml:space="preserve">, </w:t>
      </w:r>
      <w:r>
        <w:rPr>
          <w:color w:val="000000"/>
          <w:sz w:val="28"/>
          <w:szCs w:val="28"/>
        </w:rPr>
        <w:t xml:space="preserve">если обучающийся: </w:t>
      </w:r>
    </w:p>
    <w:p w14:paraId="2F4F36C5" w14:textId="77777777" w:rsidR="00887567" w:rsidRDefault="00887567" w:rsidP="00887567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line="360" w:lineRule="auto"/>
        <w:ind w:left="0" w:firstLine="426"/>
        <w:jc w:val="both"/>
        <w:rPr>
          <w:i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последовательно выполняет практическую работу, но допускает 3–4   ошибки при выполнении, неточности при обработке:</w:t>
      </w:r>
    </w:p>
    <w:p w14:paraId="0CF4F4DE" w14:textId="77777777" w:rsidR="00887567" w:rsidRDefault="00887567" w:rsidP="00887567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грубо нарушает пооперационную последовательность;</w:t>
      </w:r>
    </w:p>
    <w:p w14:paraId="2C629F33" w14:textId="77777777" w:rsidR="00887567" w:rsidRDefault="00887567" w:rsidP="00887567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нарушает правила техника безопасности;</w:t>
      </w:r>
    </w:p>
    <w:p w14:paraId="5E8223FE" w14:textId="77777777" w:rsidR="00887567" w:rsidRDefault="00887567" w:rsidP="00887567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160"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не умеет пользоваться технологической картой</w:t>
      </w:r>
    </w:p>
    <w:p w14:paraId="41ABB784" w14:textId="77777777" w:rsidR="00887567" w:rsidRDefault="00887567" w:rsidP="00887567">
      <w:pPr>
        <w:shd w:val="clear" w:color="auto" w:fill="FFFFFF"/>
        <w:spacing w:line="360" w:lineRule="auto"/>
        <w:ind w:firstLine="709"/>
        <w:jc w:val="both"/>
        <w:rPr>
          <w:b/>
          <w:i/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>Оценка «2»</w:t>
      </w:r>
      <w:r>
        <w:rPr>
          <w:b/>
          <w:i/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не ставится.</w:t>
      </w:r>
    </w:p>
    <w:p w14:paraId="43269A4B" w14:textId="77777777" w:rsidR="00BA2F1C" w:rsidRDefault="00BA2F1C">
      <w:pPr>
        <w:spacing w:line="360" w:lineRule="auto"/>
      </w:pPr>
    </w:p>
    <w:p w14:paraId="423662A2" w14:textId="77777777" w:rsidR="00BA2F1C" w:rsidRDefault="00317188">
      <w:pPr>
        <w:spacing w:line="360" w:lineRule="auto"/>
        <w:ind w:left="360"/>
        <w:sectPr w:rsidR="00BA2F1C">
          <w:headerReference w:type="even" r:id="rId11"/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pgSz w:w="11906" w:h="16838"/>
          <w:pgMar w:top="1134" w:right="1418" w:bottom="1701" w:left="1418" w:header="709" w:footer="709" w:gutter="0"/>
          <w:pgNumType w:start="1"/>
          <w:cols w:space="720"/>
          <w:titlePg/>
        </w:sectPr>
      </w:pPr>
      <w:r>
        <w:t xml:space="preserve"> </w:t>
      </w:r>
    </w:p>
    <w:p w14:paraId="3B72B974" w14:textId="77777777" w:rsidR="00BA2F1C" w:rsidRDefault="00317188" w:rsidP="00887567">
      <w:pPr>
        <w:pStyle w:val="1"/>
        <w:numPr>
          <w:ilvl w:val="0"/>
          <w:numId w:val="21"/>
        </w:numPr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bookmarkStart w:id="12" w:name="_Toc144152920"/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lastRenderedPageBreak/>
        <w:t>ТЕМАТИЧЕСКОЕ ПЛАНИРОВАНИЕ</w:t>
      </w:r>
      <w:bookmarkEnd w:id="12"/>
    </w:p>
    <w:p w14:paraId="3B4167FD" w14:textId="77777777" w:rsidR="00BA2F1C" w:rsidRDefault="00BA2F1C"/>
    <w:tbl>
      <w:tblPr>
        <w:tblStyle w:val="aff"/>
        <w:tblW w:w="1410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61"/>
        <w:gridCol w:w="2553"/>
        <w:gridCol w:w="707"/>
        <w:gridCol w:w="3119"/>
        <w:gridCol w:w="3687"/>
        <w:gridCol w:w="3478"/>
      </w:tblGrid>
      <w:tr w:rsidR="00BA2F1C" w14:paraId="25B2CE18" w14:textId="77777777" w:rsidTr="00F85EF0">
        <w:trPr>
          <w:trHeight w:val="276"/>
        </w:trPr>
        <w:tc>
          <w:tcPr>
            <w:tcW w:w="561" w:type="dxa"/>
            <w:vMerge w:val="restart"/>
          </w:tcPr>
          <w:p w14:paraId="573F2E60" w14:textId="77777777" w:rsidR="00BA2F1C" w:rsidRDefault="00317188">
            <w:pPr>
              <w:jc w:val="center"/>
            </w:pPr>
            <w:r>
              <w:t xml:space="preserve">№ </w:t>
            </w:r>
          </w:p>
        </w:tc>
        <w:tc>
          <w:tcPr>
            <w:tcW w:w="2553" w:type="dxa"/>
            <w:vMerge w:val="restart"/>
          </w:tcPr>
          <w:p w14:paraId="2DE2EE12" w14:textId="77777777" w:rsidR="00BA2F1C" w:rsidRDefault="00317188">
            <w:pPr>
              <w:jc w:val="center"/>
            </w:pPr>
            <w:r>
              <w:t>Тема урока</w:t>
            </w:r>
          </w:p>
        </w:tc>
        <w:tc>
          <w:tcPr>
            <w:tcW w:w="707" w:type="dxa"/>
            <w:vMerge w:val="restart"/>
            <w:textDirection w:val="btLr"/>
          </w:tcPr>
          <w:p w14:paraId="75D3F02B" w14:textId="77777777" w:rsidR="00BA2F1C" w:rsidRDefault="00317188" w:rsidP="00F85EF0">
            <w:pPr>
              <w:ind w:left="113" w:right="113"/>
              <w:jc w:val="center"/>
            </w:pPr>
            <w:r>
              <w:t xml:space="preserve">Кол-во </w:t>
            </w:r>
            <w:r>
              <w:br/>
              <w:t>часов</w:t>
            </w:r>
          </w:p>
        </w:tc>
        <w:tc>
          <w:tcPr>
            <w:tcW w:w="3119" w:type="dxa"/>
            <w:vMerge w:val="restart"/>
          </w:tcPr>
          <w:p w14:paraId="5EB19456" w14:textId="77777777" w:rsidR="00BA2F1C" w:rsidRDefault="00317188">
            <w:pPr>
              <w:jc w:val="center"/>
            </w:pPr>
            <w:r>
              <w:t xml:space="preserve">Программное </w:t>
            </w:r>
            <w:r>
              <w:br/>
              <w:t>содержание</w:t>
            </w:r>
          </w:p>
        </w:tc>
        <w:tc>
          <w:tcPr>
            <w:tcW w:w="7165" w:type="dxa"/>
            <w:gridSpan w:val="2"/>
          </w:tcPr>
          <w:p w14:paraId="5D9484AD" w14:textId="77777777" w:rsidR="00BA2F1C" w:rsidRDefault="00317188">
            <w:pPr>
              <w:jc w:val="center"/>
            </w:pPr>
            <w:r>
              <w:t>Дифференциация видов деятельности</w:t>
            </w:r>
          </w:p>
        </w:tc>
      </w:tr>
      <w:tr w:rsidR="00BA2F1C" w14:paraId="1211C0EE" w14:textId="77777777" w:rsidTr="00F85EF0">
        <w:trPr>
          <w:trHeight w:val="713"/>
        </w:trPr>
        <w:tc>
          <w:tcPr>
            <w:tcW w:w="561" w:type="dxa"/>
            <w:vMerge/>
          </w:tcPr>
          <w:p w14:paraId="5799421D" w14:textId="77777777" w:rsidR="00BA2F1C" w:rsidRDefault="00BA2F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2553" w:type="dxa"/>
            <w:vMerge/>
          </w:tcPr>
          <w:p w14:paraId="2D8A32BF" w14:textId="77777777" w:rsidR="00BA2F1C" w:rsidRDefault="00BA2F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707" w:type="dxa"/>
            <w:vMerge/>
          </w:tcPr>
          <w:p w14:paraId="29C9858E" w14:textId="77777777" w:rsidR="00BA2F1C" w:rsidRDefault="00BA2F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119" w:type="dxa"/>
            <w:vMerge/>
          </w:tcPr>
          <w:p w14:paraId="33156CF5" w14:textId="77777777" w:rsidR="00BA2F1C" w:rsidRDefault="00BA2F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687" w:type="dxa"/>
          </w:tcPr>
          <w:p w14:paraId="5801BAB6" w14:textId="77777777" w:rsidR="00BA2F1C" w:rsidRDefault="00317188">
            <w:pPr>
              <w:jc w:val="center"/>
            </w:pPr>
            <w:r>
              <w:t>Минимальный уровень</w:t>
            </w:r>
          </w:p>
        </w:tc>
        <w:tc>
          <w:tcPr>
            <w:tcW w:w="3478" w:type="dxa"/>
          </w:tcPr>
          <w:p w14:paraId="5564AB70" w14:textId="77777777" w:rsidR="00BA2F1C" w:rsidRDefault="00317188">
            <w:pPr>
              <w:jc w:val="center"/>
            </w:pPr>
            <w:r>
              <w:t>Достаточный уровень</w:t>
            </w:r>
          </w:p>
        </w:tc>
      </w:tr>
      <w:tr w:rsidR="00BA2F1C" w14:paraId="362BDBBF" w14:textId="77777777">
        <w:trPr>
          <w:trHeight w:val="58"/>
        </w:trPr>
        <w:tc>
          <w:tcPr>
            <w:tcW w:w="14105" w:type="dxa"/>
            <w:gridSpan w:val="6"/>
          </w:tcPr>
          <w:p w14:paraId="4E232AC0" w14:textId="77777777" w:rsidR="00BA2F1C" w:rsidRDefault="00317188">
            <w:pPr>
              <w:jc w:val="center"/>
              <w:rPr>
                <w:b/>
              </w:rPr>
            </w:pPr>
            <w:r>
              <w:rPr>
                <w:b/>
              </w:rPr>
              <w:t>Швейная машина с электрическим приводом – 16 часов</w:t>
            </w:r>
          </w:p>
        </w:tc>
      </w:tr>
      <w:tr w:rsidR="00BA2F1C" w14:paraId="6BB46353" w14:textId="77777777" w:rsidTr="00F85EF0">
        <w:tc>
          <w:tcPr>
            <w:tcW w:w="561" w:type="dxa"/>
          </w:tcPr>
          <w:p w14:paraId="4B99F99D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2553" w:type="dxa"/>
          </w:tcPr>
          <w:p w14:paraId="6D09E3F5" w14:textId="77777777" w:rsidR="00BA2F1C" w:rsidRDefault="00317188">
            <w:r>
              <w:t>Вводное занятие. Вводный инструктаж по технике безопасности</w:t>
            </w:r>
          </w:p>
        </w:tc>
        <w:tc>
          <w:tcPr>
            <w:tcW w:w="707" w:type="dxa"/>
          </w:tcPr>
          <w:p w14:paraId="2F7B2BBC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23499D58" w14:textId="77777777" w:rsidR="00BA2F1C" w:rsidRDefault="00317188">
            <w:r>
              <w:t>Ориентировка в учебнике: знакомство с учебником, его разделами, условными обозначениями.</w:t>
            </w:r>
          </w:p>
          <w:p w14:paraId="5A260ED6" w14:textId="77777777" w:rsidR="00BA2F1C" w:rsidRDefault="00317188">
            <w:r>
              <w:t xml:space="preserve">Чтение вступительной статьи учебника. </w:t>
            </w:r>
          </w:p>
          <w:p w14:paraId="011407BB" w14:textId="77777777" w:rsidR="00BA2F1C" w:rsidRDefault="00317188">
            <w:r>
              <w:t>Профессии швейного производства.</w:t>
            </w:r>
          </w:p>
          <w:p w14:paraId="78793831" w14:textId="77777777" w:rsidR="00BA2F1C" w:rsidRDefault="00317188">
            <w:r>
              <w:t>Первичный инструктаж по технике безопасности</w:t>
            </w:r>
          </w:p>
        </w:tc>
        <w:tc>
          <w:tcPr>
            <w:tcW w:w="3687" w:type="dxa"/>
          </w:tcPr>
          <w:p w14:paraId="5D6DB6E5" w14:textId="77777777" w:rsidR="00BA2F1C" w:rsidRDefault="00317188">
            <w:r>
              <w:t>Знакомятся с учебником, его разделами, условными обозначениями. Читают вступительную статью. Отвечают на вопросы учителя.</w:t>
            </w:r>
          </w:p>
          <w:p w14:paraId="550E67C0" w14:textId="77777777" w:rsidR="00BA2F1C" w:rsidRDefault="00317188">
            <w:r>
              <w:t>Называют профессии швейного производства с опорой на учебник. Повторяют за учителем инструктаж по технике безопасности</w:t>
            </w:r>
          </w:p>
        </w:tc>
        <w:tc>
          <w:tcPr>
            <w:tcW w:w="3478" w:type="dxa"/>
          </w:tcPr>
          <w:p w14:paraId="24AF148E" w14:textId="77777777" w:rsidR="00BA2F1C" w:rsidRDefault="00317188">
            <w:r>
              <w:t>Знакомятся с учебником, его разделами, условными обозначениями. Читают вступительную статью. Отвечают на вопросы учителя. Называют профессии швейного производства. Повторяют инструктаж по технике безопасности</w:t>
            </w:r>
          </w:p>
        </w:tc>
      </w:tr>
      <w:tr w:rsidR="00BA2F1C" w14:paraId="14DA2A3B" w14:textId="77777777" w:rsidTr="00F85EF0">
        <w:tc>
          <w:tcPr>
            <w:tcW w:w="561" w:type="dxa"/>
          </w:tcPr>
          <w:p w14:paraId="02535BE5" w14:textId="77777777" w:rsidR="00BA2F1C" w:rsidRDefault="00317188">
            <w:pPr>
              <w:jc w:val="center"/>
            </w:pPr>
            <w:r>
              <w:t>2</w:t>
            </w:r>
          </w:p>
        </w:tc>
        <w:tc>
          <w:tcPr>
            <w:tcW w:w="2553" w:type="dxa"/>
          </w:tcPr>
          <w:p w14:paraId="52F913AB" w14:textId="77777777" w:rsidR="00BA2F1C" w:rsidRDefault="00317188">
            <w:r>
              <w:t>Вводное занятие. Инструменты и приспособления для швейных работ</w:t>
            </w:r>
          </w:p>
        </w:tc>
        <w:tc>
          <w:tcPr>
            <w:tcW w:w="707" w:type="dxa"/>
          </w:tcPr>
          <w:p w14:paraId="387458CC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627F5423" w14:textId="77777777" w:rsidR="00BA2F1C" w:rsidRDefault="00317188">
            <w:r>
              <w:t>Знакомство с инструментами и приспособлениями для швейных работ.</w:t>
            </w:r>
          </w:p>
          <w:p w14:paraId="49CBAE3D" w14:textId="77777777" w:rsidR="00BA2F1C" w:rsidRDefault="00317188">
            <w:r>
              <w:t>Организация рабочего места швеи. Правила безопасной работы швейными инструментами</w:t>
            </w:r>
          </w:p>
        </w:tc>
        <w:tc>
          <w:tcPr>
            <w:tcW w:w="3687" w:type="dxa"/>
          </w:tcPr>
          <w:p w14:paraId="25E826BD" w14:textId="77777777" w:rsidR="00BA2F1C" w:rsidRDefault="00317188">
            <w:r>
              <w:t>Называют и показывают рабочие инструменты и приспособления с опорой на учебник. Учатся правильно организовывать рабочее место. Повторяют за учителем правила безопасной работы швейными инструментами</w:t>
            </w:r>
          </w:p>
        </w:tc>
        <w:tc>
          <w:tcPr>
            <w:tcW w:w="3478" w:type="dxa"/>
          </w:tcPr>
          <w:p w14:paraId="5622EC90" w14:textId="77777777" w:rsidR="00BA2F1C" w:rsidRDefault="00317188">
            <w:r>
              <w:t>Называют и показывают рабочие инструменты и приспособления. Учатся правильно организовывать рабочее место. Повторяют правила безопасной работы швейными инструментами</w:t>
            </w:r>
          </w:p>
        </w:tc>
      </w:tr>
      <w:tr w:rsidR="00BA2F1C" w14:paraId="3FEC1381" w14:textId="77777777" w:rsidTr="00F85EF0">
        <w:tc>
          <w:tcPr>
            <w:tcW w:w="561" w:type="dxa"/>
          </w:tcPr>
          <w:p w14:paraId="1092CBB7" w14:textId="77777777" w:rsidR="00BA2F1C" w:rsidRDefault="00317188">
            <w:pPr>
              <w:jc w:val="center"/>
            </w:pPr>
            <w:r>
              <w:t>3</w:t>
            </w:r>
          </w:p>
        </w:tc>
        <w:tc>
          <w:tcPr>
            <w:tcW w:w="2553" w:type="dxa"/>
          </w:tcPr>
          <w:p w14:paraId="6A9DDA62" w14:textId="77777777" w:rsidR="00BA2F1C" w:rsidRDefault="00317188">
            <w:r>
              <w:t>Швейная машина с электрическим приводом</w:t>
            </w:r>
          </w:p>
          <w:p w14:paraId="44CFD691" w14:textId="77777777" w:rsidR="00BA2F1C" w:rsidRDefault="00BA2F1C"/>
        </w:tc>
        <w:tc>
          <w:tcPr>
            <w:tcW w:w="707" w:type="dxa"/>
          </w:tcPr>
          <w:p w14:paraId="746740E7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3831E204" w14:textId="77777777" w:rsidR="00BA2F1C" w:rsidRDefault="00317188">
            <w:r>
              <w:t xml:space="preserve">Знакомство с историей появления швейных машин, виды швейных машинок.  </w:t>
            </w:r>
          </w:p>
          <w:p w14:paraId="6CB89648" w14:textId="77777777" w:rsidR="00BA2F1C" w:rsidRDefault="00317188">
            <w:r>
              <w:t xml:space="preserve">Устройство электрической швейной машины. </w:t>
            </w:r>
          </w:p>
          <w:p w14:paraId="006A3867" w14:textId="77777777" w:rsidR="00BA2F1C" w:rsidRDefault="00317188">
            <w:r>
              <w:lastRenderedPageBreak/>
              <w:t xml:space="preserve">Приводной, передаточный и рабочий механизмы электрической швейной машины </w:t>
            </w:r>
          </w:p>
        </w:tc>
        <w:tc>
          <w:tcPr>
            <w:tcW w:w="3687" w:type="dxa"/>
          </w:tcPr>
          <w:p w14:paraId="06027ECB" w14:textId="77777777" w:rsidR="00BA2F1C" w:rsidRDefault="00317188">
            <w:r>
              <w:lastRenderedPageBreak/>
              <w:t xml:space="preserve">Знакомятся с историей появления швейных машин. </w:t>
            </w:r>
          </w:p>
          <w:p w14:paraId="28C6EE24" w14:textId="77777777" w:rsidR="00BA2F1C" w:rsidRDefault="00317188">
            <w:r>
              <w:t>Называют основные части электрической швейной машины. Выполняют задание в рабочей тетради с опорой на учебник</w:t>
            </w:r>
          </w:p>
        </w:tc>
        <w:tc>
          <w:tcPr>
            <w:tcW w:w="3478" w:type="dxa"/>
          </w:tcPr>
          <w:p w14:paraId="72AAA97C" w14:textId="77777777" w:rsidR="00BA2F1C" w:rsidRDefault="00317188">
            <w:r>
              <w:t xml:space="preserve">Знакомятся с историей появления швейных машин. </w:t>
            </w:r>
          </w:p>
          <w:p w14:paraId="1834E2C3" w14:textId="77777777" w:rsidR="00BA2F1C" w:rsidRDefault="00317188">
            <w:r>
              <w:t xml:space="preserve">Называют основные части электрической швейной машины.  Называют различие в приводных и передаточных </w:t>
            </w:r>
            <w:r>
              <w:lastRenderedPageBreak/>
              <w:t>механизмах швейных машин. Выполняют задание в рабочей тетради</w:t>
            </w:r>
          </w:p>
        </w:tc>
      </w:tr>
      <w:tr w:rsidR="00BA2F1C" w14:paraId="1485A5F0" w14:textId="77777777" w:rsidTr="00F85EF0">
        <w:tc>
          <w:tcPr>
            <w:tcW w:w="561" w:type="dxa"/>
          </w:tcPr>
          <w:p w14:paraId="5EB50C56" w14:textId="77777777" w:rsidR="00BA2F1C" w:rsidRDefault="00317188">
            <w:pPr>
              <w:jc w:val="center"/>
            </w:pPr>
            <w:r>
              <w:t>4</w:t>
            </w:r>
          </w:p>
        </w:tc>
        <w:tc>
          <w:tcPr>
            <w:tcW w:w="2553" w:type="dxa"/>
          </w:tcPr>
          <w:p w14:paraId="62A71C3A" w14:textId="77777777" w:rsidR="00BA2F1C" w:rsidRDefault="00317188">
            <w:r>
              <w:t xml:space="preserve">Правила безопасной работы на бытовой швейной машине с электроприводом  </w:t>
            </w:r>
          </w:p>
        </w:tc>
        <w:tc>
          <w:tcPr>
            <w:tcW w:w="707" w:type="dxa"/>
          </w:tcPr>
          <w:p w14:paraId="3FF2C6DF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5FC41EC5" w14:textId="77777777" w:rsidR="00BA2F1C" w:rsidRDefault="00317188">
            <w:r>
              <w:t xml:space="preserve">Правила безопасной работы на швейной машине с электроприводом. </w:t>
            </w:r>
          </w:p>
          <w:p w14:paraId="01DD4988" w14:textId="77777777" w:rsidR="00BA2F1C" w:rsidRDefault="00317188">
            <w:r>
              <w:t>Формирование правильной посадки при работе на швейной машине.</w:t>
            </w:r>
          </w:p>
          <w:p w14:paraId="215A9158" w14:textId="77777777" w:rsidR="00BA2F1C" w:rsidRDefault="00317188">
            <w:r>
              <w:t>Пуск и остановка швейной машины</w:t>
            </w:r>
          </w:p>
        </w:tc>
        <w:tc>
          <w:tcPr>
            <w:tcW w:w="3687" w:type="dxa"/>
          </w:tcPr>
          <w:p w14:paraId="2A869385" w14:textId="77777777" w:rsidR="00BA2F1C" w:rsidRDefault="00317188">
            <w:r>
              <w:t>Читают и повторяют за учителем правила техники безопасности при работе на швейной машине с электроприводом.</w:t>
            </w:r>
          </w:p>
          <w:p w14:paraId="07D628CA" w14:textId="77777777" w:rsidR="00BA2F1C" w:rsidRDefault="00317188">
            <w:r>
              <w:t xml:space="preserve">Тренируются правильно сидеть за швейной машиной с электроприводом. </w:t>
            </w:r>
          </w:p>
          <w:p w14:paraId="3DE78E32" w14:textId="77777777" w:rsidR="00BA2F1C" w:rsidRDefault="00317188">
            <w:r>
              <w:t>Выполняют тренировочные упражнения по пуску и остановке швейной машины с помощью учителя (без иглы)</w:t>
            </w:r>
          </w:p>
        </w:tc>
        <w:tc>
          <w:tcPr>
            <w:tcW w:w="3478" w:type="dxa"/>
          </w:tcPr>
          <w:p w14:paraId="7746F292" w14:textId="77777777" w:rsidR="00BA2F1C" w:rsidRDefault="00317188">
            <w:r>
              <w:t>Читают и повторяют правила техники безопасности при работе на швейной машине с электроприводом.</w:t>
            </w:r>
          </w:p>
          <w:p w14:paraId="77D4C625" w14:textId="77777777" w:rsidR="00BA2F1C" w:rsidRDefault="00317188">
            <w:r>
              <w:t xml:space="preserve">Тренируются правильно сидеть за швейной машиной с электроприводом. </w:t>
            </w:r>
          </w:p>
          <w:p w14:paraId="38C26411" w14:textId="77777777" w:rsidR="00BA2F1C" w:rsidRDefault="00317188">
            <w:r>
              <w:t xml:space="preserve">Выполняют тренировочные упражнения по пуску и остановке швейной машины (без иглы)  </w:t>
            </w:r>
          </w:p>
        </w:tc>
      </w:tr>
      <w:tr w:rsidR="00BA2F1C" w14:paraId="3ED0A0FA" w14:textId="77777777" w:rsidTr="00F85EF0">
        <w:tc>
          <w:tcPr>
            <w:tcW w:w="561" w:type="dxa"/>
          </w:tcPr>
          <w:p w14:paraId="663B9FC8" w14:textId="77777777" w:rsidR="00BA2F1C" w:rsidRDefault="00317188">
            <w:pPr>
              <w:jc w:val="center"/>
            </w:pPr>
            <w:r>
              <w:t>5</w:t>
            </w:r>
          </w:p>
        </w:tc>
        <w:tc>
          <w:tcPr>
            <w:tcW w:w="2553" w:type="dxa"/>
          </w:tcPr>
          <w:p w14:paraId="186DB352" w14:textId="77777777" w:rsidR="00BA2F1C" w:rsidRDefault="00317188">
            <w:pPr>
              <w:jc w:val="both"/>
            </w:pPr>
            <w:r>
              <w:t>Название деталей швейной машины</w:t>
            </w:r>
          </w:p>
          <w:p w14:paraId="43850756" w14:textId="77777777" w:rsidR="00BA2F1C" w:rsidRDefault="00BA2F1C">
            <w:pPr>
              <w:jc w:val="both"/>
            </w:pPr>
          </w:p>
          <w:p w14:paraId="61775112" w14:textId="77777777" w:rsidR="00BA2F1C" w:rsidRDefault="00BA2F1C">
            <w:pPr>
              <w:jc w:val="both"/>
            </w:pPr>
          </w:p>
        </w:tc>
        <w:tc>
          <w:tcPr>
            <w:tcW w:w="707" w:type="dxa"/>
          </w:tcPr>
          <w:p w14:paraId="396E0FC8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4E60493E" w14:textId="77777777" w:rsidR="00BA2F1C" w:rsidRDefault="00317188">
            <w:r>
              <w:t xml:space="preserve">Знакомство с названиями деталей швейной машины. рабочим и свободным ходом в швейной машине, техникой безопасности при работе на швейной машине   </w:t>
            </w:r>
          </w:p>
        </w:tc>
        <w:tc>
          <w:tcPr>
            <w:tcW w:w="3687" w:type="dxa"/>
          </w:tcPr>
          <w:p w14:paraId="5EE6A457" w14:textId="77777777" w:rsidR="00BA2F1C" w:rsidRDefault="00317188">
            <w:r>
              <w:t>Называют и показывают детали швейной машинки.</w:t>
            </w:r>
          </w:p>
          <w:p w14:paraId="513B8F1F" w14:textId="77777777" w:rsidR="00BA2F1C" w:rsidRDefault="00317188">
            <w:r>
              <w:t>Устанавливают рабочий и свободный ход на швейной машине с помощью учителя</w:t>
            </w:r>
          </w:p>
        </w:tc>
        <w:tc>
          <w:tcPr>
            <w:tcW w:w="3478" w:type="dxa"/>
          </w:tcPr>
          <w:p w14:paraId="74EE7937" w14:textId="77777777" w:rsidR="00BA2F1C" w:rsidRDefault="00317188">
            <w:r>
              <w:t>Называют и показывают детали швейной машинки.</w:t>
            </w:r>
          </w:p>
          <w:p w14:paraId="7BAD34D4" w14:textId="77777777" w:rsidR="00BA2F1C" w:rsidRDefault="00317188">
            <w:r>
              <w:t xml:space="preserve"> Устанавливают рабочий и свободный ход на швейной машине</w:t>
            </w:r>
          </w:p>
        </w:tc>
      </w:tr>
      <w:tr w:rsidR="00BA2F1C" w14:paraId="6DA95FCD" w14:textId="77777777" w:rsidTr="00F85EF0">
        <w:tc>
          <w:tcPr>
            <w:tcW w:w="561" w:type="dxa"/>
          </w:tcPr>
          <w:p w14:paraId="64BC6950" w14:textId="77777777" w:rsidR="00BA2F1C" w:rsidRDefault="00317188">
            <w:pPr>
              <w:jc w:val="center"/>
            </w:pPr>
            <w:r>
              <w:t>6</w:t>
            </w:r>
          </w:p>
        </w:tc>
        <w:tc>
          <w:tcPr>
            <w:tcW w:w="2553" w:type="dxa"/>
          </w:tcPr>
          <w:p w14:paraId="2B2121BE" w14:textId="77777777" w:rsidR="00BA2F1C" w:rsidRDefault="00317188">
            <w:pPr>
              <w:jc w:val="both"/>
            </w:pPr>
            <w:r>
              <w:t>Название деталей швейной машины</w:t>
            </w:r>
          </w:p>
          <w:p w14:paraId="31183D48" w14:textId="77777777" w:rsidR="00BA2F1C" w:rsidRDefault="00BA2F1C">
            <w:pPr>
              <w:jc w:val="both"/>
            </w:pPr>
          </w:p>
        </w:tc>
        <w:tc>
          <w:tcPr>
            <w:tcW w:w="707" w:type="dxa"/>
          </w:tcPr>
          <w:p w14:paraId="09F3C309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678DD582" w14:textId="77777777" w:rsidR="00BA2F1C" w:rsidRDefault="00317188">
            <w:r>
              <w:t>Выполнение пробных строчек на бумаге</w:t>
            </w:r>
          </w:p>
        </w:tc>
        <w:tc>
          <w:tcPr>
            <w:tcW w:w="3687" w:type="dxa"/>
          </w:tcPr>
          <w:p w14:paraId="4744C0A1" w14:textId="77777777" w:rsidR="00BA2F1C" w:rsidRDefault="00317188">
            <w:r>
              <w:t>Повторяют правила техники безопасности при работе на электрической швейной машине с опорой на учебник. Выполняют пробные строчки на бумаге по линиям разметки</w:t>
            </w:r>
          </w:p>
        </w:tc>
        <w:tc>
          <w:tcPr>
            <w:tcW w:w="3478" w:type="dxa"/>
          </w:tcPr>
          <w:p w14:paraId="339EC99D" w14:textId="77777777" w:rsidR="00BA2F1C" w:rsidRDefault="00317188">
            <w:r>
              <w:t>Повторяют правила техники безопасности при работе на электрической швейной машине. Выполняют пробные строчки на бумаге</w:t>
            </w:r>
          </w:p>
        </w:tc>
      </w:tr>
      <w:tr w:rsidR="00BA2F1C" w14:paraId="6CE829E6" w14:textId="77777777" w:rsidTr="00F85EF0">
        <w:tc>
          <w:tcPr>
            <w:tcW w:w="561" w:type="dxa"/>
          </w:tcPr>
          <w:p w14:paraId="15CD3E86" w14:textId="77777777" w:rsidR="00BA2F1C" w:rsidRDefault="00317188">
            <w:pPr>
              <w:jc w:val="center"/>
            </w:pPr>
            <w:r>
              <w:t>7</w:t>
            </w:r>
          </w:p>
        </w:tc>
        <w:tc>
          <w:tcPr>
            <w:tcW w:w="2553" w:type="dxa"/>
          </w:tcPr>
          <w:p w14:paraId="7DE468AD" w14:textId="77777777" w:rsidR="00BA2F1C" w:rsidRDefault="00317188">
            <w:pPr>
              <w:jc w:val="both"/>
            </w:pPr>
            <w:r>
              <w:t>Заправка верхней нити</w:t>
            </w:r>
          </w:p>
          <w:p w14:paraId="3E90B86C" w14:textId="77777777" w:rsidR="00BA2F1C" w:rsidRDefault="00BA2F1C">
            <w:pPr>
              <w:jc w:val="both"/>
            </w:pPr>
          </w:p>
        </w:tc>
        <w:tc>
          <w:tcPr>
            <w:tcW w:w="707" w:type="dxa"/>
          </w:tcPr>
          <w:p w14:paraId="50FFDF93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0330EA2A" w14:textId="77777777" w:rsidR="00BA2F1C" w:rsidRDefault="00317188">
            <w:r>
              <w:t xml:space="preserve">Знакомство с частями и деталями швейной машины, через которые заправляется верхняя нить   </w:t>
            </w:r>
          </w:p>
          <w:p w14:paraId="069405FB" w14:textId="77777777" w:rsidR="00BA2F1C" w:rsidRDefault="00BA2F1C"/>
        </w:tc>
        <w:tc>
          <w:tcPr>
            <w:tcW w:w="3687" w:type="dxa"/>
          </w:tcPr>
          <w:p w14:paraId="77B634EA" w14:textId="77777777" w:rsidR="00BA2F1C" w:rsidRDefault="00317188">
            <w:r>
              <w:t xml:space="preserve">Называют части и детали электрической швейной машины, через которые заправляется верхняя нить с опорой   на наглядность.  Выполняют </w:t>
            </w:r>
            <w:r>
              <w:lastRenderedPageBreak/>
              <w:t>заправку верхней нити с помощью учителя</w:t>
            </w:r>
          </w:p>
        </w:tc>
        <w:tc>
          <w:tcPr>
            <w:tcW w:w="3478" w:type="dxa"/>
          </w:tcPr>
          <w:p w14:paraId="2418F7D3" w14:textId="77777777" w:rsidR="00BA2F1C" w:rsidRDefault="00317188">
            <w:r>
              <w:lastRenderedPageBreak/>
              <w:t xml:space="preserve">Называют части и детали электрической швейной машины, через которые заправляется верхняя нить. </w:t>
            </w:r>
            <w:r>
              <w:lastRenderedPageBreak/>
              <w:t>Выполняют заправку верхней нити в швейной машинке</w:t>
            </w:r>
          </w:p>
        </w:tc>
      </w:tr>
      <w:tr w:rsidR="00BA2F1C" w14:paraId="49C34D00" w14:textId="77777777" w:rsidTr="00F85EF0">
        <w:tc>
          <w:tcPr>
            <w:tcW w:w="561" w:type="dxa"/>
          </w:tcPr>
          <w:p w14:paraId="219C4B00" w14:textId="77777777" w:rsidR="00BA2F1C" w:rsidRDefault="00317188">
            <w:pPr>
              <w:jc w:val="center"/>
            </w:pPr>
            <w:r>
              <w:t>8</w:t>
            </w:r>
          </w:p>
        </w:tc>
        <w:tc>
          <w:tcPr>
            <w:tcW w:w="2553" w:type="dxa"/>
          </w:tcPr>
          <w:p w14:paraId="03F60EF4" w14:textId="77777777" w:rsidR="00BA2F1C" w:rsidRDefault="00317188">
            <w:pPr>
              <w:jc w:val="both"/>
            </w:pPr>
            <w:r>
              <w:t>Заправка верхней нити</w:t>
            </w:r>
          </w:p>
        </w:tc>
        <w:tc>
          <w:tcPr>
            <w:tcW w:w="707" w:type="dxa"/>
          </w:tcPr>
          <w:p w14:paraId="11A852DA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017F2F1E" w14:textId="77777777" w:rsidR="00BA2F1C" w:rsidRDefault="00317188">
            <w:r>
              <w:t xml:space="preserve">Выполнение пробных строчек прямой и зигзагообразной формы  </w:t>
            </w:r>
          </w:p>
        </w:tc>
        <w:tc>
          <w:tcPr>
            <w:tcW w:w="3687" w:type="dxa"/>
          </w:tcPr>
          <w:p w14:paraId="073F550A" w14:textId="77777777" w:rsidR="00BA2F1C" w:rsidRDefault="00317188">
            <w:r>
              <w:t>Выполняют заправку верхней нити с помощью учителя.</w:t>
            </w:r>
          </w:p>
          <w:p w14:paraId="23AE0A85" w14:textId="77777777" w:rsidR="00BA2F1C" w:rsidRDefault="00317188">
            <w:r>
              <w:t xml:space="preserve">Выполняют пробные прямые строчки на бумаге по   линиям разметки (прямые строчки) </w:t>
            </w:r>
          </w:p>
        </w:tc>
        <w:tc>
          <w:tcPr>
            <w:tcW w:w="3478" w:type="dxa"/>
          </w:tcPr>
          <w:p w14:paraId="66D663E6" w14:textId="77777777" w:rsidR="00BA2F1C" w:rsidRDefault="00317188">
            <w:r>
              <w:t>Выполняют заправку верхней нити. Выполняют пробные строчки прямой и зигзагообразной формы</w:t>
            </w:r>
          </w:p>
        </w:tc>
      </w:tr>
      <w:tr w:rsidR="00BA2F1C" w14:paraId="371FCE22" w14:textId="77777777" w:rsidTr="00F85EF0">
        <w:tc>
          <w:tcPr>
            <w:tcW w:w="561" w:type="dxa"/>
          </w:tcPr>
          <w:p w14:paraId="646DE472" w14:textId="77777777" w:rsidR="00BA2F1C" w:rsidRDefault="00317188">
            <w:pPr>
              <w:jc w:val="center"/>
            </w:pPr>
            <w:r>
              <w:t>9</w:t>
            </w:r>
          </w:p>
        </w:tc>
        <w:tc>
          <w:tcPr>
            <w:tcW w:w="2553" w:type="dxa"/>
          </w:tcPr>
          <w:p w14:paraId="66E1D562" w14:textId="77777777" w:rsidR="00BA2F1C" w:rsidRDefault="00317188">
            <w:pPr>
              <w:jc w:val="both"/>
            </w:pPr>
            <w:r>
              <w:t>Заправка нижней нити</w:t>
            </w:r>
          </w:p>
          <w:p w14:paraId="00C406FE" w14:textId="77777777" w:rsidR="00BA2F1C" w:rsidRDefault="00317188">
            <w:pPr>
              <w:jc w:val="both"/>
            </w:pPr>
            <w:r>
              <w:t xml:space="preserve"> </w:t>
            </w:r>
          </w:p>
        </w:tc>
        <w:tc>
          <w:tcPr>
            <w:tcW w:w="707" w:type="dxa"/>
          </w:tcPr>
          <w:p w14:paraId="7B4CF172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51D7A4F1" w14:textId="77777777" w:rsidR="00BA2F1C" w:rsidRDefault="00317188">
            <w:pPr>
              <w:tabs>
                <w:tab w:val="left" w:pos="3174"/>
              </w:tabs>
            </w:pPr>
            <w:r>
              <w:t>Знакомство с устройством шпульного колпачка и шпульки. Наматывание нитки на шпульку</w:t>
            </w:r>
          </w:p>
        </w:tc>
        <w:tc>
          <w:tcPr>
            <w:tcW w:w="3687" w:type="dxa"/>
          </w:tcPr>
          <w:p w14:paraId="58DF8099" w14:textId="77777777" w:rsidR="00BA2F1C" w:rsidRDefault="00317188">
            <w:r>
              <w:t>Знакомятся с устройством шпульного колпачка.</w:t>
            </w:r>
          </w:p>
          <w:p w14:paraId="11555FA0" w14:textId="77777777" w:rsidR="00BA2F1C" w:rsidRDefault="00317188">
            <w:r>
              <w:t xml:space="preserve">Выполняют задание в тетради: подписывают детали шпульного колпачка. </w:t>
            </w:r>
          </w:p>
          <w:p w14:paraId="13424223" w14:textId="77777777" w:rsidR="00BA2F1C" w:rsidRDefault="00317188">
            <w:r>
              <w:t>Наматывают нитку на шпульку с помощью учителя</w:t>
            </w:r>
          </w:p>
        </w:tc>
        <w:tc>
          <w:tcPr>
            <w:tcW w:w="3478" w:type="dxa"/>
          </w:tcPr>
          <w:p w14:paraId="6FEFF75A" w14:textId="77777777" w:rsidR="00BA2F1C" w:rsidRDefault="00317188">
            <w:r>
              <w:t>Знакомятся с устройством шпульного колпачка.  Выполняют задание в тетради: подписывают детали шпульного колпачка.</w:t>
            </w:r>
          </w:p>
          <w:p w14:paraId="63F13234" w14:textId="77777777" w:rsidR="00BA2F1C" w:rsidRDefault="00317188">
            <w:r>
              <w:t>Наматывают нитку на шпульку</w:t>
            </w:r>
          </w:p>
        </w:tc>
      </w:tr>
      <w:tr w:rsidR="00BA2F1C" w14:paraId="5B2C3751" w14:textId="77777777" w:rsidTr="00F85EF0">
        <w:tc>
          <w:tcPr>
            <w:tcW w:w="561" w:type="dxa"/>
          </w:tcPr>
          <w:p w14:paraId="5A33AEA4" w14:textId="77777777" w:rsidR="00BA2F1C" w:rsidRDefault="00317188">
            <w:pPr>
              <w:jc w:val="center"/>
            </w:pPr>
            <w:r>
              <w:t>10</w:t>
            </w:r>
          </w:p>
        </w:tc>
        <w:tc>
          <w:tcPr>
            <w:tcW w:w="2553" w:type="dxa"/>
          </w:tcPr>
          <w:p w14:paraId="0BBF9D94" w14:textId="77777777" w:rsidR="00BA2F1C" w:rsidRDefault="00317188">
            <w:pPr>
              <w:jc w:val="both"/>
            </w:pPr>
            <w:r>
              <w:t>Заправка нижней нити</w:t>
            </w:r>
          </w:p>
          <w:p w14:paraId="510CDBA1" w14:textId="77777777" w:rsidR="00BA2F1C" w:rsidRDefault="00BA2F1C">
            <w:pPr>
              <w:jc w:val="both"/>
            </w:pPr>
          </w:p>
        </w:tc>
        <w:tc>
          <w:tcPr>
            <w:tcW w:w="707" w:type="dxa"/>
          </w:tcPr>
          <w:p w14:paraId="75529769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7C8794DF" w14:textId="77777777" w:rsidR="00BA2F1C" w:rsidRDefault="00317188">
            <w:r>
              <w:t>Вставка челнока в челночный комплект. Заправка нижней нити</w:t>
            </w:r>
          </w:p>
          <w:p w14:paraId="7867276B" w14:textId="77777777" w:rsidR="00BA2F1C" w:rsidRDefault="00BA2F1C"/>
        </w:tc>
        <w:tc>
          <w:tcPr>
            <w:tcW w:w="3687" w:type="dxa"/>
          </w:tcPr>
          <w:p w14:paraId="2860302E" w14:textId="77777777" w:rsidR="00BA2F1C" w:rsidRDefault="00317188">
            <w:r>
              <w:t>Показывают и называют детали шпульного колпачка с опорой на рисунок в тетради. Наматывают нитку на шпульку. Вставляют челнок в челночный комплект и заправляют нижнюю нить с помощью учителя.  Выполняют на ткани машинные строчки по прямой</w:t>
            </w:r>
          </w:p>
        </w:tc>
        <w:tc>
          <w:tcPr>
            <w:tcW w:w="3478" w:type="dxa"/>
          </w:tcPr>
          <w:p w14:paraId="0D251561" w14:textId="77777777" w:rsidR="00BA2F1C" w:rsidRDefault="00317188">
            <w:r>
              <w:t>Показывают и называют детали шпульного колпачка. Наматываю нитку на шпульку. Вставляют челнок в челночный комплект.</w:t>
            </w:r>
          </w:p>
          <w:p w14:paraId="62B1D459" w14:textId="77777777" w:rsidR="00BA2F1C" w:rsidRDefault="00317188">
            <w:r>
              <w:t>Заправляют нижнюю нить. Выполняют на ткани машинные строчки в разных направлениях</w:t>
            </w:r>
          </w:p>
        </w:tc>
      </w:tr>
      <w:tr w:rsidR="00BA2F1C" w14:paraId="0A036F53" w14:textId="77777777" w:rsidTr="00F85EF0">
        <w:tc>
          <w:tcPr>
            <w:tcW w:w="561" w:type="dxa"/>
          </w:tcPr>
          <w:p w14:paraId="4A530839" w14:textId="77777777" w:rsidR="00BA2F1C" w:rsidRDefault="00317188">
            <w:pPr>
              <w:jc w:val="center"/>
            </w:pPr>
            <w:r>
              <w:t>11</w:t>
            </w:r>
          </w:p>
        </w:tc>
        <w:tc>
          <w:tcPr>
            <w:tcW w:w="2553" w:type="dxa"/>
          </w:tcPr>
          <w:p w14:paraId="6E6F5ED3" w14:textId="77777777" w:rsidR="00BA2F1C" w:rsidRDefault="00317188">
            <w:pPr>
              <w:jc w:val="both"/>
            </w:pPr>
            <w:r>
              <w:t>Регулятор длины стежка</w:t>
            </w:r>
          </w:p>
          <w:p w14:paraId="4195C8FA" w14:textId="77777777" w:rsidR="00BA2F1C" w:rsidRDefault="00BA2F1C">
            <w:pPr>
              <w:jc w:val="both"/>
            </w:pPr>
          </w:p>
          <w:p w14:paraId="2A4BF045" w14:textId="77777777" w:rsidR="00BA2F1C" w:rsidRDefault="00BA2F1C">
            <w:pPr>
              <w:jc w:val="both"/>
            </w:pPr>
          </w:p>
        </w:tc>
        <w:tc>
          <w:tcPr>
            <w:tcW w:w="707" w:type="dxa"/>
          </w:tcPr>
          <w:p w14:paraId="3E4D4B8D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36583AD0" w14:textId="77777777" w:rsidR="00BA2F1C" w:rsidRDefault="00317188">
            <w:r>
              <w:t xml:space="preserve">Назначение регулятора длины стежка.   </w:t>
            </w:r>
          </w:p>
          <w:p w14:paraId="71D50830" w14:textId="77777777" w:rsidR="00BA2F1C" w:rsidRDefault="00317188">
            <w:r>
              <w:t>Выполнение машинных строчек с разной длинной стежка</w:t>
            </w:r>
          </w:p>
        </w:tc>
        <w:tc>
          <w:tcPr>
            <w:tcW w:w="3687" w:type="dxa"/>
          </w:tcPr>
          <w:p w14:paraId="14A81659" w14:textId="77777777" w:rsidR="00BA2F1C" w:rsidRDefault="00317188">
            <w:r>
              <w:t xml:space="preserve">Показывают расположение регулятора длины стежка на швейной машине. Рассказывают о назначение регулятора длины стежка. Тренируются выставлять разную длину стежка. Выполняют машинные строчки (по прямой разметке) с разной длиной стежка    </w:t>
            </w:r>
          </w:p>
        </w:tc>
        <w:tc>
          <w:tcPr>
            <w:tcW w:w="3478" w:type="dxa"/>
          </w:tcPr>
          <w:p w14:paraId="0F6E0005" w14:textId="77777777" w:rsidR="00BA2F1C" w:rsidRDefault="00317188">
            <w:r>
              <w:t xml:space="preserve">Показывают расположение регулятора длины стежка на швейной машине. Рассказывают о назначение регулятора длины стежка. Тренируются выставлять разную длину стежка. Выполняют машинные строчки </w:t>
            </w:r>
            <w:r>
              <w:lastRenderedPageBreak/>
              <w:t xml:space="preserve">в разных направлениях с разной длиной стежка    </w:t>
            </w:r>
          </w:p>
        </w:tc>
      </w:tr>
      <w:tr w:rsidR="00BA2F1C" w14:paraId="5B0DFAA2" w14:textId="77777777" w:rsidTr="00F85EF0">
        <w:tc>
          <w:tcPr>
            <w:tcW w:w="561" w:type="dxa"/>
          </w:tcPr>
          <w:p w14:paraId="40D27CC6" w14:textId="77777777" w:rsidR="00BA2F1C" w:rsidRDefault="00317188">
            <w:pPr>
              <w:jc w:val="center"/>
            </w:pPr>
            <w:r>
              <w:t>12</w:t>
            </w:r>
          </w:p>
        </w:tc>
        <w:tc>
          <w:tcPr>
            <w:tcW w:w="2553" w:type="dxa"/>
          </w:tcPr>
          <w:p w14:paraId="6609858E" w14:textId="77777777" w:rsidR="00BA2F1C" w:rsidRDefault="00317188">
            <w:pPr>
              <w:jc w:val="both"/>
            </w:pPr>
            <w:r>
              <w:t>Машинная закрепка</w:t>
            </w:r>
          </w:p>
        </w:tc>
        <w:tc>
          <w:tcPr>
            <w:tcW w:w="707" w:type="dxa"/>
          </w:tcPr>
          <w:p w14:paraId="16557952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681C055F" w14:textId="77777777" w:rsidR="00BA2F1C" w:rsidRDefault="00317188">
            <w:r>
              <w:t>Назначение машинной закрепки. Алгоритм выполнения машинной закрепки. Выполнение машинных строчек с разной длиной стежка</w:t>
            </w:r>
          </w:p>
        </w:tc>
        <w:tc>
          <w:tcPr>
            <w:tcW w:w="3687" w:type="dxa"/>
          </w:tcPr>
          <w:p w14:paraId="1606EB66" w14:textId="77777777" w:rsidR="00BA2F1C" w:rsidRDefault="00317188">
            <w:r>
              <w:t xml:space="preserve">Рассказывают о назначение машинной закрепки и алгоритм её выполнения. Выполняют машинную закрепку с помощью учителя. Выполняют машинные строчки (по прямой разметке) с разной длиной стежка и машинной закрепкой   </w:t>
            </w:r>
          </w:p>
        </w:tc>
        <w:tc>
          <w:tcPr>
            <w:tcW w:w="3478" w:type="dxa"/>
          </w:tcPr>
          <w:p w14:paraId="22817263" w14:textId="77777777" w:rsidR="00BA2F1C" w:rsidRDefault="00317188">
            <w:r>
              <w:t xml:space="preserve">Рассказывают о назначение машинной закрепки и алгоритм её выполнения. Выполняют машинную закрепку. Выполняют машинные строчки в разных направлениях с разной длиной стежка и машинной закрепкой   </w:t>
            </w:r>
          </w:p>
        </w:tc>
      </w:tr>
      <w:tr w:rsidR="00BA2F1C" w14:paraId="235CE5DA" w14:textId="77777777" w:rsidTr="00F85EF0">
        <w:tc>
          <w:tcPr>
            <w:tcW w:w="561" w:type="dxa"/>
          </w:tcPr>
          <w:p w14:paraId="4254FB4F" w14:textId="77777777" w:rsidR="00BA2F1C" w:rsidRDefault="00317188">
            <w:pPr>
              <w:jc w:val="center"/>
            </w:pPr>
            <w:r>
              <w:t>13</w:t>
            </w:r>
          </w:p>
        </w:tc>
        <w:tc>
          <w:tcPr>
            <w:tcW w:w="2553" w:type="dxa"/>
          </w:tcPr>
          <w:p w14:paraId="5139D319" w14:textId="77777777" w:rsidR="00BA2F1C" w:rsidRDefault="00317188">
            <w:pPr>
              <w:jc w:val="both"/>
            </w:pPr>
            <w:r>
              <w:t>Машинная игла</w:t>
            </w:r>
          </w:p>
          <w:p w14:paraId="32645846" w14:textId="77777777" w:rsidR="00BA2F1C" w:rsidRDefault="00317188">
            <w:pPr>
              <w:jc w:val="both"/>
            </w:pPr>
            <w:r>
              <w:t xml:space="preserve">  </w:t>
            </w:r>
          </w:p>
        </w:tc>
        <w:tc>
          <w:tcPr>
            <w:tcW w:w="707" w:type="dxa"/>
          </w:tcPr>
          <w:p w14:paraId="4E9B4860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363467A3" w14:textId="77777777" w:rsidR="00BA2F1C" w:rsidRDefault="00317188">
            <w:r>
              <w:t xml:space="preserve">Знакомство с устройством машинной иглы.   </w:t>
            </w:r>
          </w:p>
          <w:p w14:paraId="1378AD1D" w14:textId="77777777" w:rsidR="00BA2F1C" w:rsidRDefault="00BA2F1C"/>
        </w:tc>
        <w:tc>
          <w:tcPr>
            <w:tcW w:w="3687" w:type="dxa"/>
          </w:tcPr>
          <w:p w14:paraId="1795DD4C" w14:textId="77777777" w:rsidR="00BA2F1C" w:rsidRDefault="00317188">
            <w:r>
              <w:t>Знакомятся с устройством и названиями частей машинной иглы.</w:t>
            </w:r>
          </w:p>
          <w:p w14:paraId="6B576314" w14:textId="77777777" w:rsidR="00BA2F1C" w:rsidRDefault="00317188">
            <w:r>
              <w:t>Выполняют задание в рабочей тетради «Машинная игла» с опорой на учебник.</w:t>
            </w:r>
          </w:p>
          <w:p w14:paraId="1280F87E" w14:textId="77777777" w:rsidR="00BA2F1C" w:rsidRDefault="00317188">
            <w:r>
              <w:t>Показывают и называют части машинной иглы с опорой на рисунок</w:t>
            </w:r>
          </w:p>
          <w:p w14:paraId="78C9C7EC" w14:textId="77777777" w:rsidR="00BA2F1C" w:rsidRDefault="00BA2F1C"/>
        </w:tc>
        <w:tc>
          <w:tcPr>
            <w:tcW w:w="3478" w:type="dxa"/>
          </w:tcPr>
          <w:p w14:paraId="700793E1" w14:textId="77777777" w:rsidR="00BA2F1C" w:rsidRDefault="00317188">
            <w:r>
              <w:t>Знакомятся с устройством и названиями частей машинной иглы.</w:t>
            </w:r>
          </w:p>
          <w:p w14:paraId="6DC11559" w14:textId="77777777" w:rsidR="00BA2F1C" w:rsidRDefault="00317188">
            <w:r>
              <w:t>Выполняют задание в рабочей тетради «Машинная игла».  Показывают и называют части машинной иглы. Сравнивают машинную иглу и иглу для ручных работ, ищут сходство и отличия</w:t>
            </w:r>
          </w:p>
        </w:tc>
      </w:tr>
      <w:tr w:rsidR="00BA2F1C" w14:paraId="49149F1D" w14:textId="77777777" w:rsidTr="00F85EF0">
        <w:tc>
          <w:tcPr>
            <w:tcW w:w="561" w:type="dxa"/>
          </w:tcPr>
          <w:p w14:paraId="3DEAB30A" w14:textId="77777777" w:rsidR="00BA2F1C" w:rsidRDefault="00317188">
            <w:pPr>
              <w:jc w:val="center"/>
            </w:pPr>
            <w:r>
              <w:t>14</w:t>
            </w:r>
          </w:p>
        </w:tc>
        <w:tc>
          <w:tcPr>
            <w:tcW w:w="2553" w:type="dxa"/>
          </w:tcPr>
          <w:p w14:paraId="6FE34E1D" w14:textId="77777777" w:rsidR="00BA2F1C" w:rsidRDefault="00317188">
            <w:pPr>
              <w:jc w:val="both"/>
            </w:pPr>
            <w:r>
              <w:t>Машинная игла</w:t>
            </w:r>
          </w:p>
        </w:tc>
        <w:tc>
          <w:tcPr>
            <w:tcW w:w="707" w:type="dxa"/>
          </w:tcPr>
          <w:p w14:paraId="7E38934F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5B7849BD" w14:textId="77777777" w:rsidR="00BA2F1C" w:rsidRDefault="00317188">
            <w:r>
              <w:t xml:space="preserve">Виды машинных игл.  Подбор машинной иглы в зависимости от толщины ткани  </w:t>
            </w:r>
          </w:p>
        </w:tc>
        <w:tc>
          <w:tcPr>
            <w:tcW w:w="3687" w:type="dxa"/>
          </w:tcPr>
          <w:p w14:paraId="30B1C43C" w14:textId="77777777" w:rsidR="00BA2F1C" w:rsidRDefault="00317188">
            <w:r>
              <w:t xml:space="preserve">Называют части машинной иглы с опорой на рисунок. Знакомятся с видами машинных игл. </w:t>
            </w:r>
          </w:p>
          <w:p w14:paraId="2EC1ECD7" w14:textId="77777777" w:rsidR="00BA2F1C" w:rsidRDefault="00317188">
            <w:r>
              <w:t>Подбирают машинную иглу в зависимости от толщины ткани</w:t>
            </w:r>
          </w:p>
        </w:tc>
        <w:tc>
          <w:tcPr>
            <w:tcW w:w="3478" w:type="dxa"/>
          </w:tcPr>
          <w:p w14:paraId="60A7D30A" w14:textId="77777777" w:rsidR="00BA2F1C" w:rsidRDefault="00317188">
            <w:r>
              <w:t xml:space="preserve">Называют части машинной иглы. Знакомятся с видами машинных игл. </w:t>
            </w:r>
          </w:p>
          <w:p w14:paraId="215805CB" w14:textId="77777777" w:rsidR="00BA2F1C" w:rsidRDefault="00317188">
            <w:r>
              <w:t>Подбирают машинную иглу в зависимости от толщины ткани.</w:t>
            </w:r>
          </w:p>
          <w:p w14:paraId="48E30A72" w14:textId="77777777" w:rsidR="00BA2F1C" w:rsidRDefault="00317188">
            <w:r>
              <w:t>Выполняют машинные строчки разными видами машинных игл</w:t>
            </w:r>
          </w:p>
        </w:tc>
      </w:tr>
      <w:tr w:rsidR="00BA2F1C" w14:paraId="5D1FF1AE" w14:textId="77777777" w:rsidTr="00F85EF0">
        <w:tc>
          <w:tcPr>
            <w:tcW w:w="561" w:type="dxa"/>
          </w:tcPr>
          <w:p w14:paraId="3729045C" w14:textId="77777777" w:rsidR="00BA2F1C" w:rsidRDefault="00317188">
            <w:pPr>
              <w:jc w:val="center"/>
            </w:pPr>
            <w:r>
              <w:t>15</w:t>
            </w:r>
          </w:p>
        </w:tc>
        <w:tc>
          <w:tcPr>
            <w:tcW w:w="2553" w:type="dxa"/>
          </w:tcPr>
          <w:p w14:paraId="3B991BAF" w14:textId="77777777" w:rsidR="00BA2F1C" w:rsidRDefault="00317188">
            <w:r>
              <w:t xml:space="preserve">Контрольная работа «Машина с </w:t>
            </w:r>
            <w:r>
              <w:lastRenderedPageBreak/>
              <w:t>электроприводом. Машинная игла». Тест</w:t>
            </w:r>
          </w:p>
        </w:tc>
        <w:tc>
          <w:tcPr>
            <w:tcW w:w="707" w:type="dxa"/>
          </w:tcPr>
          <w:p w14:paraId="7BC7CF61" w14:textId="77777777" w:rsidR="00BA2F1C" w:rsidRDefault="00317188">
            <w:pPr>
              <w:jc w:val="center"/>
            </w:pPr>
            <w:r>
              <w:lastRenderedPageBreak/>
              <w:t>1</w:t>
            </w:r>
          </w:p>
        </w:tc>
        <w:tc>
          <w:tcPr>
            <w:tcW w:w="3119" w:type="dxa"/>
          </w:tcPr>
          <w:p w14:paraId="3B6BAF07" w14:textId="77777777" w:rsidR="00BA2F1C" w:rsidRDefault="00317188">
            <w:r>
              <w:t xml:space="preserve">Повторение устройства швейной машины с электроприводом. </w:t>
            </w:r>
          </w:p>
          <w:p w14:paraId="2D2683E0" w14:textId="77777777" w:rsidR="00BA2F1C" w:rsidRDefault="00317188">
            <w:r>
              <w:lastRenderedPageBreak/>
              <w:t>Выполнение теста</w:t>
            </w:r>
          </w:p>
          <w:p w14:paraId="399DE42B" w14:textId="77777777" w:rsidR="00BA2F1C" w:rsidRDefault="00BA2F1C"/>
        </w:tc>
        <w:tc>
          <w:tcPr>
            <w:tcW w:w="3687" w:type="dxa"/>
          </w:tcPr>
          <w:p w14:paraId="79471D82" w14:textId="77777777" w:rsidR="00BA2F1C" w:rsidRDefault="00317188">
            <w:r>
              <w:lastRenderedPageBreak/>
              <w:t xml:space="preserve">Повторяют устройство швейной машины с электроприводом. </w:t>
            </w:r>
          </w:p>
          <w:p w14:paraId="384406E7" w14:textId="77777777" w:rsidR="00BA2F1C" w:rsidRDefault="00317188">
            <w:r>
              <w:t>Выполняют тест</w:t>
            </w:r>
          </w:p>
        </w:tc>
        <w:tc>
          <w:tcPr>
            <w:tcW w:w="3478" w:type="dxa"/>
          </w:tcPr>
          <w:p w14:paraId="24C99D5E" w14:textId="77777777" w:rsidR="00BA2F1C" w:rsidRDefault="00317188">
            <w:r>
              <w:t xml:space="preserve">Повторяют устройство швейной машинки с электроприводом. </w:t>
            </w:r>
          </w:p>
          <w:p w14:paraId="65A6E3A2" w14:textId="77777777" w:rsidR="00BA2F1C" w:rsidRDefault="00317188">
            <w:r>
              <w:lastRenderedPageBreak/>
              <w:t>Выполняют тест</w:t>
            </w:r>
          </w:p>
          <w:p w14:paraId="4E779870" w14:textId="77777777" w:rsidR="00BA2F1C" w:rsidRDefault="00BA2F1C"/>
        </w:tc>
      </w:tr>
      <w:tr w:rsidR="00BA2F1C" w14:paraId="30C6FF7F" w14:textId="77777777" w:rsidTr="00F85EF0">
        <w:tc>
          <w:tcPr>
            <w:tcW w:w="561" w:type="dxa"/>
          </w:tcPr>
          <w:p w14:paraId="2D8776C1" w14:textId="77777777" w:rsidR="00BA2F1C" w:rsidRDefault="00317188">
            <w:pPr>
              <w:jc w:val="center"/>
            </w:pPr>
            <w:r>
              <w:t>16</w:t>
            </w:r>
          </w:p>
        </w:tc>
        <w:tc>
          <w:tcPr>
            <w:tcW w:w="2553" w:type="dxa"/>
          </w:tcPr>
          <w:p w14:paraId="40E39C16" w14:textId="77777777" w:rsidR="00BA2F1C" w:rsidRDefault="00317188">
            <w:r>
              <w:t xml:space="preserve">Контрольная работа «Машина с электроприводом. Машинная игла». Практическая работа </w:t>
            </w:r>
          </w:p>
        </w:tc>
        <w:tc>
          <w:tcPr>
            <w:tcW w:w="707" w:type="dxa"/>
          </w:tcPr>
          <w:p w14:paraId="76E7C6E3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34C5FCEF" w14:textId="77777777" w:rsidR="00BA2F1C" w:rsidRDefault="00317188">
            <w:r>
              <w:t>Выполнение практической части контрольной работы: заправка верхней и нижней нити, выполнение машинных строчек с закрепкой на ткани</w:t>
            </w:r>
          </w:p>
        </w:tc>
        <w:tc>
          <w:tcPr>
            <w:tcW w:w="3687" w:type="dxa"/>
          </w:tcPr>
          <w:p w14:paraId="2A852A14" w14:textId="77777777" w:rsidR="00BA2F1C" w:rsidRDefault="00317188">
            <w:r>
              <w:t xml:space="preserve">Заправляют верхнюю и нижнюю нити с помощью учителя. </w:t>
            </w:r>
          </w:p>
          <w:p w14:paraId="51ABFF28" w14:textId="77777777" w:rsidR="00BA2F1C" w:rsidRDefault="00317188">
            <w:r>
              <w:t xml:space="preserve">Выполняют с помощью учителя на ткани машинные строчки, закрепляя начало и конец строчек машинной закрепкой </w:t>
            </w:r>
          </w:p>
        </w:tc>
        <w:tc>
          <w:tcPr>
            <w:tcW w:w="3478" w:type="dxa"/>
          </w:tcPr>
          <w:p w14:paraId="4E687CB8" w14:textId="77777777" w:rsidR="00BA2F1C" w:rsidRDefault="00317188">
            <w:r>
              <w:t xml:space="preserve">Самостоятельно заправляют верхнюю и нижнюю нити. </w:t>
            </w:r>
          </w:p>
          <w:p w14:paraId="19857ADC" w14:textId="77777777" w:rsidR="00BA2F1C" w:rsidRDefault="00317188">
            <w:r>
              <w:t xml:space="preserve">Подбирают ткань под номер машинной иглы. Выполняют на ткани машинные строчки, закрепляя начало и конец строчек с машинной закрепкой. </w:t>
            </w:r>
          </w:p>
        </w:tc>
      </w:tr>
      <w:tr w:rsidR="00BA2F1C" w14:paraId="27F364E6" w14:textId="77777777">
        <w:tc>
          <w:tcPr>
            <w:tcW w:w="14105" w:type="dxa"/>
            <w:gridSpan w:val="6"/>
          </w:tcPr>
          <w:p w14:paraId="5D44801B" w14:textId="77777777" w:rsidR="00BA2F1C" w:rsidRDefault="00317188">
            <w:pPr>
              <w:jc w:val="center"/>
              <w:rPr>
                <w:b/>
              </w:rPr>
            </w:pPr>
            <w:r>
              <w:rPr>
                <w:b/>
              </w:rPr>
              <w:t>Волокна и ткани-14 часов</w:t>
            </w:r>
          </w:p>
        </w:tc>
      </w:tr>
      <w:tr w:rsidR="00BA2F1C" w14:paraId="4152BE9E" w14:textId="77777777" w:rsidTr="00F85EF0">
        <w:tc>
          <w:tcPr>
            <w:tcW w:w="561" w:type="dxa"/>
          </w:tcPr>
          <w:p w14:paraId="3F72A445" w14:textId="77777777" w:rsidR="00BA2F1C" w:rsidRDefault="00317188">
            <w:pPr>
              <w:jc w:val="center"/>
            </w:pPr>
            <w:r>
              <w:t>17</w:t>
            </w:r>
          </w:p>
        </w:tc>
        <w:tc>
          <w:tcPr>
            <w:tcW w:w="2553" w:type="dxa"/>
          </w:tcPr>
          <w:p w14:paraId="2C14C74E" w14:textId="77777777" w:rsidR="00BA2F1C" w:rsidRDefault="00317188">
            <w:pPr>
              <w:jc w:val="both"/>
            </w:pPr>
            <w:r>
              <w:t>Сведения о ткани</w:t>
            </w:r>
          </w:p>
        </w:tc>
        <w:tc>
          <w:tcPr>
            <w:tcW w:w="707" w:type="dxa"/>
          </w:tcPr>
          <w:p w14:paraId="342EC5D1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0167AB89" w14:textId="77777777" w:rsidR="00BA2F1C" w:rsidRDefault="00317188">
            <w:r>
              <w:t>Сведения о ткани: сырье, получение, назначение.</w:t>
            </w:r>
          </w:p>
          <w:p w14:paraId="012C5AA0" w14:textId="77777777" w:rsidR="00BA2F1C" w:rsidRDefault="00317188">
            <w:r>
              <w:t>Долевая и поперечная нити в тканях.</w:t>
            </w:r>
          </w:p>
          <w:p w14:paraId="1D9D53EA" w14:textId="77777777" w:rsidR="00BA2F1C" w:rsidRDefault="00317188">
            <w:r>
              <w:t>Знакомство со свойствами ткани.</w:t>
            </w:r>
          </w:p>
          <w:p w14:paraId="37A9084B" w14:textId="77777777" w:rsidR="00BA2F1C" w:rsidRDefault="00BA2F1C"/>
        </w:tc>
        <w:tc>
          <w:tcPr>
            <w:tcW w:w="3687" w:type="dxa"/>
          </w:tcPr>
          <w:p w14:paraId="6AAFECFD" w14:textId="77777777" w:rsidR="00BA2F1C" w:rsidRDefault="00317188">
            <w:r>
              <w:t xml:space="preserve">Знакомятся с процессом производства ткани на ткацких фабриках. Определяют в ткани долевую и поперечную нить с помощью учителя. Знакомятся со свойствами ткани. </w:t>
            </w:r>
          </w:p>
        </w:tc>
        <w:tc>
          <w:tcPr>
            <w:tcW w:w="3478" w:type="dxa"/>
          </w:tcPr>
          <w:p w14:paraId="7A238FDB" w14:textId="77777777" w:rsidR="00BA2F1C" w:rsidRDefault="00317188">
            <w:r>
              <w:t xml:space="preserve">Знакомятся с процессом производства ткани на ткацких фабриках. Определяют в ткани долевую и поперечную нить. Знакомятся со свойствами ткани. </w:t>
            </w:r>
          </w:p>
        </w:tc>
      </w:tr>
      <w:tr w:rsidR="00BA2F1C" w14:paraId="298EAEA5" w14:textId="77777777" w:rsidTr="00F85EF0">
        <w:tc>
          <w:tcPr>
            <w:tcW w:w="561" w:type="dxa"/>
          </w:tcPr>
          <w:p w14:paraId="1E678932" w14:textId="77777777" w:rsidR="00BA2F1C" w:rsidRDefault="00317188">
            <w:pPr>
              <w:jc w:val="center"/>
            </w:pPr>
            <w:r>
              <w:t>18</w:t>
            </w:r>
          </w:p>
        </w:tc>
        <w:tc>
          <w:tcPr>
            <w:tcW w:w="2553" w:type="dxa"/>
          </w:tcPr>
          <w:p w14:paraId="0506F5D2" w14:textId="77777777" w:rsidR="00BA2F1C" w:rsidRDefault="00317188">
            <w:pPr>
              <w:jc w:val="both"/>
            </w:pPr>
            <w:r>
              <w:t>Сведения о ткани</w:t>
            </w:r>
          </w:p>
        </w:tc>
        <w:tc>
          <w:tcPr>
            <w:tcW w:w="707" w:type="dxa"/>
          </w:tcPr>
          <w:p w14:paraId="771124AB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67B8BAD7" w14:textId="77777777" w:rsidR="00BA2F1C" w:rsidRDefault="00317188">
            <w:r>
              <w:t xml:space="preserve">Различение тканей по окраске. Определение лицевой и изнаночной стороны ткани. Оформление коллекции тканей в тетради  </w:t>
            </w:r>
          </w:p>
        </w:tc>
        <w:tc>
          <w:tcPr>
            <w:tcW w:w="3687" w:type="dxa"/>
          </w:tcPr>
          <w:p w14:paraId="34E4BAB9" w14:textId="77777777" w:rsidR="00BA2F1C" w:rsidRDefault="00317188">
            <w:r>
              <w:t>Определяют виды тканей по окраске. Составляют в тетради коллекцию тканей (по окраске).  Определяют лицевую и изнаночную сторону ткани с помощью учителя, заполняют таблицу, приклеивая образцы тканей.</w:t>
            </w:r>
          </w:p>
        </w:tc>
        <w:tc>
          <w:tcPr>
            <w:tcW w:w="3478" w:type="dxa"/>
          </w:tcPr>
          <w:p w14:paraId="45DC2545" w14:textId="77777777" w:rsidR="00BA2F1C" w:rsidRDefault="00317188">
            <w:r>
              <w:t xml:space="preserve">Определяют виды тканей по окраске. Составляют в тетради коллекцию тканей (по окраске).  Определяют лицевую и изнаночную сторону ткани с помощью учителя, заполняют таблицу, приклеивая образцы тканей </w:t>
            </w:r>
          </w:p>
        </w:tc>
      </w:tr>
      <w:tr w:rsidR="00BA2F1C" w14:paraId="3B02E25E" w14:textId="77777777" w:rsidTr="00F85EF0">
        <w:tc>
          <w:tcPr>
            <w:tcW w:w="561" w:type="dxa"/>
          </w:tcPr>
          <w:p w14:paraId="61CEBCF7" w14:textId="77777777" w:rsidR="00BA2F1C" w:rsidRDefault="00317188">
            <w:pPr>
              <w:jc w:val="center"/>
            </w:pPr>
            <w:r>
              <w:t>19</w:t>
            </w:r>
          </w:p>
        </w:tc>
        <w:tc>
          <w:tcPr>
            <w:tcW w:w="2553" w:type="dxa"/>
          </w:tcPr>
          <w:p w14:paraId="53344571" w14:textId="77777777" w:rsidR="00BA2F1C" w:rsidRDefault="00317188">
            <w:pPr>
              <w:jc w:val="both"/>
            </w:pPr>
            <w:r>
              <w:t>Полотняное переплетение в ткани</w:t>
            </w:r>
          </w:p>
        </w:tc>
        <w:tc>
          <w:tcPr>
            <w:tcW w:w="707" w:type="dxa"/>
          </w:tcPr>
          <w:p w14:paraId="1758E79B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48B9D9D5" w14:textId="77777777" w:rsidR="00BA2F1C" w:rsidRDefault="00317188">
            <w:r>
              <w:t>Знакомство с полотняным переплетением. Схема полотняного переплетения</w:t>
            </w:r>
          </w:p>
        </w:tc>
        <w:tc>
          <w:tcPr>
            <w:tcW w:w="3687" w:type="dxa"/>
          </w:tcPr>
          <w:p w14:paraId="1CE6A6E2" w14:textId="77777777" w:rsidR="00BA2F1C" w:rsidRDefault="00317188">
            <w:r>
              <w:t xml:space="preserve">Знакомятся с полотняным переплетением в ткани. Рассматривают на образцах ткани полотняное переплетение. Раскрашивают в тетрадях схему полотняного переплетения. Оформляют в тетради    </w:t>
            </w:r>
            <w:r>
              <w:lastRenderedPageBreak/>
              <w:t>коллекцию тканей, выработанных полотняным переплетением</w:t>
            </w:r>
          </w:p>
        </w:tc>
        <w:tc>
          <w:tcPr>
            <w:tcW w:w="3478" w:type="dxa"/>
          </w:tcPr>
          <w:p w14:paraId="579CF229" w14:textId="77777777" w:rsidR="00BA2F1C" w:rsidRDefault="00317188">
            <w:r>
              <w:lastRenderedPageBreak/>
              <w:t xml:space="preserve">Знакомятся с полотняным переплетением в ткани. Рассматривают на образцах ткани полотняное переплетение.  Зарисовывают в тетрадях схему полотняного переплетения. Оформляют в </w:t>
            </w:r>
            <w:r>
              <w:lastRenderedPageBreak/>
              <w:t xml:space="preserve">тетради    коллекцию тканей, выработанных полотняным переплетением </w:t>
            </w:r>
          </w:p>
        </w:tc>
      </w:tr>
      <w:tr w:rsidR="00BA2F1C" w14:paraId="39D2B410" w14:textId="77777777" w:rsidTr="00F85EF0">
        <w:tc>
          <w:tcPr>
            <w:tcW w:w="561" w:type="dxa"/>
          </w:tcPr>
          <w:p w14:paraId="78B2F0F5" w14:textId="77777777" w:rsidR="00BA2F1C" w:rsidRDefault="00317188">
            <w:pPr>
              <w:jc w:val="center"/>
            </w:pPr>
            <w:r>
              <w:t>20</w:t>
            </w:r>
          </w:p>
        </w:tc>
        <w:tc>
          <w:tcPr>
            <w:tcW w:w="2553" w:type="dxa"/>
          </w:tcPr>
          <w:p w14:paraId="03D2EBC8" w14:textId="77777777" w:rsidR="00BA2F1C" w:rsidRDefault="00317188">
            <w:pPr>
              <w:jc w:val="both"/>
            </w:pPr>
            <w:r>
              <w:t>Изготовление макета полотняного переплетения</w:t>
            </w:r>
          </w:p>
        </w:tc>
        <w:tc>
          <w:tcPr>
            <w:tcW w:w="707" w:type="dxa"/>
          </w:tcPr>
          <w:p w14:paraId="4DAC0609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5B7071D1" w14:textId="77777777" w:rsidR="00BA2F1C" w:rsidRDefault="00317188">
            <w:r>
              <w:t xml:space="preserve">Изготовление макета полотняного переплетения из бумаги.  </w:t>
            </w:r>
          </w:p>
          <w:p w14:paraId="03CB4402" w14:textId="77777777" w:rsidR="00BA2F1C" w:rsidRDefault="00317188">
            <w:r>
              <w:t xml:space="preserve"> </w:t>
            </w:r>
          </w:p>
        </w:tc>
        <w:tc>
          <w:tcPr>
            <w:tcW w:w="3687" w:type="dxa"/>
          </w:tcPr>
          <w:p w14:paraId="27FCB57A" w14:textId="77777777" w:rsidR="00BA2F1C" w:rsidRDefault="00317188">
            <w:pPr>
              <w:rPr>
                <w:color w:val="FF0000"/>
                <w:sz w:val="22"/>
                <w:szCs w:val="22"/>
              </w:rPr>
            </w:pPr>
            <w:r>
              <w:rPr>
                <w:color w:val="181818"/>
                <w:highlight w:val="white"/>
              </w:rPr>
              <w:t>Рассматривают образцы тканей с полотняным переплетением с помощью лупы. Изготавливают макет полотняного переплетения из цветной бумаги с опорой на предметную карту</w:t>
            </w:r>
          </w:p>
        </w:tc>
        <w:tc>
          <w:tcPr>
            <w:tcW w:w="3478" w:type="dxa"/>
          </w:tcPr>
          <w:p w14:paraId="24CADE5E" w14:textId="77777777" w:rsidR="00BA2F1C" w:rsidRDefault="00317188">
            <w:pPr>
              <w:rPr>
                <w:color w:val="FF0000"/>
              </w:rPr>
            </w:pPr>
            <w:r>
              <w:rPr>
                <w:color w:val="181818"/>
                <w:highlight w:val="white"/>
              </w:rPr>
              <w:t>Рассматривают образцы тканей с помощью лупы и определяют ткани полотняного переплетения</w:t>
            </w:r>
          </w:p>
          <w:p w14:paraId="15C175D9" w14:textId="77777777" w:rsidR="00BA2F1C" w:rsidRDefault="00317188">
            <w:pPr>
              <w:rPr>
                <w:color w:val="FF0000"/>
                <w:sz w:val="22"/>
                <w:szCs w:val="22"/>
              </w:rPr>
            </w:pPr>
            <w:r>
              <w:rPr>
                <w:color w:val="181818"/>
                <w:highlight w:val="white"/>
              </w:rPr>
              <w:t xml:space="preserve">Изготавливают макет полотняного переплетения из цветной бумаги </w:t>
            </w:r>
          </w:p>
        </w:tc>
      </w:tr>
      <w:tr w:rsidR="00BA2F1C" w14:paraId="6E3819AC" w14:textId="77777777" w:rsidTr="00F85EF0">
        <w:tc>
          <w:tcPr>
            <w:tcW w:w="561" w:type="dxa"/>
          </w:tcPr>
          <w:p w14:paraId="6352A66C" w14:textId="77777777" w:rsidR="00BA2F1C" w:rsidRDefault="00317188">
            <w:pPr>
              <w:jc w:val="center"/>
            </w:pPr>
            <w:r>
              <w:t>21</w:t>
            </w:r>
          </w:p>
        </w:tc>
        <w:tc>
          <w:tcPr>
            <w:tcW w:w="2553" w:type="dxa"/>
          </w:tcPr>
          <w:p w14:paraId="74C76A8D" w14:textId="77777777" w:rsidR="00BA2F1C" w:rsidRDefault="00317188">
            <w:pPr>
              <w:jc w:val="both"/>
            </w:pPr>
            <w:r>
              <w:t>Хлопчатобумажные волокна и ткани</w:t>
            </w:r>
          </w:p>
        </w:tc>
        <w:tc>
          <w:tcPr>
            <w:tcW w:w="707" w:type="dxa"/>
          </w:tcPr>
          <w:p w14:paraId="214FA3F4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07517D85" w14:textId="77777777" w:rsidR="00BA2F1C" w:rsidRDefault="0031718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rPr>
                <w:color w:val="000000"/>
              </w:rPr>
            </w:pPr>
            <w:r>
              <w:rPr>
                <w:color w:val="000000"/>
              </w:rPr>
              <w:t>Знакомство с производством хлопчатобумажных тканей. Формирование навыков определения хлопчатобумажных тканей</w:t>
            </w:r>
          </w:p>
        </w:tc>
        <w:tc>
          <w:tcPr>
            <w:tcW w:w="3687" w:type="dxa"/>
          </w:tcPr>
          <w:p w14:paraId="5C48FB6E" w14:textId="77777777" w:rsidR="00BA2F1C" w:rsidRDefault="00317188">
            <w:r>
              <w:t xml:space="preserve">Знакомятся с производством хлопчатобумажных тканей. </w:t>
            </w:r>
            <w:r>
              <w:rPr>
                <w:color w:val="000000"/>
                <w:sz w:val="28"/>
                <w:szCs w:val="28"/>
                <w:highlight w:val="white"/>
              </w:rPr>
              <w:t xml:space="preserve"> </w:t>
            </w:r>
            <w:r>
              <w:rPr>
                <w:color w:val="000000"/>
                <w:highlight w:val="white"/>
              </w:rPr>
              <w:t>Рассматривают коллекцию «Хлопок» и располагают карточки в том порядке, в каком происходит обработка волокон под руководством учителя. Приклеивают в тетрадь образцы хлопчатобумажных тканей </w:t>
            </w:r>
          </w:p>
        </w:tc>
        <w:tc>
          <w:tcPr>
            <w:tcW w:w="3478" w:type="dxa"/>
          </w:tcPr>
          <w:p w14:paraId="76E299ED" w14:textId="77777777" w:rsidR="00BA2F1C" w:rsidRDefault="00317188">
            <w:r>
              <w:t xml:space="preserve">Знакомятся с производством хлопчатобумажных тканей. </w:t>
            </w:r>
            <w:r>
              <w:rPr>
                <w:color w:val="000000"/>
                <w:sz w:val="28"/>
                <w:szCs w:val="28"/>
                <w:highlight w:val="white"/>
              </w:rPr>
              <w:t xml:space="preserve"> </w:t>
            </w:r>
            <w:r>
              <w:rPr>
                <w:color w:val="000000"/>
                <w:highlight w:val="white"/>
              </w:rPr>
              <w:t>Рассматривают коллекцию «Хлопок» и располагают карточки в том порядке, в каком происходит обработка волокон. Оформляют   в тетради коллекцию хлопчатобумажных тканей</w:t>
            </w:r>
          </w:p>
        </w:tc>
      </w:tr>
      <w:tr w:rsidR="00BA2F1C" w14:paraId="762E7E9C" w14:textId="77777777" w:rsidTr="00F85EF0">
        <w:trPr>
          <w:trHeight w:val="1555"/>
        </w:trPr>
        <w:tc>
          <w:tcPr>
            <w:tcW w:w="561" w:type="dxa"/>
          </w:tcPr>
          <w:p w14:paraId="793DCFFF" w14:textId="77777777" w:rsidR="00BA2F1C" w:rsidRDefault="00317188">
            <w:pPr>
              <w:jc w:val="center"/>
            </w:pPr>
            <w:r>
              <w:t>22</w:t>
            </w:r>
          </w:p>
        </w:tc>
        <w:tc>
          <w:tcPr>
            <w:tcW w:w="2553" w:type="dxa"/>
          </w:tcPr>
          <w:p w14:paraId="536154DC" w14:textId="77777777" w:rsidR="00BA2F1C" w:rsidRDefault="00317188">
            <w:pPr>
              <w:jc w:val="both"/>
            </w:pPr>
            <w:r>
              <w:t>Свойства хлопчатобумажных тканей</w:t>
            </w:r>
          </w:p>
        </w:tc>
        <w:tc>
          <w:tcPr>
            <w:tcW w:w="707" w:type="dxa"/>
          </w:tcPr>
          <w:p w14:paraId="58015310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45DC702B" w14:textId="77777777" w:rsidR="00BA2F1C" w:rsidRDefault="00317188">
            <w:r>
              <w:t>Знакомство со свойствами хлопчатобумажных тканей. Лабораторная работа</w:t>
            </w:r>
          </w:p>
        </w:tc>
        <w:tc>
          <w:tcPr>
            <w:tcW w:w="3687" w:type="dxa"/>
          </w:tcPr>
          <w:p w14:paraId="34C7F5EB" w14:textId="77777777" w:rsidR="00BA2F1C" w:rsidRDefault="00317188">
            <w:r>
              <w:t>Выполняют лабораторную работу «Свойства хлопчатобумажных тканей» с опорой на предметную карту и учебник. Заполняют таблицу «Свойства хлопчатобумажных тканей»</w:t>
            </w:r>
          </w:p>
        </w:tc>
        <w:tc>
          <w:tcPr>
            <w:tcW w:w="3478" w:type="dxa"/>
          </w:tcPr>
          <w:p w14:paraId="7631F91B" w14:textId="77777777" w:rsidR="00BA2F1C" w:rsidRDefault="00317188">
            <w:r>
              <w:t>Выполняют лабораторную работу «Свойства хлопчатобумажных тканей». Заполняют таблицу «Свойства хлопчатобумажных тканей»</w:t>
            </w:r>
          </w:p>
        </w:tc>
      </w:tr>
    </w:tbl>
    <w:p w14:paraId="70BC25F9" w14:textId="77777777" w:rsidR="00BA2F1C" w:rsidRDefault="00317188">
      <w:r>
        <w:br w:type="page"/>
      </w:r>
    </w:p>
    <w:tbl>
      <w:tblPr>
        <w:tblStyle w:val="aff0"/>
        <w:tblW w:w="14029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60"/>
        <w:gridCol w:w="2410"/>
        <w:gridCol w:w="850"/>
        <w:gridCol w:w="3119"/>
        <w:gridCol w:w="3546"/>
        <w:gridCol w:w="3544"/>
      </w:tblGrid>
      <w:tr w:rsidR="00BA2F1C" w14:paraId="1D4C5021" w14:textId="77777777" w:rsidTr="00F85EF0">
        <w:tc>
          <w:tcPr>
            <w:tcW w:w="560" w:type="dxa"/>
          </w:tcPr>
          <w:p w14:paraId="7D09B2AC" w14:textId="77777777" w:rsidR="00BA2F1C" w:rsidRDefault="00317188">
            <w:pPr>
              <w:jc w:val="center"/>
            </w:pPr>
            <w:r>
              <w:lastRenderedPageBreak/>
              <w:t>23</w:t>
            </w:r>
          </w:p>
        </w:tc>
        <w:tc>
          <w:tcPr>
            <w:tcW w:w="2410" w:type="dxa"/>
          </w:tcPr>
          <w:p w14:paraId="78185C01" w14:textId="77777777" w:rsidR="00BA2F1C" w:rsidRDefault="00317188">
            <w:pPr>
              <w:jc w:val="both"/>
            </w:pPr>
            <w:r>
              <w:t>Сведения о нитках</w:t>
            </w:r>
          </w:p>
        </w:tc>
        <w:tc>
          <w:tcPr>
            <w:tcW w:w="850" w:type="dxa"/>
          </w:tcPr>
          <w:p w14:paraId="598E8561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4B9FAD2F" w14:textId="77777777" w:rsidR="00BA2F1C" w:rsidRDefault="00317188">
            <w:r>
              <w:t>Знакомство с нитками для шитья и вышивания. Оформление коллекции ниток для вышивания в тетради</w:t>
            </w:r>
          </w:p>
          <w:p w14:paraId="47C3C0D6" w14:textId="77777777" w:rsidR="00BA2F1C" w:rsidRDefault="00BA2F1C"/>
        </w:tc>
        <w:tc>
          <w:tcPr>
            <w:tcW w:w="3546" w:type="dxa"/>
          </w:tcPr>
          <w:p w14:paraId="3BC9A6A3" w14:textId="77777777" w:rsidR="00BA2F1C" w:rsidRDefault="00317188">
            <w:r>
              <w:t>Знакомятся с нитками для шитья и вышивания</w:t>
            </w:r>
            <w:r>
              <w:rPr>
                <w:color w:val="00B0F0"/>
              </w:rPr>
              <w:t>,</w:t>
            </w:r>
            <w:r>
              <w:t xml:space="preserve"> оформляют коллекцию ниток для вышивания в тетради.</w:t>
            </w:r>
          </w:p>
          <w:p w14:paraId="420A8D56" w14:textId="77777777" w:rsidR="00BA2F1C" w:rsidRDefault="00317188">
            <w:r>
              <w:t>Рассматривают нитки на бобинах, определяют их номер</w:t>
            </w:r>
          </w:p>
        </w:tc>
        <w:tc>
          <w:tcPr>
            <w:tcW w:w="3544" w:type="dxa"/>
          </w:tcPr>
          <w:p w14:paraId="29DCF914" w14:textId="77777777" w:rsidR="00BA2F1C" w:rsidRDefault="00317188">
            <w:r>
              <w:t>Знакомятся с нитками для шитья и вышивания, оформляют коллекцию ниток для вышивания в тетради.  Рассматривают нитки на бобинах, определяют их номер, сравнивают нитки по толщине</w:t>
            </w:r>
          </w:p>
        </w:tc>
      </w:tr>
      <w:tr w:rsidR="00BA2F1C" w14:paraId="0E9F30A9" w14:textId="77777777" w:rsidTr="00F85EF0">
        <w:tc>
          <w:tcPr>
            <w:tcW w:w="560" w:type="dxa"/>
          </w:tcPr>
          <w:p w14:paraId="13AACFFE" w14:textId="77777777" w:rsidR="00BA2F1C" w:rsidRDefault="00317188">
            <w:pPr>
              <w:jc w:val="center"/>
            </w:pPr>
            <w:r>
              <w:t>24</w:t>
            </w:r>
          </w:p>
        </w:tc>
        <w:tc>
          <w:tcPr>
            <w:tcW w:w="2410" w:type="dxa"/>
          </w:tcPr>
          <w:p w14:paraId="1AF9FA20" w14:textId="77777777" w:rsidR="00BA2F1C" w:rsidRDefault="00317188">
            <w:pPr>
              <w:jc w:val="both"/>
            </w:pPr>
            <w:r>
              <w:t>Подготовка к выполнения ручных швейных работ</w:t>
            </w:r>
          </w:p>
        </w:tc>
        <w:tc>
          <w:tcPr>
            <w:tcW w:w="850" w:type="dxa"/>
          </w:tcPr>
          <w:p w14:paraId="02FD4F9B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4AE3A6B4" w14:textId="77777777" w:rsidR="00BA2F1C" w:rsidRDefault="00317188">
            <w:r>
              <w:t>Подготовка к выполнению ручных швейных работ: определение длины рабочей нити; вдевание</w:t>
            </w:r>
          </w:p>
          <w:p w14:paraId="1A7F267B" w14:textId="77777777" w:rsidR="00BA2F1C" w:rsidRDefault="00317188">
            <w:r>
              <w:t xml:space="preserve">нити в ушко иглы, завязывание узла. Приёмы работы с иглой. </w:t>
            </w:r>
          </w:p>
          <w:p w14:paraId="1AF3F40F" w14:textId="77777777" w:rsidR="00BA2F1C" w:rsidRDefault="00317188">
            <w:r>
              <w:t>Выполнение на образце прямого стежка</w:t>
            </w:r>
          </w:p>
          <w:p w14:paraId="1BE69FD8" w14:textId="77777777" w:rsidR="00BA2F1C" w:rsidRDefault="00BA2F1C"/>
          <w:p w14:paraId="798EE460" w14:textId="77777777" w:rsidR="00BA2F1C" w:rsidRDefault="00BA2F1C"/>
        </w:tc>
        <w:tc>
          <w:tcPr>
            <w:tcW w:w="3546" w:type="dxa"/>
          </w:tcPr>
          <w:p w14:paraId="79DC3EF1" w14:textId="77777777" w:rsidR="00BA2F1C" w:rsidRDefault="00317188">
            <w:r>
              <w:t>Отмеряют нить нужной длины для работы. Выполняют узелок на конце нити с помощью учителя. Вдевают нитку в ушко иглы, используя нитевдеватель, завязывают узелок. Выполняют упражнения по закреплению нитки в ткани в начале и в конце работы. Выполняют на образце прямой стежок по намеченным точкам</w:t>
            </w:r>
          </w:p>
        </w:tc>
        <w:tc>
          <w:tcPr>
            <w:tcW w:w="3544" w:type="dxa"/>
          </w:tcPr>
          <w:p w14:paraId="11679E5D" w14:textId="77777777" w:rsidR="00BA2F1C" w:rsidRDefault="00317188">
            <w:r>
              <w:t xml:space="preserve">Отмеряют нити нужной длины. </w:t>
            </w:r>
          </w:p>
          <w:p w14:paraId="4F32FE2C" w14:textId="77777777" w:rsidR="00BA2F1C" w:rsidRDefault="00317188">
            <w:r>
              <w:t xml:space="preserve">Выполняют узелок на конце нити. </w:t>
            </w:r>
          </w:p>
          <w:p w14:paraId="724DB426" w14:textId="77777777" w:rsidR="00BA2F1C" w:rsidRDefault="00317188">
            <w:r>
              <w:t xml:space="preserve">Вдевают нитку в ушко иглы, завязывают узелок. Выполняют упражнения по закреплению нитки в ткани в начале и в конце работы. Выполняют на образце прямой стежок </w:t>
            </w:r>
          </w:p>
          <w:p w14:paraId="2A0511AA" w14:textId="77777777" w:rsidR="00BA2F1C" w:rsidRDefault="00BA2F1C"/>
          <w:p w14:paraId="1F8363FA" w14:textId="77777777" w:rsidR="00BA2F1C" w:rsidRDefault="00BA2F1C"/>
        </w:tc>
      </w:tr>
      <w:tr w:rsidR="00BA2F1C" w14:paraId="2043B727" w14:textId="77777777" w:rsidTr="00F85EF0">
        <w:tc>
          <w:tcPr>
            <w:tcW w:w="560" w:type="dxa"/>
          </w:tcPr>
          <w:p w14:paraId="0C1A77C6" w14:textId="77777777" w:rsidR="00BA2F1C" w:rsidRDefault="00317188">
            <w:pPr>
              <w:jc w:val="center"/>
            </w:pPr>
            <w:r>
              <w:t>25</w:t>
            </w:r>
          </w:p>
        </w:tc>
        <w:tc>
          <w:tcPr>
            <w:tcW w:w="2410" w:type="dxa"/>
          </w:tcPr>
          <w:p w14:paraId="6E719921" w14:textId="77777777" w:rsidR="00BA2F1C" w:rsidRDefault="00317188">
            <w:pPr>
              <w:jc w:val="both"/>
            </w:pPr>
            <w:r>
              <w:t>Стебельчатый стежок</w:t>
            </w:r>
          </w:p>
        </w:tc>
        <w:tc>
          <w:tcPr>
            <w:tcW w:w="850" w:type="dxa"/>
          </w:tcPr>
          <w:p w14:paraId="170C7BA8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54F08876" w14:textId="77777777" w:rsidR="00BA2F1C" w:rsidRDefault="00317188">
            <w:r>
              <w:t xml:space="preserve">Применение   стебельчатого стежка в изделиях     </w:t>
            </w:r>
          </w:p>
          <w:p w14:paraId="2AB00C0F" w14:textId="77777777" w:rsidR="00BA2F1C" w:rsidRDefault="00317188">
            <w:r>
              <w:t xml:space="preserve">Техника выполнения стебельчатого стежка.  </w:t>
            </w:r>
          </w:p>
          <w:p w14:paraId="3ECB5239" w14:textId="77777777" w:rsidR="00BA2F1C" w:rsidRDefault="00317188">
            <w:r>
              <w:t>.</w:t>
            </w:r>
          </w:p>
        </w:tc>
        <w:tc>
          <w:tcPr>
            <w:tcW w:w="3546" w:type="dxa"/>
          </w:tcPr>
          <w:p w14:paraId="191E2615" w14:textId="77777777" w:rsidR="00BA2F1C" w:rsidRDefault="00317188">
            <w:r>
              <w:t>Рассказывают о применении   стебельчатого стежка в изделиях с опорой на иллюстрации. Знакомятся с техникой выполнения стебельчатого стежка. Подготавливают ткань для выполнения стебельчатого стежка: определяют середину кроя, продёргиваю посередине нить.</w:t>
            </w:r>
          </w:p>
        </w:tc>
        <w:tc>
          <w:tcPr>
            <w:tcW w:w="3544" w:type="dxa"/>
          </w:tcPr>
          <w:p w14:paraId="34A7B125" w14:textId="77777777" w:rsidR="00BA2F1C" w:rsidRDefault="00317188">
            <w:r>
              <w:t>Рассказывают о применении   стебельчатого стежка в изделиях. Знакомятся с техникой выполнения стебельчатого стежка. Подготавливают ткань для выполнения стебельчатого стежка: определяют середину кроя, продёргивают посередине нить.</w:t>
            </w:r>
          </w:p>
        </w:tc>
      </w:tr>
      <w:tr w:rsidR="00BA2F1C" w14:paraId="21EF659D" w14:textId="77777777" w:rsidTr="00F85EF0">
        <w:tc>
          <w:tcPr>
            <w:tcW w:w="560" w:type="dxa"/>
          </w:tcPr>
          <w:p w14:paraId="60D61D6C" w14:textId="77777777" w:rsidR="00BA2F1C" w:rsidRDefault="00317188">
            <w:pPr>
              <w:jc w:val="center"/>
            </w:pPr>
            <w:r>
              <w:t>25</w:t>
            </w:r>
          </w:p>
        </w:tc>
        <w:tc>
          <w:tcPr>
            <w:tcW w:w="2410" w:type="dxa"/>
          </w:tcPr>
          <w:p w14:paraId="1133924D" w14:textId="77777777" w:rsidR="00BA2F1C" w:rsidRDefault="00317188">
            <w:pPr>
              <w:jc w:val="both"/>
            </w:pPr>
            <w:r>
              <w:t>Стебельчатый стежок</w:t>
            </w:r>
          </w:p>
        </w:tc>
        <w:tc>
          <w:tcPr>
            <w:tcW w:w="850" w:type="dxa"/>
          </w:tcPr>
          <w:p w14:paraId="02805431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102A8278" w14:textId="77777777" w:rsidR="00BA2F1C" w:rsidRDefault="00317188">
            <w:r>
              <w:t xml:space="preserve">Выполнение стебельчатого стежка на образце  </w:t>
            </w:r>
          </w:p>
        </w:tc>
        <w:tc>
          <w:tcPr>
            <w:tcW w:w="3546" w:type="dxa"/>
          </w:tcPr>
          <w:p w14:paraId="49DBDE95" w14:textId="77777777" w:rsidR="00BA2F1C" w:rsidRDefault="00317188">
            <w:r>
              <w:t xml:space="preserve">Закрепляют нить. Выполняют на образце стебельчатый </w:t>
            </w:r>
            <w:r>
              <w:lastRenderedPageBreak/>
              <w:t>стежок по продёрнутой нити с помощью учителя</w:t>
            </w:r>
          </w:p>
        </w:tc>
        <w:tc>
          <w:tcPr>
            <w:tcW w:w="3544" w:type="dxa"/>
          </w:tcPr>
          <w:p w14:paraId="12F6D253" w14:textId="77777777" w:rsidR="00BA2F1C" w:rsidRDefault="00317188">
            <w:r>
              <w:lastRenderedPageBreak/>
              <w:t>Закрепляют нить. Выполняют на образце стебельчатый стежок по продёрнутой нити</w:t>
            </w:r>
          </w:p>
        </w:tc>
      </w:tr>
      <w:tr w:rsidR="00BA2F1C" w14:paraId="494E6BE2" w14:textId="77777777" w:rsidTr="00F85EF0">
        <w:tc>
          <w:tcPr>
            <w:tcW w:w="560" w:type="dxa"/>
          </w:tcPr>
          <w:p w14:paraId="7819F8FF" w14:textId="77777777" w:rsidR="00BA2F1C" w:rsidRDefault="00317188">
            <w:pPr>
              <w:jc w:val="center"/>
            </w:pPr>
            <w:r>
              <w:t>27</w:t>
            </w:r>
          </w:p>
        </w:tc>
        <w:tc>
          <w:tcPr>
            <w:tcW w:w="2410" w:type="dxa"/>
          </w:tcPr>
          <w:p w14:paraId="17723AFC" w14:textId="77777777" w:rsidR="00BA2F1C" w:rsidRDefault="00317188">
            <w:pPr>
              <w:jc w:val="both"/>
            </w:pPr>
            <w:r>
              <w:t>Тамбурный стежок</w:t>
            </w:r>
          </w:p>
        </w:tc>
        <w:tc>
          <w:tcPr>
            <w:tcW w:w="850" w:type="dxa"/>
          </w:tcPr>
          <w:p w14:paraId="144DA234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01545167" w14:textId="77777777" w:rsidR="00BA2F1C" w:rsidRDefault="00317188">
            <w:r>
              <w:t xml:space="preserve">Применение   тамбурного стежка в изделиях     </w:t>
            </w:r>
          </w:p>
          <w:p w14:paraId="1AC38BDA" w14:textId="77777777" w:rsidR="00BA2F1C" w:rsidRDefault="00317188">
            <w:r>
              <w:t xml:space="preserve">Техника выполнения тамбурного стежка.  </w:t>
            </w:r>
          </w:p>
          <w:p w14:paraId="5AD8DCD9" w14:textId="77777777" w:rsidR="00BA2F1C" w:rsidRDefault="00317188">
            <w:r>
              <w:t>.</w:t>
            </w:r>
          </w:p>
        </w:tc>
        <w:tc>
          <w:tcPr>
            <w:tcW w:w="3546" w:type="dxa"/>
          </w:tcPr>
          <w:p w14:paraId="4C9D4E14" w14:textId="77777777" w:rsidR="00BA2F1C" w:rsidRDefault="00317188">
            <w:r>
              <w:t>Рассказывают о применении    тамбурного стежка в изделиях с опорой на иллюстрации. Знакомятся с техникой выполнения тамбурного стежка. Подготавливают ткань для выполнения тамбурного стежка: определяют середину кроя, продёргиваю посередине нить.</w:t>
            </w:r>
          </w:p>
        </w:tc>
        <w:tc>
          <w:tcPr>
            <w:tcW w:w="3544" w:type="dxa"/>
          </w:tcPr>
          <w:p w14:paraId="49C9444F" w14:textId="77777777" w:rsidR="00BA2F1C" w:rsidRDefault="00317188">
            <w:r>
              <w:t>Рассказывают о применении    тамбурного стежка в изделиях. Знакомятся с техникой выполнения тамбурного стежка. Подготавливают ткань для выполнения тамбурного стежка: определяют середину кроя, продёргивают посередине нить.</w:t>
            </w:r>
          </w:p>
        </w:tc>
      </w:tr>
      <w:tr w:rsidR="00BA2F1C" w14:paraId="29653531" w14:textId="77777777" w:rsidTr="00F85EF0">
        <w:tc>
          <w:tcPr>
            <w:tcW w:w="560" w:type="dxa"/>
          </w:tcPr>
          <w:p w14:paraId="608D8721" w14:textId="77777777" w:rsidR="00BA2F1C" w:rsidRDefault="00317188">
            <w:pPr>
              <w:jc w:val="center"/>
            </w:pPr>
            <w:r>
              <w:t>28</w:t>
            </w:r>
          </w:p>
        </w:tc>
        <w:tc>
          <w:tcPr>
            <w:tcW w:w="2410" w:type="dxa"/>
          </w:tcPr>
          <w:p w14:paraId="3085E883" w14:textId="77777777" w:rsidR="00BA2F1C" w:rsidRDefault="00317188">
            <w:pPr>
              <w:jc w:val="both"/>
            </w:pPr>
            <w:r>
              <w:t>Тамбурный стежок</w:t>
            </w:r>
          </w:p>
        </w:tc>
        <w:tc>
          <w:tcPr>
            <w:tcW w:w="850" w:type="dxa"/>
          </w:tcPr>
          <w:p w14:paraId="1C35B62B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539A5B86" w14:textId="77777777" w:rsidR="00BA2F1C" w:rsidRDefault="00317188">
            <w:r>
              <w:t xml:space="preserve">Выполнение тамбурного стежка на образце  </w:t>
            </w:r>
          </w:p>
        </w:tc>
        <w:tc>
          <w:tcPr>
            <w:tcW w:w="3546" w:type="dxa"/>
          </w:tcPr>
          <w:p w14:paraId="63B5FD97" w14:textId="77777777" w:rsidR="00BA2F1C" w:rsidRDefault="00317188">
            <w:r>
              <w:t>Закрепляют нить. Выполняют на образце тамбурный стежок по продёрнутой нити с помощью учителя</w:t>
            </w:r>
          </w:p>
        </w:tc>
        <w:tc>
          <w:tcPr>
            <w:tcW w:w="3544" w:type="dxa"/>
          </w:tcPr>
          <w:p w14:paraId="57CE88DC" w14:textId="77777777" w:rsidR="00BA2F1C" w:rsidRDefault="00317188">
            <w:r>
              <w:t>Закрепляют нить. Выполняют на образце тамбурный стежок по продёрнутой нити</w:t>
            </w:r>
          </w:p>
        </w:tc>
      </w:tr>
      <w:tr w:rsidR="00BA2F1C" w14:paraId="2F64E818" w14:textId="77777777" w:rsidTr="00F85EF0">
        <w:tc>
          <w:tcPr>
            <w:tcW w:w="560" w:type="dxa"/>
          </w:tcPr>
          <w:p w14:paraId="2AB66767" w14:textId="77777777" w:rsidR="00BA2F1C" w:rsidRDefault="00317188">
            <w:pPr>
              <w:jc w:val="center"/>
            </w:pPr>
            <w:r>
              <w:t>29</w:t>
            </w:r>
          </w:p>
        </w:tc>
        <w:tc>
          <w:tcPr>
            <w:tcW w:w="2410" w:type="dxa"/>
          </w:tcPr>
          <w:p w14:paraId="32A9A2A6" w14:textId="77777777" w:rsidR="00BA2F1C" w:rsidRDefault="00317188">
            <w:pPr>
              <w:jc w:val="both"/>
            </w:pPr>
            <w:r>
              <w:t>Крестообразный стежок</w:t>
            </w:r>
          </w:p>
        </w:tc>
        <w:tc>
          <w:tcPr>
            <w:tcW w:w="850" w:type="dxa"/>
          </w:tcPr>
          <w:p w14:paraId="30D1980B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73C29A63" w14:textId="77777777" w:rsidR="00BA2F1C" w:rsidRDefault="00317188">
            <w:r>
              <w:t xml:space="preserve">Применение   крестообразного стежка в изделиях     </w:t>
            </w:r>
          </w:p>
          <w:p w14:paraId="0BA9B13E" w14:textId="77777777" w:rsidR="00BA2F1C" w:rsidRDefault="00317188">
            <w:r>
              <w:t xml:space="preserve">Техника выполнения тамбурного стежка.  </w:t>
            </w:r>
          </w:p>
          <w:p w14:paraId="080152F2" w14:textId="77777777" w:rsidR="00BA2F1C" w:rsidRDefault="00317188">
            <w:r>
              <w:t>.</w:t>
            </w:r>
          </w:p>
        </w:tc>
        <w:tc>
          <w:tcPr>
            <w:tcW w:w="3546" w:type="dxa"/>
          </w:tcPr>
          <w:p w14:paraId="35D7C2F7" w14:textId="77777777" w:rsidR="00BA2F1C" w:rsidRDefault="00317188">
            <w:r>
              <w:t>Рассказывают о применении     крестообразного стежка в изделиях с опорой на иллюстрации. Знакомятся с техникой выполнения   крестообразного стежка. Подготавливают ткань для выполнения   крестообразного стежка: определяют середину кроя, продёргиваю посередине нить.</w:t>
            </w:r>
          </w:p>
        </w:tc>
        <w:tc>
          <w:tcPr>
            <w:tcW w:w="3544" w:type="dxa"/>
          </w:tcPr>
          <w:p w14:paraId="315F4849" w14:textId="77777777" w:rsidR="00BA2F1C" w:rsidRDefault="00317188">
            <w:r>
              <w:t>Рассказывают о применении     крестообразного стежка в изделиях. Знакомятся с техникой выполнения крестообразного стежка. Подготавливают ткань для выполнения   крестообразного стежка: определяют середину кроя, продёргивают посередине нить.</w:t>
            </w:r>
          </w:p>
        </w:tc>
      </w:tr>
    </w:tbl>
    <w:tbl>
      <w:tblPr>
        <w:tblStyle w:val="aff1"/>
        <w:tblW w:w="14029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60"/>
        <w:gridCol w:w="2410"/>
        <w:gridCol w:w="850"/>
        <w:gridCol w:w="3119"/>
        <w:gridCol w:w="3543"/>
        <w:gridCol w:w="3547"/>
      </w:tblGrid>
      <w:tr w:rsidR="00BA2F1C" w14:paraId="3A28E047" w14:textId="77777777" w:rsidTr="00F85EF0">
        <w:tc>
          <w:tcPr>
            <w:tcW w:w="560" w:type="dxa"/>
          </w:tcPr>
          <w:p w14:paraId="2DFA1817" w14:textId="77777777" w:rsidR="00BA2F1C" w:rsidRDefault="00317188">
            <w:pPr>
              <w:jc w:val="center"/>
            </w:pPr>
            <w:r>
              <w:t>30</w:t>
            </w:r>
          </w:p>
        </w:tc>
        <w:tc>
          <w:tcPr>
            <w:tcW w:w="2410" w:type="dxa"/>
          </w:tcPr>
          <w:p w14:paraId="6E7AEB9E" w14:textId="77777777" w:rsidR="00BA2F1C" w:rsidRDefault="00317188">
            <w:pPr>
              <w:jc w:val="both"/>
            </w:pPr>
            <w:r>
              <w:t>Крестообразный стежок</w:t>
            </w:r>
          </w:p>
        </w:tc>
        <w:tc>
          <w:tcPr>
            <w:tcW w:w="850" w:type="dxa"/>
          </w:tcPr>
          <w:p w14:paraId="7CADEE40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379A1625" w14:textId="77777777" w:rsidR="00BA2F1C" w:rsidRDefault="00317188">
            <w:r>
              <w:t xml:space="preserve">Выполнение крестообразного стежка на образце  </w:t>
            </w:r>
          </w:p>
        </w:tc>
        <w:tc>
          <w:tcPr>
            <w:tcW w:w="3543" w:type="dxa"/>
          </w:tcPr>
          <w:p w14:paraId="2D505DE3" w14:textId="77777777" w:rsidR="00BA2F1C" w:rsidRDefault="00317188">
            <w:r>
              <w:t>Закрепляют нить. Выполняют на образце крестообразный стежок по продёрнутой нити с помощью учителя</w:t>
            </w:r>
          </w:p>
        </w:tc>
        <w:tc>
          <w:tcPr>
            <w:tcW w:w="3547" w:type="dxa"/>
          </w:tcPr>
          <w:p w14:paraId="7F2E9C23" w14:textId="77777777" w:rsidR="00BA2F1C" w:rsidRDefault="00317188">
            <w:r>
              <w:t>Закрепляют нить. Выполняют на образце крестообразный   стежок по продёрнутой нити</w:t>
            </w:r>
          </w:p>
        </w:tc>
      </w:tr>
      <w:tr w:rsidR="00BA2F1C" w14:paraId="66ADA1C8" w14:textId="77777777" w:rsidTr="00F85EF0">
        <w:trPr>
          <w:trHeight w:val="526"/>
        </w:trPr>
        <w:tc>
          <w:tcPr>
            <w:tcW w:w="14029" w:type="dxa"/>
            <w:gridSpan w:val="6"/>
          </w:tcPr>
          <w:p w14:paraId="4D30DD7B" w14:textId="77777777" w:rsidR="00BA2F1C" w:rsidRDefault="00317188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Работа с ткань. Изготовление полотенца-10 часов</w:t>
            </w:r>
          </w:p>
        </w:tc>
      </w:tr>
      <w:tr w:rsidR="00BA2F1C" w14:paraId="79407EE0" w14:textId="77777777" w:rsidTr="00F85EF0">
        <w:tc>
          <w:tcPr>
            <w:tcW w:w="560" w:type="dxa"/>
          </w:tcPr>
          <w:p w14:paraId="2E24574A" w14:textId="77777777" w:rsidR="00BA2F1C" w:rsidRDefault="00317188">
            <w:r>
              <w:t>31</w:t>
            </w:r>
          </w:p>
        </w:tc>
        <w:tc>
          <w:tcPr>
            <w:tcW w:w="2410" w:type="dxa"/>
          </w:tcPr>
          <w:p w14:paraId="43357F5C" w14:textId="77777777" w:rsidR="00BA2F1C" w:rsidRDefault="00317188">
            <w:r>
              <w:t>Шов вподгибку с закрытым срезом</w:t>
            </w:r>
          </w:p>
        </w:tc>
        <w:tc>
          <w:tcPr>
            <w:tcW w:w="850" w:type="dxa"/>
          </w:tcPr>
          <w:p w14:paraId="7663BF37" w14:textId="77777777" w:rsidR="00BA2F1C" w:rsidRDefault="00317188">
            <w:r>
              <w:t>1</w:t>
            </w:r>
          </w:p>
        </w:tc>
        <w:tc>
          <w:tcPr>
            <w:tcW w:w="3119" w:type="dxa"/>
          </w:tcPr>
          <w:p w14:paraId="6BAB962A" w14:textId="77777777" w:rsidR="00BA2F1C" w:rsidRDefault="00317188">
            <w:r>
              <w:t xml:space="preserve">Шов вподгибку с закрытым срезом: применение, техника изготовления. </w:t>
            </w:r>
          </w:p>
          <w:p w14:paraId="30ACCCC2" w14:textId="77777777" w:rsidR="00BA2F1C" w:rsidRDefault="00317188">
            <w:r>
              <w:t>Технологические требования к выполнению машинного шва.</w:t>
            </w:r>
          </w:p>
          <w:p w14:paraId="7037FFEC" w14:textId="77777777" w:rsidR="00BA2F1C" w:rsidRDefault="00317188">
            <w:r>
              <w:t>Демонстрация приемов выполнения</w:t>
            </w:r>
          </w:p>
        </w:tc>
        <w:tc>
          <w:tcPr>
            <w:tcW w:w="3543" w:type="dxa"/>
          </w:tcPr>
          <w:p w14:paraId="2F61EB95" w14:textId="77777777" w:rsidR="00BA2F1C" w:rsidRDefault="00317188">
            <w:r>
              <w:t>Рассматривают образец шва вподгибку с закрытым срезом. Зачитывают по учебнику – применение шва вподгибку с закрытым срезом в швейных изделиях. Знакомятся с последовательностью выполнения шва вподгибку с закрытым срезом</w:t>
            </w:r>
          </w:p>
          <w:p w14:paraId="5A978DDE" w14:textId="77777777" w:rsidR="00BA2F1C" w:rsidRDefault="00BA2F1C"/>
        </w:tc>
        <w:tc>
          <w:tcPr>
            <w:tcW w:w="3547" w:type="dxa"/>
          </w:tcPr>
          <w:p w14:paraId="032A5638" w14:textId="77777777" w:rsidR="00BA2F1C" w:rsidRDefault="00317188">
            <w:r>
              <w:t>Рассматривают образец шва вподгибку с закрытым срезом. Рассказывают о применение шва вподгибку с закрытым срезом в швейных изделиях. Знакомятся с последовательностью выполнения шва вподгибку с закрытым срезом</w:t>
            </w:r>
          </w:p>
          <w:p w14:paraId="0A3A4A49" w14:textId="77777777" w:rsidR="00BA2F1C" w:rsidRDefault="00BA2F1C"/>
        </w:tc>
      </w:tr>
      <w:tr w:rsidR="00BA2F1C" w14:paraId="7FB01EA3" w14:textId="77777777" w:rsidTr="00F85EF0">
        <w:tc>
          <w:tcPr>
            <w:tcW w:w="560" w:type="dxa"/>
          </w:tcPr>
          <w:p w14:paraId="3A505C97" w14:textId="77777777" w:rsidR="00BA2F1C" w:rsidRDefault="00317188">
            <w:pPr>
              <w:jc w:val="center"/>
            </w:pPr>
            <w:r>
              <w:t>32</w:t>
            </w:r>
          </w:p>
        </w:tc>
        <w:tc>
          <w:tcPr>
            <w:tcW w:w="2410" w:type="dxa"/>
          </w:tcPr>
          <w:p w14:paraId="37FCD5E9" w14:textId="77777777" w:rsidR="00BA2F1C" w:rsidRDefault="00317188">
            <w:r>
              <w:t>Шов вподгибку с закрытым срезом</w:t>
            </w:r>
          </w:p>
        </w:tc>
        <w:tc>
          <w:tcPr>
            <w:tcW w:w="850" w:type="dxa"/>
          </w:tcPr>
          <w:p w14:paraId="79A7294D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1CE87120" w14:textId="77777777" w:rsidR="00BA2F1C" w:rsidRDefault="00317188">
            <w:r>
              <w:t xml:space="preserve">Выполнение на образце шва вподгибку с закрытым срезом на образце. Работа с предметно-технологической картой  </w:t>
            </w:r>
          </w:p>
        </w:tc>
        <w:tc>
          <w:tcPr>
            <w:tcW w:w="3543" w:type="dxa"/>
          </w:tcPr>
          <w:p w14:paraId="1C489FBC" w14:textId="77777777" w:rsidR="00BA2F1C" w:rsidRDefault="00317188">
            <w:r>
              <w:t>Повторяют последовательность выполнения шва вподгибку с закрытым срезом, используя предметно-технологическую карту. Выполняют на образце шов вподгибку с закрытым срезом шов вподгибку с закрытым срезом с помощью учителя</w:t>
            </w:r>
          </w:p>
        </w:tc>
        <w:tc>
          <w:tcPr>
            <w:tcW w:w="3547" w:type="dxa"/>
          </w:tcPr>
          <w:p w14:paraId="2924B13C" w14:textId="77777777" w:rsidR="00BA2F1C" w:rsidRDefault="00317188">
            <w:r>
              <w:t xml:space="preserve"> Повторяют последовательность выполнения шва вподгибку с закрытым срезом. Выполняют на образце </w:t>
            </w:r>
            <w:r>
              <w:rPr>
                <w:color w:val="00B0F0"/>
              </w:rPr>
              <w:t>ш</w:t>
            </w:r>
            <w:r>
              <w:t>ов вподгибку с закрытым срезом шов вподгибку с опорой на предметно-технологическую карту</w:t>
            </w:r>
          </w:p>
        </w:tc>
      </w:tr>
      <w:tr w:rsidR="00BA2F1C" w14:paraId="56917414" w14:textId="77777777" w:rsidTr="00F85EF0">
        <w:tc>
          <w:tcPr>
            <w:tcW w:w="560" w:type="dxa"/>
          </w:tcPr>
          <w:p w14:paraId="22945D3C" w14:textId="77777777" w:rsidR="00BA2F1C" w:rsidRDefault="00317188">
            <w:pPr>
              <w:jc w:val="center"/>
            </w:pPr>
            <w:r>
              <w:t>33</w:t>
            </w:r>
          </w:p>
        </w:tc>
        <w:tc>
          <w:tcPr>
            <w:tcW w:w="2410" w:type="dxa"/>
          </w:tcPr>
          <w:p w14:paraId="30C990C1" w14:textId="77777777" w:rsidR="00BA2F1C" w:rsidRDefault="00317188">
            <w:r>
              <w:t>Полотенце. Анализ образца</w:t>
            </w:r>
          </w:p>
        </w:tc>
        <w:tc>
          <w:tcPr>
            <w:tcW w:w="850" w:type="dxa"/>
          </w:tcPr>
          <w:p w14:paraId="3FC2FA4E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36095309" w14:textId="77777777" w:rsidR="00BA2F1C" w:rsidRDefault="00317188">
            <w:r>
              <w:t xml:space="preserve">Виды полотенец по назначению. </w:t>
            </w:r>
          </w:p>
          <w:p w14:paraId="1EC34BCD" w14:textId="77777777" w:rsidR="00BA2F1C" w:rsidRDefault="00317188">
            <w:r>
              <w:t xml:space="preserve">Анализ объекта труда </w:t>
            </w:r>
          </w:p>
          <w:p w14:paraId="453FAE8C" w14:textId="77777777" w:rsidR="00BA2F1C" w:rsidRDefault="00BA2F1C"/>
        </w:tc>
        <w:tc>
          <w:tcPr>
            <w:tcW w:w="3543" w:type="dxa"/>
          </w:tcPr>
          <w:p w14:paraId="3717F7BE" w14:textId="77777777" w:rsidR="00BA2F1C" w:rsidRDefault="00317188">
            <w:r>
              <w:t>Называют, какие бывают полотенца и для чего они используются. Рассматривают образец изделия. Анализируют швейное изделие (полотенце) по вопросам учителя</w:t>
            </w:r>
          </w:p>
        </w:tc>
        <w:tc>
          <w:tcPr>
            <w:tcW w:w="3547" w:type="dxa"/>
          </w:tcPr>
          <w:p w14:paraId="2D88076C" w14:textId="77777777" w:rsidR="00BA2F1C" w:rsidRDefault="00317188">
            <w:r>
              <w:t xml:space="preserve">  Называют, какие бывают полотенца и для чего они используются. Рассматривают образец изделия. Анализируют швейное изделие (полотенце) по плану</w:t>
            </w:r>
          </w:p>
        </w:tc>
      </w:tr>
      <w:tr w:rsidR="00BA2F1C" w14:paraId="41EDC1CD" w14:textId="77777777" w:rsidTr="00F85EF0">
        <w:tc>
          <w:tcPr>
            <w:tcW w:w="560" w:type="dxa"/>
          </w:tcPr>
          <w:p w14:paraId="251F05CC" w14:textId="77777777" w:rsidR="00BA2F1C" w:rsidRDefault="00317188">
            <w:pPr>
              <w:jc w:val="center"/>
            </w:pPr>
            <w:r>
              <w:t>34</w:t>
            </w:r>
          </w:p>
        </w:tc>
        <w:tc>
          <w:tcPr>
            <w:tcW w:w="2410" w:type="dxa"/>
          </w:tcPr>
          <w:p w14:paraId="322E377B" w14:textId="77777777" w:rsidR="00BA2F1C" w:rsidRDefault="00317188">
            <w:r>
              <w:t>Полотенце. Анализ образца</w:t>
            </w:r>
          </w:p>
        </w:tc>
        <w:tc>
          <w:tcPr>
            <w:tcW w:w="850" w:type="dxa"/>
          </w:tcPr>
          <w:p w14:paraId="32133164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255A9CA6" w14:textId="77777777" w:rsidR="00BA2F1C" w:rsidRDefault="00317188">
            <w:r>
              <w:t>Оформление коллекции тканей для пошива полотенец в тетради</w:t>
            </w:r>
          </w:p>
        </w:tc>
        <w:tc>
          <w:tcPr>
            <w:tcW w:w="3543" w:type="dxa"/>
          </w:tcPr>
          <w:p w14:paraId="2038658C" w14:textId="77777777" w:rsidR="00BA2F1C" w:rsidRDefault="00317188">
            <w:r>
              <w:t>Оформляют коллекцию тканей для пошива полотенец в тетради с помощью учителя</w:t>
            </w:r>
          </w:p>
        </w:tc>
        <w:tc>
          <w:tcPr>
            <w:tcW w:w="3547" w:type="dxa"/>
          </w:tcPr>
          <w:p w14:paraId="2E9C6C26" w14:textId="77777777" w:rsidR="00BA2F1C" w:rsidRDefault="00317188">
            <w:r>
              <w:t>Оформляют коллекцию тканей для пошива полотенец в тетради</w:t>
            </w:r>
          </w:p>
        </w:tc>
      </w:tr>
      <w:tr w:rsidR="00BA2F1C" w14:paraId="7C1786F6" w14:textId="77777777" w:rsidTr="00F85EF0">
        <w:tc>
          <w:tcPr>
            <w:tcW w:w="560" w:type="dxa"/>
          </w:tcPr>
          <w:p w14:paraId="5930A0B3" w14:textId="77777777" w:rsidR="00BA2F1C" w:rsidRDefault="00317188">
            <w:pPr>
              <w:jc w:val="center"/>
            </w:pPr>
            <w:r>
              <w:t>35</w:t>
            </w:r>
          </w:p>
        </w:tc>
        <w:tc>
          <w:tcPr>
            <w:tcW w:w="2410" w:type="dxa"/>
          </w:tcPr>
          <w:p w14:paraId="3991DAF4" w14:textId="77777777" w:rsidR="00BA2F1C" w:rsidRDefault="00317188">
            <w:r>
              <w:t>Обработка долевых срезов полотенца</w:t>
            </w:r>
          </w:p>
        </w:tc>
        <w:tc>
          <w:tcPr>
            <w:tcW w:w="850" w:type="dxa"/>
          </w:tcPr>
          <w:p w14:paraId="2B899A02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58E6109F" w14:textId="77777777" w:rsidR="00BA2F1C" w:rsidRDefault="00317188">
            <w:r>
              <w:t xml:space="preserve">Долевые и поперечные срезы в ткани. Повторение </w:t>
            </w:r>
            <w:r>
              <w:lastRenderedPageBreak/>
              <w:t xml:space="preserve">последовательности выполнения шва вподгибку с закрытым срезом. </w:t>
            </w:r>
          </w:p>
          <w:p w14:paraId="0D18920F" w14:textId="77777777" w:rsidR="00BA2F1C" w:rsidRDefault="00BA2F1C"/>
        </w:tc>
        <w:tc>
          <w:tcPr>
            <w:tcW w:w="3543" w:type="dxa"/>
          </w:tcPr>
          <w:p w14:paraId="02A80B51" w14:textId="77777777" w:rsidR="00BA2F1C" w:rsidRDefault="00317188">
            <w:r>
              <w:lastRenderedPageBreak/>
              <w:t xml:space="preserve">Находят в изделии (готовый крой) долевой и поперечный </w:t>
            </w:r>
            <w:r>
              <w:lastRenderedPageBreak/>
              <w:t>срез с помощью учителя. Рассказывают последовательность выполнения шва вподгибку с закрытым срезом с опорой на предметно-технологическую карту</w:t>
            </w:r>
          </w:p>
        </w:tc>
        <w:tc>
          <w:tcPr>
            <w:tcW w:w="3547" w:type="dxa"/>
          </w:tcPr>
          <w:p w14:paraId="03C6C8F1" w14:textId="77777777" w:rsidR="00BA2F1C" w:rsidRDefault="00317188">
            <w:r>
              <w:lastRenderedPageBreak/>
              <w:t xml:space="preserve">Находят в изделии (готовый крой) долевой и поперечный </w:t>
            </w:r>
            <w:r>
              <w:lastRenderedPageBreak/>
              <w:t>срез. Восстанавливают правильную последовательность выполнения шва вподгибку с закрытым срезом</w:t>
            </w:r>
          </w:p>
        </w:tc>
      </w:tr>
      <w:tr w:rsidR="00BA2F1C" w14:paraId="3DF5E8CE" w14:textId="77777777" w:rsidTr="00F85EF0">
        <w:tc>
          <w:tcPr>
            <w:tcW w:w="560" w:type="dxa"/>
          </w:tcPr>
          <w:p w14:paraId="2DA19228" w14:textId="77777777" w:rsidR="00BA2F1C" w:rsidRDefault="00317188">
            <w:pPr>
              <w:jc w:val="center"/>
            </w:pPr>
            <w:r>
              <w:t>36</w:t>
            </w:r>
          </w:p>
        </w:tc>
        <w:tc>
          <w:tcPr>
            <w:tcW w:w="2410" w:type="dxa"/>
          </w:tcPr>
          <w:p w14:paraId="2A70CA65" w14:textId="77777777" w:rsidR="00BA2F1C" w:rsidRDefault="00317188">
            <w:pPr>
              <w:jc w:val="both"/>
            </w:pPr>
            <w:r>
              <w:t>Обработка долевых срезов полотенца</w:t>
            </w:r>
          </w:p>
        </w:tc>
        <w:tc>
          <w:tcPr>
            <w:tcW w:w="850" w:type="dxa"/>
          </w:tcPr>
          <w:p w14:paraId="44115191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67730F73" w14:textId="77777777" w:rsidR="00BA2F1C" w:rsidRDefault="00317188">
            <w:r>
              <w:t xml:space="preserve">Обработка долевых срезов полотенца швом вподгибку с закрытым срезом. Работа с предметно-технологической картой. </w:t>
            </w:r>
          </w:p>
          <w:p w14:paraId="44249E92" w14:textId="77777777" w:rsidR="00BA2F1C" w:rsidRDefault="00BA2F1C"/>
        </w:tc>
        <w:tc>
          <w:tcPr>
            <w:tcW w:w="3543" w:type="dxa"/>
          </w:tcPr>
          <w:p w14:paraId="4BE4212D" w14:textId="77777777" w:rsidR="00BA2F1C" w:rsidRDefault="00317188">
            <w:r>
              <w:t xml:space="preserve">Повторяют правила техники безопасности при работе на электрической швейной машине. Обрабатывают    долевые срезы швом вподгибку с закрытым срезом с помощью учителя  </w:t>
            </w:r>
          </w:p>
          <w:p w14:paraId="09D9A8E5" w14:textId="77777777" w:rsidR="00BA2F1C" w:rsidRDefault="00BA2F1C"/>
        </w:tc>
        <w:tc>
          <w:tcPr>
            <w:tcW w:w="3547" w:type="dxa"/>
          </w:tcPr>
          <w:p w14:paraId="7E312218" w14:textId="77777777" w:rsidR="00BA2F1C" w:rsidRDefault="00317188">
            <w:r>
              <w:t xml:space="preserve"> Повторяют правила техники безопасности при работе на электрической швейной машине. Обрабатывают    долевые срезы швом вподгибку с закрытым срезом</w:t>
            </w:r>
          </w:p>
        </w:tc>
      </w:tr>
      <w:tr w:rsidR="00BA2F1C" w14:paraId="19BE7C38" w14:textId="77777777" w:rsidTr="00F85EF0">
        <w:tc>
          <w:tcPr>
            <w:tcW w:w="560" w:type="dxa"/>
          </w:tcPr>
          <w:p w14:paraId="1DF10ADE" w14:textId="77777777" w:rsidR="00BA2F1C" w:rsidRDefault="00317188">
            <w:pPr>
              <w:jc w:val="center"/>
            </w:pPr>
            <w:r>
              <w:t>37</w:t>
            </w:r>
          </w:p>
        </w:tc>
        <w:tc>
          <w:tcPr>
            <w:tcW w:w="2410" w:type="dxa"/>
          </w:tcPr>
          <w:p w14:paraId="433AACEE" w14:textId="77777777" w:rsidR="00BA2F1C" w:rsidRDefault="00317188">
            <w:pPr>
              <w:jc w:val="both"/>
            </w:pPr>
            <w:r>
              <w:t>Обработка поперечных срезов полотенца</w:t>
            </w:r>
          </w:p>
        </w:tc>
        <w:tc>
          <w:tcPr>
            <w:tcW w:w="850" w:type="dxa"/>
          </w:tcPr>
          <w:p w14:paraId="3D090ED6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1F8B028F" w14:textId="77777777" w:rsidR="00BA2F1C" w:rsidRDefault="00317188">
            <w:r>
              <w:t xml:space="preserve">Долевые и поперечные срезы в ткани. Повторение последовательности выполнения шва вподгибку с закрытым срезом. </w:t>
            </w:r>
          </w:p>
          <w:p w14:paraId="32EDE11F" w14:textId="77777777" w:rsidR="00BA2F1C" w:rsidRDefault="00BA2F1C"/>
        </w:tc>
        <w:tc>
          <w:tcPr>
            <w:tcW w:w="3543" w:type="dxa"/>
          </w:tcPr>
          <w:p w14:paraId="6AE22C70" w14:textId="77777777" w:rsidR="00BA2F1C" w:rsidRDefault="00317188">
            <w:r>
              <w:t>Находят в изделии (готовый крой) долевой и поперечный срез с помощью учителя. Рассказывают последовательность выполнения шва вподгибку с закрытым срезом с опорой на предметно-технологическую карту</w:t>
            </w:r>
          </w:p>
        </w:tc>
        <w:tc>
          <w:tcPr>
            <w:tcW w:w="3547" w:type="dxa"/>
          </w:tcPr>
          <w:p w14:paraId="01CFBE26" w14:textId="77777777" w:rsidR="00BA2F1C" w:rsidRDefault="00317188">
            <w:r>
              <w:t>Находят в изделии (готовый крой) долевой и поперечный срез. Восстанавливают правильную последовательность выполнения шва вподгибку с закрытым срезом</w:t>
            </w:r>
          </w:p>
        </w:tc>
      </w:tr>
      <w:tr w:rsidR="00BA2F1C" w14:paraId="5E209CA6" w14:textId="77777777" w:rsidTr="00F85EF0">
        <w:tc>
          <w:tcPr>
            <w:tcW w:w="560" w:type="dxa"/>
          </w:tcPr>
          <w:p w14:paraId="3BB01D9A" w14:textId="77777777" w:rsidR="00BA2F1C" w:rsidRDefault="00317188">
            <w:pPr>
              <w:jc w:val="center"/>
            </w:pPr>
            <w:r>
              <w:t>38</w:t>
            </w:r>
          </w:p>
        </w:tc>
        <w:tc>
          <w:tcPr>
            <w:tcW w:w="2410" w:type="dxa"/>
          </w:tcPr>
          <w:p w14:paraId="6E6C82B2" w14:textId="77777777" w:rsidR="00BA2F1C" w:rsidRDefault="00317188">
            <w:pPr>
              <w:jc w:val="both"/>
            </w:pPr>
            <w:r>
              <w:t>Обработка поперечных срезов полотенца</w:t>
            </w:r>
          </w:p>
        </w:tc>
        <w:tc>
          <w:tcPr>
            <w:tcW w:w="850" w:type="dxa"/>
          </w:tcPr>
          <w:p w14:paraId="53DEDA21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2762FA62" w14:textId="77777777" w:rsidR="00BA2F1C" w:rsidRDefault="00317188">
            <w:r>
              <w:t xml:space="preserve">Обработка поперечных срезов полотенца швом вподгибку с закрытым срезом. Работа с предметно-технологической картой. </w:t>
            </w:r>
          </w:p>
          <w:p w14:paraId="1B2C45A4" w14:textId="77777777" w:rsidR="00BA2F1C" w:rsidRDefault="00BA2F1C"/>
        </w:tc>
        <w:tc>
          <w:tcPr>
            <w:tcW w:w="3543" w:type="dxa"/>
          </w:tcPr>
          <w:p w14:paraId="0C78555C" w14:textId="77777777" w:rsidR="00BA2F1C" w:rsidRDefault="00317188">
            <w:r>
              <w:t xml:space="preserve">Повторяют правила техники безопасности при работе на электрической швейной машине. Обрабатывают    поперечные срезы швом вподгибку с закрытым срезом с помощью учителя  </w:t>
            </w:r>
          </w:p>
          <w:p w14:paraId="7F6F6769" w14:textId="77777777" w:rsidR="00BA2F1C" w:rsidRDefault="00BA2F1C"/>
        </w:tc>
        <w:tc>
          <w:tcPr>
            <w:tcW w:w="3547" w:type="dxa"/>
          </w:tcPr>
          <w:p w14:paraId="6FDF21CD" w14:textId="77777777" w:rsidR="00BA2F1C" w:rsidRDefault="00317188">
            <w:r>
              <w:t xml:space="preserve"> Повторяют правила техники безопасности при работе на электрической швейной машине. Обрабатывают   поперечные срезы швом вподгибку с закрытым срезом</w:t>
            </w:r>
          </w:p>
        </w:tc>
      </w:tr>
      <w:tr w:rsidR="00BA2F1C" w14:paraId="7C1AD4B2" w14:textId="77777777" w:rsidTr="00F85EF0">
        <w:tc>
          <w:tcPr>
            <w:tcW w:w="560" w:type="dxa"/>
          </w:tcPr>
          <w:p w14:paraId="24266ACB" w14:textId="77777777" w:rsidR="00BA2F1C" w:rsidRDefault="00317188">
            <w:pPr>
              <w:jc w:val="center"/>
            </w:pPr>
            <w:r>
              <w:lastRenderedPageBreak/>
              <w:t>39</w:t>
            </w:r>
          </w:p>
        </w:tc>
        <w:tc>
          <w:tcPr>
            <w:tcW w:w="2410" w:type="dxa"/>
          </w:tcPr>
          <w:p w14:paraId="70DBA318" w14:textId="77777777" w:rsidR="00BA2F1C" w:rsidRDefault="00317188">
            <w:pPr>
              <w:jc w:val="both"/>
            </w:pPr>
            <w:r>
              <w:t>Обработка углов и утюжка изделия.</w:t>
            </w:r>
          </w:p>
        </w:tc>
        <w:tc>
          <w:tcPr>
            <w:tcW w:w="850" w:type="dxa"/>
          </w:tcPr>
          <w:p w14:paraId="350CB626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43B48EF8" w14:textId="77777777" w:rsidR="00BA2F1C" w:rsidRDefault="00317188">
            <w:r>
              <w:t xml:space="preserve">Требования к качеству готового изделия. </w:t>
            </w:r>
          </w:p>
          <w:p w14:paraId="00DD9EA8" w14:textId="77777777" w:rsidR="00BA2F1C" w:rsidRDefault="00317188">
            <w:r>
              <w:t>Технология обработки углов в швейных изделиях косым стежком</w:t>
            </w:r>
          </w:p>
        </w:tc>
        <w:tc>
          <w:tcPr>
            <w:tcW w:w="3543" w:type="dxa"/>
          </w:tcPr>
          <w:p w14:paraId="511C4F59" w14:textId="77777777" w:rsidR="00BA2F1C" w:rsidRDefault="00317188">
            <w:r>
              <w:t>Повторяют правила техники безопасности при работе с иглой.   Обрабатываю углы изделия косыми стежками с помощью учителя</w:t>
            </w:r>
          </w:p>
          <w:p w14:paraId="461CEBA4" w14:textId="77777777" w:rsidR="00BA2F1C" w:rsidRDefault="00317188">
            <w:r>
              <w:t>Сравнивают готовое изделие с образцом.</w:t>
            </w:r>
          </w:p>
          <w:p w14:paraId="5E88BD81" w14:textId="77777777" w:rsidR="00BA2F1C" w:rsidRDefault="00317188">
            <w:r>
              <w:t xml:space="preserve">Рассказывают последовательность пошива изделия (полотенца) </w:t>
            </w:r>
          </w:p>
        </w:tc>
        <w:tc>
          <w:tcPr>
            <w:tcW w:w="3547" w:type="dxa"/>
          </w:tcPr>
          <w:p w14:paraId="3EDAF047" w14:textId="77777777" w:rsidR="00BA2F1C" w:rsidRDefault="00317188">
            <w:r>
              <w:t>Повторяют правила техники безопасности при работе с иглой.   Обрабатываю углы изделия косыми стежками.</w:t>
            </w:r>
          </w:p>
          <w:p w14:paraId="7040BBA4" w14:textId="77777777" w:rsidR="00BA2F1C" w:rsidRDefault="00317188">
            <w:r>
              <w:t>Сравнивают готовое изделие с образцом.</w:t>
            </w:r>
          </w:p>
          <w:p w14:paraId="7E6B7956" w14:textId="77777777" w:rsidR="00BA2F1C" w:rsidRDefault="00317188">
            <w:r>
              <w:t>Рассказывают последовательность пошива изделия (полотенца)</w:t>
            </w:r>
          </w:p>
        </w:tc>
      </w:tr>
      <w:tr w:rsidR="00BA2F1C" w14:paraId="5847E7C3" w14:textId="77777777" w:rsidTr="00F85EF0">
        <w:tc>
          <w:tcPr>
            <w:tcW w:w="560" w:type="dxa"/>
          </w:tcPr>
          <w:p w14:paraId="2C5EA5A1" w14:textId="77777777" w:rsidR="00BA2F1C" w:rsidRDefault="00317188">
            <w:pPr>
              <w:jc w:val="center"/>
            </w:pPr>
            <w:r>
              <w:t>40</w:t>
            </w:r>
          </w:p>
        </w:tc>
        <w:tc>
          <w:tcPr>
            <w:tcW w:w="2410" w:type="dxa"/>
          </w:tcPr>
          <w:p w14:paraId="4604D9CB" w14:textId="77777777" w:rsidR="00BA2F1C" w:rsidRDefault="00317188">
            <w:pPr>
              <w:jc w:val="both"/>
            </w:pPr>
            <w:r>
              <w:t>Обработка углов и утюжка изделия.</w:t>
            </w:r>
          </w:p>
        </w:tc>
        <w:tc>
          <w:tcPr>
            <w:tcW w:w="850" w:type="dxa"/>
          </w:tcPr>
          <w:p w14:paraId="43242573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5CBD8B69" w14:textId="77777777" w:rsidR="00BA2F1C" w:rsidRDefault="00317188">
            <w:r>
              <w:t>Правила проведения влажно-тепловой обработки для хлопчатобумажных тканей.</w:t>
            </w:r>
          </w:p>
          <w:p w14:paraId="6E9A24CA" w14:textId="77777777" w:rsidR="00BA2F1C" w:rsidRDefault="00317188">
            <w:r>
              <w:t xml:space="preserve"> </w:t>
            </w:r>
          </w:p>
        </w:tc>
        <w:tc>
          <w:tcPr>
            <w:tcW w:w="3543" w:type="dxa"/>
          </w:tcPr>
          <w:p w14:paraId="2A825DEF" w14:textId="77777777" w:rsidR="00BA2F1C" w:rsidRDefault="00317188">
            <w:r>
              <w:t>Знакомятся с понятием «влажно-тепловая обработка»</w:t>
            </w:r>
            <w:r>
              <w:rPr>
                <w:color w:val="00B0F0"/>
              </w:rPr>
              <w:t>.</w:t>
            </w:r>
            <w:r>
              <w:t xml:space="preserve"> Зачитывают правила проведения влажно-тепловой обработки хлопчатобумажных тканей.    </w:t>
            </w:r>
          </w:p>
          <w:p w14:paraId="665A59BC" w14:textId="77777777" w:rsidR="00BA2F1C" w:rsidRDefault="00317188">
            <w:r>
              <w:t>Выполняют влажно-тепловую обработку изделия под контролем учителя</w:t>
            </w:r>
          </w:p>
        </w:tc>
        <w:tc>
          <w:tcPr>
            <w:tcW w:w="3547" w:type="dxa"/>
          </w:tcPr>
          <w:p w14:paraId="33317F2D" w14:textId="77777777" w:rsidR="00BA2F1C" w:rsidRDefault="00317188">
            <w:r>
              <w:t>Знакомятся с понятием «влажно-тепловая обработка»</w:t>
            </w:r>
            <w:r>
              <w:rPr>
                <w:color w:val="00B0F0"/>
              </w:rPr>
              <w:t xml:space="preserve">. </w:t>
            </w:r>
            <w:r>
              <w:t xml:space="preserve">Называют правила проведения влажно-тепловой обработки хлопчатобумажных тканей.    </w:t>
            </w:r>
          </w:p>
          <w:p w14:paraId="0CE8C12F" w14:textId="77777777" w:rsidR="00BA2F1C" w:rsidRDefault="00317188">
            <w:r>
              <w:t>Выполняют влажно-тепловую обработку изделия</w:t>
            </w:r>
          </w:p>
        </w:tc>
      </w:tr>
      <w:tr w:rsidR="00BA2F1C" w14:paraId="795F73C1" w14:textId="77777777" w:rsidTr="00F85EF0">
        <w:tc>
          <w:tcPr>
            <w:tcW w:w="14029" w:type="dxa"/>
            <w:gridSpan w:val="6"/>
          </w:tcPr>
          <w:p w14:paraId="59930CD0" w14:textId="77777777" w:rsidR="00BA2F1C" w:rsidRDefault="00317188">
            <w:pPr>
              <w:jc w:val="center"/>
              <w:rPr>
                <w:b/>
              </w:rPr>
            </w:pPr>
            <w:r>
              <w:rPr>
                <w:b/>
              </w:rPr>
              <w:t>Ремонт одежды-10 часов</w:t>
            </w:r>
          </w:p>
        </w:tc>
      </w:tr>
      <w:tr w:rsidR="00BA2F1C" w14:paraId="697C5A59" w14:textId="77777777" w:rsidTr="00F85EF0">
        <w:tc>
          <w:tcPr>
            <w:tcW w:w="560" w:type="dxa"/>
          </w:tcPr>
          <w:p w14:paraId="5DE8BE67" w14:textId="77777777" w:rsidR="00BA2F1C" w:rsidRDefault="00317188">
            <w:pPr>
              <w:jc w:val="center"/>
            </w:pPr>
            <w:r>
              <w:t>41</w:t>
            </w:r>
          </w:p>
        </w:tc>
        <w:tc>
          <w:tcPr>
            <w:tcW w:w="2410" w:type="dxa"/>
          </w:tcPr>
          <w:p w14:paraId="44DD6908" w14:textId="77777777" w:rsidR="00BA2F1C" w:rsidRDefault="00317188">
            <w:pPr>
              <w:jc w:val="both"/>
            </w:pPr>
            <w:r>
              <w:t>Пришивание оторванных пуговиц со сквозными отверстиями</w:t>
            </w:r>
          </w:p>
        </w:tc>
        <w:tc>
          <w:tcPr>
            <w:tcW w:w="850" w:type="dxa"/>
          </w:tcPr>
          <w:p w14:paraId="7D133C28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65F7CC15" w14:textId="77777777" w:rsidR="00BA2F1C" w:rsidRDefault="00317188">
            <w:r>
              <w:t>История возникновения пуговиц</w:t>
            </w:r>
          </w:p>
          <w:p w14:paraId="6E5D1DB7" w14:textId="77777777" w:rsidR="00BA2F1C" w:rsidRDefault="00317188">
            <w:r>
              <w:t>Виды пуговиц: форма, цвет, материалы, количество и форма отверстий.</w:t>
            </w:r>
          </w:p>
          <w:p w14:paraId="0549D864" w14:textId="77777777" w:rsidR="00BA2F1C" w:rsidRDefault="00317188">
            <w:r>
              <w:t xml:space="preserve">Нитки для пришивания.  </w:t>
            </w:r>
          </w:p>
          <w:p w14:paraId="7CFF1ECF" w14:textId="77777777" w:rsidR="00BA2F1C" w:rsidRDefault="00BA2F1C"/>
        </w:tc>
        <w:tc>
          <w:tcPr>
            <w:tcW w:w="3543" w:type="dxa"/>
          </w:tcPr>
          <w:p w14:paraId="624DEB06" w14:textId="77777777" w:rsidR="00BA2F1C" w:rsidRDefault="00317188">
            <w:r>
              <w:t xml:space="preserve">Смотрят презентацию «Пуговица - история появления». Рассматривают коллекцию пуговиц, классифицируют пуговицы с помощью учителя по форме, цвету, материалу изготовления, количеству и форме отверстий. </w:t>
            </w:r>
          </w:p>
          <w:p w14:paraId="623E40E2" w14:textId="77777777" w:rsidR="00BA2F1C" w:rsidRDefault="00317188">
            <w:r>
              <w:t>Выполняют задание в рабочей тетради</w:t>
            </w:r>
            <w:r>
              <w:rPr>
                <w:color w:val="00B0F0"/>
              </w:rPr>
              <w:t xml:space="preserve">: </w:t>
            </w:r>
            <w:r>
              <w:t>«Подпишите названия пуговиц» с опорой на учебник</w:t>
            </w:r>
          </w:p>
        </w:tc>
        <w:tc>
          <w:tcPr>
            <w:tcW w:w="3547" w:type="dxa"/>
          </w:tcPr>
          <w:p w14:paraId="094C1A09" w14:textId="77777777" w:rsidR="00BA2F1C" w:rsidRDefault="00317188">
            <w:r>
              <w:t xml:space="preserve">Смотрят презентацию «Пуговица - история появления». Рассматривают коллекцию пуговиц, классифицируют пуговицы  по  форме, цвету, материалу изготовления, количеству и форме отверстий. </w:t>
            </w:r>
          </w:p>
          <w:p w14:paraId="478F8F61" w14:textId="77777777" w:rsidR="00BA2F1C" w:rsidRDefault="00317188">
            <w:r>
              <w:t>Выполняют задание в рабочей тетради</w:t>
            </w:r>
            <w:r>
              <w:rPr>
                <w:color w:val="00B0F0"/>
              </w:rPr>
              <w:t>:</w:t>
            </w:r>
            <w:r>
              <w:t xml:space="preserve"> «Подпишите названия пуговиц» </w:t>
            </w:r>
          </w:p>
        </w:tc>
      </w:tr>
      <w:tr w:rsidR="00BA2F1C" w14:paraId="4F473DC2" w14:textId="77777777" w:rsidTr="00F85EF0">
        <w:tc>
          <w:tcPr>
            <w:tcW w:w="560" w:type="dxa"/>
          </w:tcPr>
          <w:p w14:paraId="62A2E790" w14:textId="77777777" w:rsidR="00BA2F1C" w:rsidRDefault="00317188">
            <w:pPr>
              <w:jc w:val="center"/>
            </w:pPr>
            <w:r>
              <w:lastRenderedPageBreak/>
              <w:t>42</w:t>
            </w:r>
          </w:p>
        </w:tc>
        <w:tc>
          <w:tcPr>
            <w:tcW w:w="2410" w:type="dxa"/>
          </w:tcPr>
          <w:p w14:paraId="1E9A7A59" w14:textId="77777777" w:rsidR="00BA2F1C" w:rsidRDefault="00317188">
            <w:pPr>
              <w:jc w:val="both"/>
            </w:pPr>
            <w:r>
              <w:t>Пришивание оторванных пуговиц со сквозными отверстиями</w:t>
            </w:r>
          </w:p>
        </w:tc>
        <w:tc>
          <w:tcPr>
            <w:tcW w:w="850" w:type="dxa"/>
          </w:tcPr>
          <w:p w14:paraId="2754658D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6BC8950E" w14:textId="77777777" w:rsidR="00BA2F1C" w:rsidRDefault="00317188">
            <w:r>
              <w:t xml:space="preserve">Определение места оторванной пуговицы. </w:t>
            </w:r>
          </w:p>
          <w:p w14:paraId="090B3B31" w14:textId="77777777" w:rsidR="00BA2F1C" w:rsidRDefault="00317188">
            <w:r>
              <w:t>Пришивание пуговицы со сквозными отверстиями на образце</w:t>
            </w:r>
          </w:p>
        </w:tc>
        <w:tc>
          <w:tcPr>
            <w:tcW w:w="3543" w:type="dxa"/>
          </w:tcPr>
          <w:p w14:paraId="0EEA7915" w14:textId="77777777" w:rsidR="00BA2F1C" w:rsidRDefault="00317188">
            <w:r>
              <w:t xml:space="preserve">Определяют место оторванной пуговицы. </w:t>
            </w:r>
          </w:p>
          <w:p w14:paraId="5433C988" w14:textId="77777777" w:rsidR="00BA2F1C" w:rsidRDefault="00317188">
            <w:r>
              <w:t>Пришивают пуговицу со сквозными отверстиями на образце с помощью учителя.</w:t>
            </w:r>
          </w:p>
        </w:tc>
        <w:tc>
          <w:tcPr>
            <w:tcW w:w="3547" w:type="dxa"/>
          </w:tcPr>
          <w:p w14:paraId="61C75B5E" w14:textId="77777777" w:rsidR="00BA2F1C" w:rsidRDefault="00317188">
            <w:r>
              <w:t xml:space="preserve">Определяют места оторванной пуговицы. </w:t>
            </w:r>
          </w:p>
          <w:p w14:paraId="380913BE" w14:textId="77777777" w:rsidR="00BA2F1C" w:rsidRDefault="00317188">
            <w:r>
              <w:t>Пришивают пуговицу со сквозными отверстиями на образце. Выполняют задание в рабочей тетради</w:t>
            </w:r>
          </w:p>
        </w:tc>
      </w:tr>
      <w:tr w:rsidR="00BA2F1C" w14:paraId="7EC290E1" w14:textId="77777777" w:rsidTr="00F85EF0">
        <w:tc>
          <w:tcPr>
            <w:tcW w:w="560" w:type="dxa"/>
          </w:tcPr>
          <w:p w14:paraId="7B191E3B" w14:textId="77777777" w:rsidR="00BA2F1C" w:rsidRDefault="00317188">
            <w:pPr>
              <w:jc w:val="center"/>
            </w:pPr>
            <w:r>
              <w:t>43</w:t>
            </w:r>
          </w:p>
        </w:tc>
        <w:tc>
          <w:tcPr>
            <w:tcW w:w="2410" w:type="dxa"/>
          </w:tcPr>
          <w:p w14:paraId="0DA9A6B6" w14:textId="77777777" w:rsidR="00BA2F1C" w:rsidRDefault="00317188">
            <w:pPr>
              <w:jc w:val="both"/>
            </w:pPr>
            <w:r>
              <w:t>Пришивание оторванных пуговиц на стойке</w:t>
            </w:r>
          </w:p>
        </w:tc>
        <w:tc>
          <w:tcPr>
            <w:tcW w:w="850" w:type="dxa"/>
          </w:tcPr>
          <w:p w14:paraId="406D4F89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3C91162F" w14:textId="77777777" w:rsidR="00BA2F1C" w:rsidRDefault="00317188">
            <w:r>
              <w:t>Пуговицы на стойке. Особенности пришивания пуговиц на стойке</w:t>
            </w:r>
          </w:p>
          <w:p w14:paraId="250CD3A1" w14:textId="77777777" w:rsidR="00BA2F1C" w:rsidRDefault="00BA2F1C"/>
        </w:tc>
        <w:tc>
          <w:tcPr>
            <w:tcW w:w="3543" w:type="dxa"/>
          </w:tcPr>
          <w:p w14:paraId="781F970F" w14:textId="77777777" w:rsidR="00BA2F1C" w:rsidRDefault="00317188">
            <w:r>
              <w:t>Выбирают из коллекции пуговицы на стойке. Знакомятся с технологией пришивания пуговиц на стойке. Повторяют швейную операцию под контролем учителя</w:t>
            </w:r>
          </w:p>
        </w:tc>
        <w:tc>
          <w:tcPr>
            <w:tcW w:w="3547" w:type="dxa"/>
          </w:tcPr>
          <w:p w14:paraId="6EF316E7" w14:textId="77777777" w:rsidR="00BA2F1C" w:rsidRDefault="00317188">
            <w:r>
              <w:t>Называют виды пуговиц на стойке по форме, материалу изготовления.  Знакомятся с технологией пришивания пуговиц на стойке. Пришивают пуговицу на стойке</w:t>
            </w:r>
          </w:p>
        </w:tc>
      </w:tr>
      <w:tr w:rsidR="00BA2F1C" w14:paraId="4482730C" w14:textId="77777777" w:rsidTr="00F85EF0">
        <w:tc>
          <w:tcPr>
            <w:tcW w:w="560" w:type="dxa"/>
          </w:tcPr>
          <w:p w14:paraId="093CF669" w14:textId="77777777" w:rsidR="00BA2F1C" w:rsidRDefault="00317188">
            <w:pPr>
              <w:jc w:val="center"/>
            </w:pPr>
            <w:r>
              <w:t>44</w:t>
            </w:r>
          </w:p>
        </w:tc>
        <w:tc>
          <w:tcPr>
            <w:tcW w:w="2410" w:type="dxa"/>
          </w:tcPr>
          <w:p w14:paraId="02C5D890" w14:textId="77777777" w:rsidR="00BA2F1C" w:rsidRDefault="00317188">
            <w:pPr>
              <w:jc w:val="both"/>
            </w:pPr>
            <w:r>
              <w:t>Пришивание оторванных пуговиц на стойке</w:t>
            </w:r>
          </w:p>
        </w:tc>
        <w:tc>
          <w:tcPr>
            <w:tcW w:w="850" w:type="dxa"/>
          </w:tcPr>
          <w:p w14:paraId="7B11CB8C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74BAC5C0" w14:textId="77777777" w:rsidR="00BA2F1C" w:rsidRDefault="00317188">
            <w:r>
              <w:t xml:space="preserve">Определение места оторванной пуговицы. </w:t>
            </w:r>
          </w:p>
          <w:p w14:paraId="3C414C50" w14:textId="77777777" w:rsidR="00BA2F1C" w:rsidRDefault="00317188">
            <w:r>
              <w:t>Пришивание пуговицы на стойке на образце</w:t>
            </w:r>
          </w:p>
        </w:tc>
        <w:tc>
          <w:tcPr>
            <w:tcW w:w="3543" w:type="dxa"/>
          </w:tcPr>
          <w:p w14:paraId="301972C1" w14:textId="77777777" w:rsidR="00BA2F1C" w:rsidRDefault="00317188">
            <w:r>
              <w:t xml:space="preserve">Определяют места оторванной пуговицы. </w:t>
            </w:r>
          </w:p>
          <w:p w14:paraId="5B5419D9" w14:textId="77777777" w:rsidR="00BA2F1C" w:rsidRDefault="00317188">
            <w:r>
              <w:t>Пришивают пуговицу на стойке на образце с помощью учителя</w:t>
            </w:r>
          </w:p>
        </w:tc>
        <w:tc>
          <w:tcPr>
            <w:tcW w:w="3547" w:type="dxa"/>
          </w:tcPr>
          <w:p w14:paraId="44707B77" w14:textId="77777777" w:rsidR="00BA2F1C" w:rsidRDefault="00317188">
            <w:r>
              <w:t xml:space="preserve">Определяют места оторванной пуговицы. </w:t>
            </w:r>
          </w:p>
          <w:p w14:paraId="2A3D51B5" w14:textId="77777777" w:rsidR="00BA2F1C" w:rsidRDefault="00317188">
            <w:r>
              <w:t xml:space="preserve">Соблюдают технологические требования для выполнения данной операции. </w:t>
            </w:r>
          </w:p>
          <w:p w14:paraId="0D745F8E" w14:textId="77777777" w:rsidR="00BA2F1C" w:rsidRDefault="00317188">
            <w:r>
              <w:t>Пришивают пуговицу на стойке на образце</w:t>
            </w:r>
          </w:p>
        </w:tc>
      </w:tr>
      <w:tr w:rsidR="00BA2F1C" w14:paraId="29DFA37C" w14:textId="77777777" w:rsidTr="00F85EF0">
        <w:tc>
          <w:tcPr>
            <w:tcW w:w="560" w:type="dxa"/>
          </w:tcPr>
          <w:p w14:paraId="5B84707E" w14:textId="77777777" w:rsidR="00BA2F1C" w:rsidRDefault="00317188">
            <w:pPr>
              <w:jc w:val="center"/>
            </w:pPr>
            <w:r>
              <w:t>45</w:t>
            </w:r>
          </w:p>
        </w:tc>
        <w:tc>
          <w:tcPr>
            <w:tcW w:w="2410" w:type="dxa"/>
          </w:tcPr>
          <w:p w14:paraId="02DC8983" w14:textId="77777777" w:rsidR="00BA2F1C" w:rsidRDefault="00317188">
            <w:pPr>
              <w:jc w:val="both"/>
            </w:pPr>
            <w:r>
              <w:t>Ремонт белья по распоровшемуся шву</w:t>
            </w:r>
          </w:p>
        </w:tc>
        <w:tc>
          <w:tcPr>
            <w:tcW w:w="850" w:type="dxa"/>
          </w:tcPr>
          <w:p w14:paraId="6194241B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0B39FE86" w14:textId="77777777" w:rsidR="00BA2F1C" w:rsidRDefault="00317188">
            <w:pPr>
              <w:jc w:val="both"/>
            </w:pPr>
            <w:r>
              <w:t xml:space="preserve">Подготовка одежды и белья к ремонту. </w:t>
            </w:r>
          </w:p>
          <w:p w14:paraId="4AE61593" w14:textId="77777777" w:rsidR="00BA2F1C" w:rsidRDefault="00317188">
            <w:pPr>
              <w:jc w:val="both"/>
            </w:pPr>
            <w:r>
              <w:t>Подбор нитки в соответствии с тканью, по цвету, толщине и качеству</w:t>
            </w:r>
          </w:p>
          <w:p w14:paraId="77D67966" w14:textId="77777777" w:rsidR="00BA2F1C" w:rsidRDefault="00BA2F1C">
            <w:pPr>
              <w:jc w:val="both"/>
            </w:pPr>
          </w:p>
        </w:tc>
        <w:tc>
          <w:tcPr>
            <w:tcW w:w="3543" w:type="dxa"/>
          </w:tcPr>
          <w:p w14:paraId="79FC2574" w14:textId="77777777" w:rsidR="00BA2F1C" w:rsidRDefault="00317188">
            <w:r>
              <w:t>Выбирают одежду для ремонта. Подбирают нитки в соответствии с тканью, по цвету, толщине и качеству</w:t>
            </w:r>
          </w:p>
          <w:p w14:paraId="5935C674" w14:textId="77777777" w:rsidR="00BA2F1C" w:rsidRDefault="00317188">
            <w:r>
              <w:t>Называют шов, который используется при ремонте одежды по распоровшемуся шву</w:t>
            </w:r>
          </w:p>
        </w:tc>
        <w:tc>
          <w:tcPr>
            <w:tcW w:w="3547" w:type="dxa"/>
          </w:tcPr>
          <w:p w14:paraId="7F0B3EF5" w14:textId="77777777" w:rsidR="00BA2F1C" w:rsidRDefault="00317188">
            <w:r>
              <w:t>Выбирают одежду для ремонта. Готовят одежду к ремонту. Подбирают нитки в соответствии с тканью, по цвету, толщине и качеству</w:t>
            </w:r>
          </w:p>
          <w:p w14:paraId="6D7B2FA4" w14:textId="77777777" w:rsidR="00BA2F1C" w:rsidRDefault="00317188">
            <w:r>
              <w:t>Называют шов, который используется при ремонте одежды по распоровшемуся шву</w:t>
            </w:r>
          </w:p>
        </w:tc>
      </w:tr>
    </w:tbl>
    <w:p w14:paraId="4D3FCFFA" w14:textId="77777777" w:rsidR="00F85EF0" w:rsidRDefault="00F85EF0">
      <w:r>
        <w:br w:type="page"/>
      </w:r>
    </w:p>
    <w:tbl>
      <w:tblPr>
        <w:tblStyle w:val="aff1"/>
        <w:tblW w:w="14029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60"/>
        <w:gridCol w:w="2410"/>
        <w:gridCol w:w="850"/>
        <w:gridCol w:w="3119"/>
        <w:gridCol w:w="3543"/>
        <w:gridCol w:w="3547"/>
      </w:tblGrid>
      <w:tr w:rsidR="00BA2F1C" w14:paraId="4E239B59" w14:textId="77777777" w:rsidTr="00F85EF0">
        <w:tc>
          <w:tcPr>
            <w:tcW w:w="560" w:type="dxa"/>
          </w:tcPr>
          <w:p w14:paraId="038F9E19" w14:textId="5732A70F" w:rsidR="00BA2F1C" w:rsidRDefault="00317188">
            <w:pPr>
              <w:jc w:val="center"/>
            </w:pPr>
            <w:r>
              <w:lastRenderedPageBreak/>
              <w:t>46</w:t>
            </w:r>
          </w:p>
        </w:tc>
        <w:tc>
          <w:tcPr>
            <w:tcW w:w="2410" w:type="dxa"/>
          </w:tcPr>
          <w:p w14:paraId="37B0D496" w14:textId="77777777" w:rsidR="00BA2F1C" w:rsidRDefault="00317188">
            <w:pPr>
              <w:jc w:val="both"/>
            </w:pPr>
            <w:r>
              <w:t>Ремонт белья по распоровшемуся шву</w:t>
            </w:r>
          </w:p>
        </w:tc>
        <w:tc>
          <w:tcPr>
            <w:tcW w:w="850" w:type="dxa"/>
          </w:tcPr>
          <w:p w14:paraId="15D85E7A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28AD3BF3" w14:textId="77777777" w:rsidR="00BA2F1C" w:rsidRDefault="00317188">
            <w:pPr>
              <w:jc w:val="both"/>
            </w:pPr>
            <w:r>
              <w:t>Практическая работа: ремонт одежды по распоровшемуся шву</w:t>
            </w:r>
          </w:p>
        </w:tc>
        <w:tc>
          <w:tcPr>
            <w:tcW w:w="3543" w:type="dxa"/>
          </w:tcPr>
          <w:p w14:paraId="18E193A6" w14:textId="77777777" w:rsidR="00BA2F1C" w:rsidRDefault="00317188">
            <w:r>
              <w:t>Выполняют ремонт одежды по распоровшемуся шву с помощью учителя и с опорой на предметно-технологическую карту</w:t>
            </w:r>
          </w:p>
        </w:tc>
        <w:tc>
          <w:tcPr>
            <w:tcW w:w="3547" w:type="dxa"/>
          </w:tcPr>
          <w:p w14:paraId="20EA0DE4" w14:textId="77777777" w:rsidR="00BA2F1C" w:rsidRDefault="00317188">
            <w:r>
              <w:t>Выполняют ремонт одежды по распоровшемуся шву. Сравнивают выполненную работу с образцом. Делают вывод о качестве выполненной работы</w:t>
            </w:r>
          </w:p>
        </w:tc>
      </w:tr>
      <w:tr w:rsidR="00BA2F1C" w14:paraId="1AF6E32A" w14:textId="77777777" w:rsidTr="00F85EF0">
        <w:tc>
          <w:tcPr>
            <w:tcW w:w="560" w:type="dxa"/>
          </w:tcPr>
          <w:p w14:paraId="470B9606" w14:textId="77777777" w:rsidR="00BA2F1C" w:rsidRDefault="00317188">
            <w:pPr>
              <w:jc w:val="center"/>
            </w:pPr>
            <w:r>
              <w:t>47</w:t>
            </w:r>
          </w:p>
        </w:tc>
        <w:tc>
          <w:tcPr>
            <w:tcW w:w="2410" w:type="dxa"/>
          </w:tcPr>
          <w:p w14:paraId="22874537" w14:textId="77777777" w:rsidR="00BA2F1C" w:rsidRDefault="00317188">
            <w:pPr>
              <w:jc w:val="both"/>
            </w:pPr>
            <w:r>
              <w:t>Ремонт белья по разорванному месту</w:t>
            </w:r>
          </w:p>
        </w:tc>
        <w:tc>
          <w:tcPr>
            <w:tcW w:w="850" w:type="dxa"/>
          </w:tcPr>
          <w:p w14:paraId="3A770B13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03F0A54F" w14:textId="77777777" w:rsidR="00BA2F1C" w:rsidRDefault="00317188">
            <w:pPr>
              <w:jc w:val="both"/>
            </w:pPr>
            <w:r>
              <w:t xml:space="preserve">Подготовка одежды и белья к ремонту. </w:t>
            </w:r>
          </w:p>
          <w:p w14:paraId="42026D2A" w14:textId="77777777" w:rsidR="00BA2F1C" w:rsidRDefault="00317188">
            <w:pPr>
              <w:jc w:val="both"/>
            </w:pPr>
            <w:r>
              <w:t xml:space="preserve">Складывание ткани  по разрыву </w:t>
            </w:r>
          </w:p>
          <w:p w14:paraId="7222B733" w14:textId="77777777" w:rsidR="00BA2F1C" w:rsidRDefault="00BA2F1C">
            <w:pPr>
              <w:jc w:val="both"/>
            </w:pPr>
          </w:p>
        </w:tc>
        <w:tc>
          <w:tcPr>
            <w:tcW w:w="3543" w:type="dxa"/>
          </w:tcPr>
          <w:p w14:paraId="38DB22A7" w14:textId="77777777" w:rsidR="00BA2F1C" w:rsidRDefault="00317188">
            <w:r>
              <w:t xml:space="preserve">Готовят изделие к ремонту. </w:t>
            </w:r>
          </w:p>
          <w:p w14:paraId="49CD35B6" w14:textId="77777777" w:rsidR="00BA2F1C" w:rsidRDefault="00317188">
            <w:r>
              <w:t>Подбирают нитки в соответствии с тканью, по цвету, толщине и качеству</w:t>
            </w:r>
            <w:r>
              <w:rPr>
                <w:color w:val="00B0F0"/>
              </w:rPr>
              <w:t>,</w:t>
            </w:r>
            <w:r>
              <w:t xml:space="preserve"> складывают ткань по разрыву с помощью учителя </w:t>
            </w:r>
          </w:p>
        </w:tc>
        <w:tc>
          <w:tcPr>
            <w:tcW w:w="3547" w:type="dxa"/>
          </w:tcPr>
          <w:p w14:paraId="6092672C" w14:textId="77777777" w:rsidR="00BA2F1C" w:rsidRDefault="00317188">
            <w:r>
              <w:t xml:space="preserve">Готовят изделие к ремонту. </w:t>
            </w:r>
          </w:p>
          <w:p w14:paraId="6B8CFDF0" w14:textId="77777777" w:rsidR="00BA2F1C" w:rsidRDefault="00317188">
            <w:r>
              <w:t xml:space="preserve">Подбирают нитки в соответствии с тканью, по цвету, толщине и качеству, складывают ткань по разрыву </w:t>
            </w:r>
          </w:p>
        </w:tc>
      </w:tr>
      <w:tr w:rsidR="00BA2F1C" w14:paraId="54D939A6" w14:textId="77777777" w:rsidTr="00F85EF0">
        <w:tc>
          <w:tcPr>
            <w:tcW w:w="560" w:type="dxa"/>
          </w:tcPr>
          <w:p w14:paraId="0C758938" w14:textId="77777777" w:rsidR="00BA2F1C" w:rsidRDefault="00317188">
            <w:pPr>
              <w:jc w:val="center"/>
            </w:pPr>
            <w:r>
              <w:t>48</w:t>
            </w:r>
          </w:p>
        </w:tc>
        <w:tc>
          <w:tcPr>
            <w:tcW w:w="2410" w:type="dxa"/>
          </w:tcPr>
          <w:p w14:paraId="141DDD59" w14:textId="77777777" w:rsidR="00BA2F1C" w:rsidRDefault="00317188">
            <w:pPr>
              <w:jc w:val="both"/>
            </w:pPr>
            <w:r>
              <w:t>Ремонт белья по разорванному месту</w:t>
            </w:r>
          </w:p>
        </w:tc>
        <w:tc>
          <w:tcPr>
            <w:tcW w:w="850" w:type="dxa"/>
          </w:tcPr>
          <w:p w14:paraId="58C1550E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0BE8DCFF" w14:textId="77777777" w:rsidR="00BA2F1C" w:rsidRDefault="00317188">
            <w:pPr>
              <w:jc w:val="both"/>
            </w:pPr>
            <w:r>
              <w:t xml:space="preserve">Практическая работа: ремонта одежды по разорванному месту  </w:t>
            </w:r>
          </w:p>
        </w:tc>
        <w:tc>
          <w:tcPr>
            <w:tcW w:w="3543" w:type="dxa"/>
          </w:tcPr>
          <w:p w14:paraId="7F72CD1E" w14:textId="77777777" w:rsidR="00BA2F1C" w:rsidRDefault="00317188">
            <w:r>
              <w:t xml:space="preserve">Выполняют ремонт одежды и белья по разорванному месту с помощью учителя  </w:t>
            </w:r>
          </w:p>
        </w:tc>
        <w:tc>
          <w:tcPr>
            <w:tcW w:w="3547" w:type="dxa"/>
          </w:tcPr>
          <w:p w14:paraId="7233F7B9" w14:textId="77777777" w:rsidR="00BA2F1C" w:rsidRDefault="00317188">
            <w:r>
              <w:t xml:space="preserve">Соблюдают технологические требования для выполнения данной операции. </w:t>
            </w:r>
          </w:p>
          <w:p w14:paraId="4EB36FEA" w14:textId="77777777" w:rsidR="00BA2F1C" w:rsidRDefault="00317188">
            <w:r>
              <w:t xml:space="preserve">Производят ремонт одежды и белья по разорванному месту  </w:t>
            </w:r>
          </w:p>
        </w:tc>
      </w:tr>
      <w:tr w:rsidR="00BA2F1C" w14:paraId="496D21A3" w14:textId="77777777" w:rsidTr="00F85EF0">
        <w:tc>
          <w:tcPr>
            <w:tcW w:w="560" w:type="dxa"/>
          </w:tcPr>
          <w:p w14:paraId="2C8586BF" w14:textId="77777777" w:rsidR="00BA2F1C" w:rsidRDefault="00317188">
            <w:pPr>
              <w:jc w:val="center"/>
            </w:pPr>
            <w:r>
              <w:t>49</w:t>
            </w:r>
          </w:p>
        </w:tc>
        <w:tc>
          <w:tcPr>
            <w:tcW w:w="2410" w:type="dxa"/>
          </w:tcPr>
          <w:p w14:paraId="198F2761" w14:textId="77777777" w:rsidR="00BA2F1C" w:rsidRDefault="00317188">
            <w:pPr>
              <w:jc w:val="both"/>
            </w:pPr>
            <w:r>
              <w:t xml:space="preserve">Контрольная работа. </w:t>
            </w:r>
          </w:p>
          <w:p w14:paraId="23E66D7C" w14:textId="77777777" w:rsidR="00BA2F1C" w:rsidRDefault="00317188">
            <w:pPr>
              <w:jc w:val="both"/>
            </w:pPr>
            <w:r>
              <w:t xml:space="preserve">«Выполнение на образце шва вподгибку с закрытым срезом». Тест </w:t>
            </w:r>
          </w:p>
        </w:tc>
        <w:tc>
          <w:tcPr>
            <w:tcW w:w="850" w:type="dxa"/>
          </w:tcPr>
          <w:p w14:paraId="5A02FF31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4004F024" w14:textId="77777777" w:rsidR="00BA2F1C" w:rsidRDefault="00317188">
            <w:r>
              <w:t xml:space="preserve">Повторение последовательности изготовления шва вподгибку с закрытым срезом.  </w:t>
            </w:r>
          </w:p>
          <w:p w14:paraId="187D59CA" w14:textId="77777777" w:rsidR="00BA2F1C" w:rsidRDefault="00317188">
            <w:r>
              <w:t xml:space="preserve">Технологические требования к качеству операции.  </w:t>
            </w:r>
          </w:p>
          <w:p w14:paraId="1BEA6384" w14:textId="77777777" w:rsidR="00BA2F1C" w:rsidRDefault="00317188">
            <w:r>
              <w:t xml:space="preserve">Анализ объекта труда.   </w:t>
            </w:r>
          </w:p>
          <w:p w14:paraId="09F87D39" w14:textId="77777777" w:rsidR="00BA2F1C" w:rsidRDefault="00317188">
            <w:r>
              <w:t xml:space="preserve">Выполнение на образце шва вподгибку с закрытым срезом </w:t>
            </w:r>
          </w:p>
        </w:tc>
        <w:tc>
          <w:tcPr>
            <w:tcW w:w="3543" w:type="dxa"/>
          </w:tcPr>
          <w:p w14:paraId="1CE8A503" w14:textId="77777777" w:rsidR="00BA2F1C" w:rsidRDefault="00317188">
            <w:r>
              <w:t xml:space="preserve">Повторяют последовательность изготовления шва вподгибку с закрытым срезом с опорой на предметно-технологическую карту. Выполняют на образце шов вподгибку с закрытым срезом с помощь учителя  </w:t>
            </w:r>
          </w:p>
        </w:tc>
        <w:tc>
          <w:tcPr>
            <w:tcW w:w="3547" w:type="dxa"/>
          </w:tcPr>
          <w:p w14:paraId="240F2B80" w14:textId="77777777" w:rsidR="00BA2F1C" w:rsidRDefault="00317188">
            <w:r>
              <w:t xml:space="preserve">Повторяют последовательность изготовления шва вподгибку с закрытым срезом.   </w:t>
            </w:r>
          </w:p>
          <w:p w14:paraId="750484F2" w14:textId="77777777" w:rsidR="00BA2F1C" w:rsidRDefault="00317188">
            <w:r>
              <w:t xml:space="preserve">Выполняют на образце шов вподгибку с закрытым срезом </w:t>
            </w:r>
          </w:p>
        </w:tc>
      </w:tr>
    </w:tbl>
    <w:p w14:paraId="7AB04F71" w14:textId="77777777" w:rsidR="00BA2F1C" w:rsidRDefault="00317188">
      <w:r>
        <w:br w:type="page"/>
      </w:r>
    </w:p>
    <w:tbl>
      <w:tblPr>
        <w:tblStyle w:val="aff2"/>
        <w:tblW w:w="14029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4"/>
        <w:gridCol w:w="2268"/>
        <w:gridCol w:w="850"/>
        <w:gridCol w:w="3119"/>
        <w:gridCol w:w="3543"/>
        <w:gridCol w:w="3545"/>
      </w:tblGrid>
      <w:tr w:rsidR="00BA2F1C" w14:paraId="188152D0" w14:textId="77777777" w:rsidTr="00F85EF0">
        <w:tc>
          <w:tcPr>
            <w:tcW w:w="704" w:type="dxa"/>
          </w:tcPr>
          <w:p w14:paraId="58E48B19" w14:textId="77777777" w:rsidR="00BA2F1C" w:rsidRDefault="00317188">
            <w:pPr>
              <w:jc w:val="center"/>
            </w:pPr>
            <w:r>
              <w:lastRenderedPageBreak/>
              <w:t>50</w:t>
            </w:r>
          </w:p>
        </w:tc>
        <w:tc>
          <w:tcPr>
            <w:tcW w:w="2268" w:type="dxa"/>
          </w:tcPr>
          <w:p w14:paraId="52B93165" w14:textId="77777777" w:rsidR="00BA2F1C" w:rsidRDefault="00317188">
            <w:pPr>
              <w:jc w:val="both"/>
            </w:pPr>
            <w:r>
              <w:t xml:space="preserve">Контрольная работа. </w:t>
            </w:r>
          </w:p>
          <w:p w14:paraId="25A8DE70" w14:textId="77777777" w:rsidR="00BA2F1C" w:rsidRDefault="00317188">
            <w:pPr>
              <w:jc w:val="both"/>
            </w:pPr>
            <w:r>
              <w:t>«Выполнение на образце шва вподгибку с закрытым срезом». Тест</w:t>
            </w:r>
          </w:p>
        </w:tc>
        <w:tc>
          <w:tcPr>
            <w:tcW w:w="850" w:type="dxa"/>
          </w:tcPr>
          <w:p w14:paraId="5A6A33FF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37599827" w14:textId="77777777" w:rsidR="00BA2F1C" w:rsidRDefault="00317188">
            <w:pPr>
              <w:jc w:val="both"/>
            </w:pPr>
            <w:r>
              <w:t>Выполнение теста</w:t>
            </w:r>
          </w:p>
        </w:tc>
        <w:tc>
          <w:tcPr>
            <w:tcW w:w="3543" w:type="dxa"/>
          </w:tcPr>
          <w:p w14:paraId="032ED3D5" w14:textId="77777777" w:rsidR="00BA2F1C" w:rsidRDefault="00317188">
            <w:pPr>
              <w:jc w:val="both"/>
            </w:pPr>
            <w:r>
              <w:t>Выполняют тест с выбором из 2-х вариантов ответов</w:t>
            </w:r>
          </w:p>
        </w:tc>
        <w:tc>
          <w:tcPr>
            <w:tcW w:w="3545" w:type="dxa"/>
          </w:tcPr>
          <w:p w14:paraId="368146AE" w14:textId="77777777" w:rsidR="00BA2F1C" w:rsidRDefault="00317188">
            <w:pPr>
              <w:jc w:val="both"/>
            </w:pPr>
            <w:r>
              <w:t>Выполняют тест с выбором из 4-х вариантов ответов</w:t>
            </w:r>
          </w:p>
        </w:tc>
      </w:tr>
      <w:tr w:rsidR="00BA2F1C" w14:paraId="64819B67" w14:textId="77777777" w:rsidTr="00F85EF0">
        <w:tc>
          <w:tcPr>
            <w:tcW w:w="14029" w:type="dxa"/>
            <w:gridSpan w:val="6"/>
          </w:tcPr>
          <w:p w14:paraId="3452B8A0" w14:textId="77777777" w:rsidR="00BA2F1C" w:rsidRDefault="00317188">
            <w:pPr>
              <w:jc w:val="center"/>
              <w:rPr>
                <w:b/>
              </w:rPr>
            </w:pPr>
            <w:r>
              <w:rPr>
                <w:b/>
              </w:rPr>
              <w:t>Построение чертежа салфетки квадратной формы-12 часов</w:t>
            </w:r>
          </w:p>
        </w:tc>
      </w:tr>
      <w:tr w:rsidR="00BA2F1C" w14:paraId="6D9CCAB9" w14:textId="77777777" w:rsidTr="00F85EF0">
        <w:tc>
          <w:tcPr>
            <w:tcW w:w="704" w:type="dxa"/>
          </w:tcPr>
          <w:p w14:paraId="5B33B0FB" w14:textId="77777777" w:rsidR="00BA2F1C" w:rsidRDefault="00317188">
            <w:pPr>
              <w:jc w:val="center"/>
            </w:pPr>
            <w:r>
              <w:t>51</w:t>
            </w:r>
          </w:p>
        </w:tc>
        <w:tc>
          <w:tcPr>
            <w:tcW w:w="2268" w:type="dxa"/>
          </w:tcPr>
          <w:p w14:paraId="691982F8" w14:textId="77777777" w:rsidR="00BA2F1C" w:rsidRDefault="00317188">
            <w:pPr>
              <w:jc w:val="both"/>
            </w:pPr>
            <w:r>
              <w:t>Электроутюги, Знакомство с их устройством</w:t>
            </w:r>
          </w:p>
        </w:tc>
        <w:tc>
          <w:tcPr>
            <w:tcW w:w="850" w:type="dxa"/>
          </w:tcPr>
          <w:p w14:paraId="12C2529E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43E827CD" w14:textId="77777777" w:rsidR="00BA2F1C" w:rsidRDefault="00317188">
            <w:pPr>
              <w:jc w:val="both"/>
            </w:pPr>
            <w:r>
              <w:t>Из истории инструментов (утюга).</w:t>
            </w:r>
          </w:p>
          <w:p w14:paraId="3C4BCA5A" w14:textId="77777777" w:rsidR="00BA2F1C" w:rsidRDefault="00317188">
            <w:pPr>
              <w:jc w:val="both"/>
            </w:pPr>
            <w:r>
              <w:t xml:space="preserve">Устройство электроутюга. </w:t>
            </w:r>
          </w:p>
          <w:p w14:paraId="429EA13B" w14:textId="77777777" w:rsidR="00BA2F1C" w:rsidRDefault="00317188">
            <w:pPr>
              <w:jc w:val="both"/>
            </w:pPr>
            <w:r>
              <w:t xml:space="preserve">Правила техники безопасности при работе с электроутюгом. </w:t>
            </w:r>
          </w:p>
          <w:p w14:paraId="5A9C39A9" w14:textId="77777777" w:rsidR="00BA2F1C" w:rsidRDefault="00317188">
            <w:pPr>
              <w:jc w:val="both"/>
            </w:pPr>
            <w:r>
              <w:t>Заполнение карточки по устройству электроутюга в тетради.</w:t>
            </w:r>
          </w:p>
          <w:p w14:paraId="365CF172" w14:textId="77777777" w:rsidR="00BA2F1C" w:rsidRDefault="00317188">
            <w:pPr>
              <w:jc w:val="both"/>
            </w:pPr>
            <w:r>
              <w:t xml:space="preserve">Настройка утюга в зависимости от вида ткани   </w:t>
            </w:r>
          </w:p>
        </w:tc>
        <w:tc>
          <w:tcPr>
            <w:tcW w:w="3543" w:type="dxa"/>
          </w:tcPr>
          <w:p w14:paraId="26A76F38" w14:textId="77777777" w:rsidR="00BA2F1C" w:rsidRDefault="00317188">
            <w:pPr>
              <w:jc w:val="both"/>
            </w:pPr>
            <w:r>
              <w:t xml:space="preserve">Знакомятся с устройством электроутюга, правилами техника безопасности при работе с электроутюгом. </w:t>
            </w:r>
          </w:p>
          <w:p w14:paraId="006271CB" w14:textId="77777777" w:rsidR="00BA2F1C" w:rsidRDefault="00317188">
            <w:pPr>
              <w:jc w:val="both"/>
            </w:pPr>
            <w:r>
              <w:t xml:space="preserve">Заполняют карточку по устройству электроутюга в тетради. </w:t>
            </w:r>
          </w:p>
          <w:p w14:paraId="5BB41FEF" w14:textId="77777777" w:rsidR="00BA2F1C" w:rsidRDefault="00317188">
            <w:pPr>
              <w:jc w:val="both"/>
            </w:pPr>
            <w:r>
              <w:t xml:space="preserve">Настраивают утюг в зависимости от вида ткани с помощью учителя   </w:t>
            </w:r>
          </w:p>
        </w:tc>
        <w:tc>
          <w:tcPr>
            <w:tcW w:w="3545" w:type="dxa"/>
          </w:tcPr>
          <w:p w14:paraId="2839ED97" w14:textId="77777777" w:rsidR="00BA2F1C" w:rsidRDefault="00317188">
            <w:pPr>
              <w:jc w:val="both"/>
            </w:pPr>
            <w:r>
              <w:t xml:space="preserve">Знакомятся с историей утюга, устройством электроутюга, правилами техники безопасности при работе с электроутюгом. </w:t>
            </w:r>
          </w:p>
          <w:p w14:paraId="515C92F2" w14:textId="77777777" w:rsidR="00BA2F1C" w:rsidRDefault="00317188">
            <w:pPr>
              <w:jc w:val="both"/>
            </w:pPr>
            <w:r>
              <w:t xml:space="preserve">Заполняют карточку по устройству электроутюга в тетради. </w:t>
            </w:r>
          </w:p>
          <w:p w14:paraId="677E26A1" w14:textId="77777777" w:rsidR="00BA2F1C" w:rsidRDefault="00317188">
            <w:pPr>
              <w:jc w:val="both"/>
            </w:pPr>
            <w:r>
              <w:t xml:space="preserve">Настраивают утюг в зависимости от вида ткани  </w:t>
            </w:r>
          </w:p>
        </w:tc>
      </w:tr>
      <w:tr w:rsidR="00BA2F1C" w14:paraId="763190D7" w14:textId="77777777" w:rsidTr="00F85EF0">
        <w:tc>
          <w:tcPr>
            <w:tcW w:w="704" w:type="dxa"/>
          </w:tcPr>
          <w:p w14:paraId="331A0C0D" w14:textId="77777777" w:rsidR="00BA2F1C" w:rsidRDefault="00317188">
            <w:pPr>
              <w:jc w:val="center"/>
            </w:pPr>
            <w:r>
              <w:t>52</w:t>
            </w:r>
          </w:p>
        </w:tc>
        <w:tc>
          <w:tcPr>
            <w:tcW w:w="2268" w:type="dxa"/>
          </w:tcPr>
          <w:p w14:paraId="094D177B" w14:textId="77777777" w:rsidR="00BA2F1C" w:rsidRDefault="00317188">
            <w:pPr>
              <w:jc w:val="both"/>
            </w:pPr>
            <w:r>
              <w:t>Инструменты и материалы для изготовления выкроек.</w:t>
            </w:r>
          </w:p>
        </w:tc>
        <w:tc>
          <w:tcPr>
            <w:tcW w:w="850" w:type="dxa"/>
          </w:tcPr>
          <w:p w14:paraId="6D8A8B78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771566DD" w14:textId="77777777" w:rsidR="00BA2F1C" w:rsidRDefault="00317188">
            <w:pPr>
              <w:jc w:val="both"/>
            </w:pPr>
            <w:r>
              <w:t xml:space="preserve">Инструменты и материалы для изготовления выкроек. </w:t>
            </w:r>
          </w:p>
          <w:p w14:paraId="0B181843" w14:textId="77777777" w:rsidR="00BA2F1C" w:rsidRDefault="00317188">
            <w:pPr>
              <w:jc w:val="both"/>
            </w:pPr>
            <w:r>
              <w:t xml:space="preserve">Линии при выполнении чертежа. </w:t>
            </w:r>
          </w:p>
          <w:p w14:paraId="36676C13" w14:textId="77777777" w:rsidR="00BA2F1C" w:rsidRDefault="00317188">
            <w:pPr>
              <w:jc w:val="both"/>
            </w:pPr>
            <w:r>
              <w:t>Виды карандашей.</w:t>
            </w:r>
          </w:p>
          <w:p w14:paraId="38A9F569" w14:textId="77777777" w:rsidR="00BA2F1C" w:rsidRDefault="00317188">
            <w:pPr>
              <w:jc w:val="both"/>
            </w:pPr>
            <w:r>
              <w:t xml:space="preserve">Устройство линейки закройщика.  </w:t>
            </w:r>
          </w:p>
          <w:p w14:paraId="6B38952F" w14:textId="77777777" w:rsidR="00BA2F1C" w:rsidRDefault="00317188">
            <w:pPr>
              <w:jc w:val="both"/>
            </w:pPr>
            <w:r>
              <w:t xml:space="preserve">Построение линий в тетради </w:t>
            </w:r>
          </w:p>
        </w:tc>
        <w:tc>
          <w:tcPr>
            <w:tcW w:w="3543" w:type="dxa"/>
          </w:tcPr>
          <w:p w14:paraId="74C01652" w14:textId="77777777" w:rsidR="00BA2F1C" w:rsidRDefault="00317188">
            <w:pPr>
              <w:jc w:val="both"/>
            </w:pPr>
            <w:r>
              <w:t xml:space="preserve">Называют инструменты и материалы для изготовления выкроек. </w:t>
            </w:r>
          </w:p>
          <w:p w14:paraId="08253783" w14:textId="77777777" w:rsidR="00BA2F1C" w:rsidRDefault="00317188">
            <w:pPr>
              <w:jc w:val="both"/>
            </w:pPr>
            <w:r>
              <w:t xml:space="preserve">Сравнивают линейку закройщика и обычную линейку по вопросам учителя. Строят   линии чертежа в тетради с помощью учителя </w:t>
            </w:r>
          </w:p>
        </w:tc>
        <w:tc>
          <w:tcPr>
            <w:tcW w:w="3545" w:type="dxa"/>
          </w:tcPr>
          <w:p w14:paraId="16CF497A" w14:textId="77777777" w:rsidR="00BA2F1C" w:rsidRDefault="00317188">
            <w:pPr>
              <w:jc w:val="both"/>
            </w:pPr>
            <w:r>
              <w:t xml:space="preserve">Знакомятся с инструментами и материалами для изготовления выкроек, линии при выполнении чертежа, видами карандашей, устройством линейки закройщика.   </w:t>
            </w:r>
          </w:p>
          <w:p w14:paraId="2942793B" w14:textId="77777777" w:rsidR="00BA2F1C" w:rsidRDefault="00317188">
            <w:pPr>
              <w:jc w:val="both"/>
            </w:pPr>
            <w:r>
              <w:t xml:space="preserve">Строят   линии чертежа в тетради </w:t>
            </w:r>
          </w:p>
        </w:tc>
      </w:tr>
      <w:tr w:rsidR="00BA2F1C" w14:paraId="3F09A4E3" w14:textId="77777777" w:rsidTr="00F85EF0">
        <w:tc>
          <w:tcPr>
            <w:tcW w:w="704" w:type="dxa"/>
          </w:tcPr>
          <w:p w14:paraId="668E8216" w14:textId="77777777" w:rsidR="00BA2F1C" w:rsidRDefault="00317188">
            <w:pPr>
              <w:jc w:val="center"/>
            </w:pPr>
            <w:r>
              <w:t>53</w:t>
            </w:r>
          </w:p>
        </w:tc>
        <w:tc>
          <w:tcPr>
            <w:tcW w:w="2268" w:type="dxa"/>
          </w:tcPr>
          <w:p w14:paraId="04217B1C" w14:textId="77777777" w:rsidR="00BA2F1C" w:rsidRDefault="00317188">
            <w:pPr>
              <w:jc w:val="both"/>
            </w:pPr>
            <w:r>
              <w:t>Салфетки. Анализ образца</w:t>
            </w:r>
          </w:p>
        </w:tc>
        <w:tc>
          <w:tcPr>
            <w:tcW w:w="850" w:type="dxa"/>
          </w:tcPr>
          <w:p w14:paraId="137C90FB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2CD29C51" w14:textId="77777777" w:rsidR="00BA2F1C" w:rsidRDefault="00317188">
            <w:pPr>
              <w:jc w:val="both"/>
            </w:pPr>
            <w:r>
              <w:t xml:space="preserve">Знакомство с салфетками: виды, формы, отделка, виды тканей. </w:t>
            </w:r>
          </w:p>
          <w:p w14:paraId="26C38C92" w14:textId="77777777" w:rsidR="00BA2F1C" w:rsidRDefault="00317188">
            <w:pPr>
              <w:jc w:val="both"/>
            </w:pPr>
            <w:r>
              <w:t xml:space="preserve">Рассматривание образцов. </w:t>
            </w:r>
          </w:p>
        </w:tc>
        <w:tc>
          <w:tcPr>
            <w:tcW w:w="3543" w:type="dxa"/>
          </w:tcPr>
          <w:p w14:paraId="36F478E8" w14:textId="77777777" w:rsidR="00BA2F1C" w:rsidRDefault="00317188">
            <w:pPr>
              <w:jc w:val="both"/>
            </w:pPr>
            <w:r>
              <w:t xml:space="preserve">Знакомятся с салфетками: виды, формы. </w:t>
            </w:r>
          </w:p>
          <w:p w14:paraId="5BCF3B24" w14:textId="77777777" w:rsidR="00BA2F1C" w:rsidRDefault="00BA2F1C">
            <w:pPr>
              <w:jc w:val="both"/>
            </w:pPr>
          </w:p>
        </w:tc>
        <w:tc>
          <w:tcPr>
            <w:tcW w:w="3545" w:type="dxa"/>
          </w:tcPr>
          <w:p w14:paraId="381CAC45" w14:textId="77777777" w:rsidR="00BA2F1C" w:rsidRDefault="00317188">
            <w:pPr>
              <w:jc w:val="both"/>
            </w:pPr>
            <w:r>
              <w:t xml:space="preserve">Знакомятся с салфетками: виды, формы, отделка, виды тканей. </w:t>
            </w:r>
          </w:p>
        </w:tc>
      </w:tr>
      <w:tr w:rsidR="00BA2F1C" w14:paraId="53A4BBDA" w14:textId="77777777" w:rsidTr="00F85EF0">
        <w:tc>
          <w:tcPr>
            <w:tcW w:w="704" w:type="dxa"/>
          </w:tcPr>
          <w:p w14:paraId="70077FCA" w14:textId="77777777" w:rsidR="00BA2F1C" w:rsidRDefault="00317188">
            <w:pPr>
              <w:jc w:val="center"/>
            </w:pPr>
            <w:r>
              <w:lastRenderedPageBreak/>
              <w:t>54</w:t>
            </w:r>
          </w:p>
        </w:tc>
        <w:tc>
          <w:tcPr>
            <w:tcW w:w="2268" w:type="dxa"/>
          </w:tcPr>
          <w:p w14:paraId="6ABE54BA" w14:textId="77777777" w:rsidR="00BA2F1C" w:rsidRDefault="00317188">
            <w:pPr>
              <w:jc w:val="both"/>
            </w:pPr>
            <w:r>
              <w:t>Салфетки. Анализ образца</w:t>
            </w:r>
          </w:p>
        </w:tc>
        <w:tc>
          <w:tcPr>
            <w:tcW w:w="850" w:type="dxa"/>
          </w:tcPr>
          <w:p w14:paraId="22C55696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07978B5E" w14:textId="77777777" w:rsidR="00BA2F1C" w:rsidRDefault="00317188">
            <w:pPr>
              <w:jc w:val="both"/>
            </w:pPr>
            <w:r>
              <w:t xml:space="preserve">Анализ объекта труда. </w:t>
            </w:r>
          </w:p>
          <w:p w14:paraId="5BCA4494" w14:textId="77777777" w:rsidR="00BA2F1C" w:rsidRDefault="00317188">
            <w:pPr>
              <w:jc w:val="both"/>
            </w:pPr>
            <w:r>
              <w:t xml:space="preserve">Зарисовка салфетки в тетрадь  </w:t>
            </w:r>
          </w:p>
        </w:tc>
        <w:tc>
          <w:tcPr>
            <w:tcW w:w="3543" w:type="dxa"/>
          </w:tcPr>
          <w:p w14:paraId="79B5BAC7" w14:textId="77777777" w:rsidR="00BA2F1C" w:rsidRDefault="00317188">
            <w:pPr>
              <w:jc w:val="both"/>
            </w:pPr>
            <w:r>
              <w:t xml:space="preserve">Зарисовывают салфетку в тетрадь  </w:t>
            </w:r>
          </w:p>
        </w:tc>
        <w:tc>
          <w:tcPr>
            <w:tcW w:w="3545" w:type="dxa"/>
          </w:tcPr>
          <w:p w14:paraId="4BCB5C67" w14:textId="77777777" w:rsidR="00BA2F1C" w:rsidRDefault="00317188">
            <w:pPr>
              <w:jc w:val="both"/>
            </w:pPr>
            <w:r>
              <w:t>Анализируют объект труда. Зарисовывают салфетку в тетрадь</w:t>
            </w:r>
          </w:p>
        </w:tc>
      </w:tr>
      <w:tr w:rsidR="00BA2F1C" w14:paraId="3999D629" w14:textId="77777777" w:rsidTr="00F85EF0">
        <w:tc>
          <w:tcPr>
            <w:tcW w:w="704" w:type="dxa"/>
          </w:tcPr>
          <w:p w14:paraId="71C76B44" w14:textId="77777777" w:rsidR="00BA2F1C" w:rsidRDefault="00317188">
            <w:pPr>
              <w:jc w:val="center"/>
            </w:pPr>
            <w:r>
              <w:t>55</w:t>
            </w:r>
          </w:p>
        </w:tc>
        <w:tc>
          <w:tcPr>
            <w:tcW w:w="2268" w:type="dxa"/>
          </w:tcPr>
          <w:p w14:paraId="0A6AFE13" w14:textId="77777777" w:rsidR="00BA2F1C" w:rsidRDefault="00317188">
            <w:pPr>
              <w:jc w:val="both"/>
            </w:pPr>
            <w:r>
              <w:t>Составление плана пошива салфетки</w:t>
            </w:r>
          </w:p>
        </w:tc>
        <w:tc>
          <w:tcPr>
            <w:tcW w:w="850" w:type="dxa"/>
          </w:tcPr>
          <w:p w14:paraId="45A1E7CF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6F46BFEC" w14:textId="77777777" w:rsidR="00BA2F1C" w:rsidRDefault="00317188">
            <w:pPr>
              <w:jc w:val="both"/>
            </w:pPr>
            <w:r>
              <w:t>Знакомство с планом пошива салфетки.</w:t>
            </w:r>
          </w:p>
          <w:p w14:paraId="083DA4C4" w14:textId="77777777" w:rsidR="00BA2F1C" w:rsidRDefault="00317188">
            <w:pPr>
              <w:jc w:val="both"/>
            </w:pPr>
            <w:r>
              <w:t>Знакомство с тканями для изготовления салфетки.</w:t>
            </w:r>
          </w:p>
          <w:p w14:paraId="3FE6B990" w14:textId="77777777" w:rsidR="00BA2F1C" w:rsidRDefault="00317188">
            <w:pPr>
              <w:jc w:val="both"/>
            </w:pPr>
            <w:r>
              <w:t>Составление коллекции тканей для изготовления салфетки</w:t>
            </w:r>
          </w:p>
        </w:tc>
        <w:tc>
          <w:tcPr>
            <w:tcW w:w="3543" w:type="dxa"/>
          </w:tcPr>
          <w:p w14:paraId="1169924C" w14:textId="77777777" w:rsidR="00BA2F1C" w:rsidRDefault="00317188">
            <w:pPr>
              <w:jc w:val="both"/>
            </w:pPr>
            <w:r>
              <w:t>Знакомятся с тканями для изготовления салфетки.</w:t>
            </w:r>
          </w:p>
          <w:p w14:paraId="1A1E1DF1" w14:textId="77777777" w:rsidR="00BA2F1C" w:rsidRDefault="00317188">
            <w:pPr>
              <w:jc w:val="both"/>
            </w:pPr>
            <w:r>
              <w:t>Составляют коллекцию тканей для изготовления салфетки</w:t>
            </w:r>
          </w:p>
        </w:tc>
        <w:tc>
          <w:tcPr>
            <w:tcW w:w="3545" w:type="dxa"/>
          </w:tcPr>
          <w:p w14:paraId="106F6019" w14:textId="77777777" w:rsidR="00BA2F1C" w:rsidRDefault="00317188">
            <w:pPr>
              <w:jc w:val="both"/>
            </w:pPr>
            <w:r>
              <w:t xml:space="preserve">Знакомятся с планом пошива салфетки. </w:t>
            </w:r>
          </w:p>
          <w:p w14:paraId="1BC665BE" w14:textId="77777777" w:rsidR="00BA2F1C" w:rsidRDefault="00317188">
            <w:pPr>
              <w:jc w:val="both"/>
            </w:pPr>
            <w:r>
              <w:t>Знакомятся с тканями для изготовления салфетки.</w:t>
            </w:r>
          </w:p>
          <w:p w14:paraId="2539E884" w14:textId="77777777" w:rsidR="00BA2F1C" w:rsidRDefault="00317188">
            <w:pPr>
              <w:jc w:val="both"/>
            </w:pPr>
            <w:r>
              <w:t xml:space="preserve">Составляют коллекцию тканей для изготовления салфетки </w:t>
            </w:r>
          </w:p>
        </w:tc>
      </w:tr>
      <w:tr w:rsidR="00BA2F1C" w14:paraId="292B0635" w14:textId="77777777" w:rsidTr="00F85EF0">
        <w:tc>
          <w:tcPr>
            <w:tcW w:w="704" w:type="dxa"/>
          </w:tcPr>
          <w:p w14:paraId="5DB9C44D" w14:textId="77777777" w:rsidR="00BA2F1C" w:rsidRDefault="00317188">
            <w:pPr>
              <w:jc w:val="center"/>
            </w:pPr>
            <w:r>
              <w:t>56</w:t>
            </w:r>
          </w:p>
        </w:tc>
        <w:tc>
          <w:tcPr>
            <w:tcW w:w="2268" w:type="dxa"/>
          </w:tcPr>
          <w:p w14:paraId="3AAC9CE8" w14:textId="77777777" w:rsidR="00BA2F1C" w:rsidRDefault="00317188">
            <w:pPr>
              <w:jc w:val="both"/>
            </w:pPr>
            <w:r>
              <w:t>Составление плана пошива салфетки</w:t>
            </w:r>
          </w:p>
        </w:tc>
        <w:tc>
          <w:tcPr>
            <w:tcW w:w="850" w:type="dxa"/>
          </w:tcPr>
          <w:p w14:paraId="0B0C4F72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72506FC0" w14:textId="77777777" w:rsidR="00BA2F1C" w:rsidRDefault="00317188">
            <w:pPr>
              <w:jc w:val="both"/>
            </w:pPr>
            <w:r>
              <w:t>Составление плана пошива салфетки в тетради в ходе коллективной беседы и запись его в тетради</w:t>
            </w:r>
          </w:p>
        </w:tc>
        <w:tc>
          <w:tcPr>
            <w:tcW w:w="3543" w:type="dxa"/>
          </w:tcPr>
          <w:p w14:paraId="12DC0074" w14:textId="77777777" w:rsidR="00BA2F1C" w:rsidRDefault="00317188">
            <w:pPr>
              <w:jc w:val="both"/>
            </w:pPr>
            <w:r>
              <w:t xml:space="preserve">Составляют план пошива салфетки в тетради в ходе коллективной беседы. Записывают его в тетради с помощью учителя  </w:t>
            </w:r>
          </w:p>
        </w:tc>
        <w:tc>
          <w:tcPr>
            <w:tcW w:w="3545" w:type="dxa"/>
          </w:tcPr>
          <w:p w14:paraId="1D0A249B" w14:textId="77777777" w:rsidR="00BA2F1C" w:rsidRDefault="00317188">
            <w:pPr>
              <w:jc w:val="both"/>
            </w:pPr>
            <w:r>
              <w:t xml:space="preserve">Составляют план пошива салфетки в тетради в ходе коллективной беседы и записывают его в тетради  </w:t>
            </w:r>
          </w:p>
        </w:tc>
      </w:tr>
      <w:tr w:rsidR="00BA2F1C" w14:paraId="7C80ED3B" w14:textId="77777777" w:rsidTr="00F85EF0">
        <w:tc>
          <w:tcPr>
            <w:tcW w:w="704" w:type="dxa"/>
          </w:tcPr>
          <w:p w14:paraId="7299E60F" w14:textId="77777777" w:rsidR="00BA2F1C" w:rsidRDefault="00317188">
            <w:pPr>
              <w:jc w:val="center"/>
            </w:pPr>
            <w:r>
              <w:t>57</w:t>
            </w:r>
          </w:p>
        </w:tc>
        <w:tc>
          <w:tcPr>
            <w:tcW w:w="2268" w:type="dxa"/>
          </w:tcPr>
          <w:p w14:paraId="151BC03E" w14:textId="77777777" w:rsidR="00BA2F1C" w:rsidRDefault="00317188">
            <w:pPr>
              <w:jc w:val="both"/>
            </w:pPr>
            <w:r>
              <w:t>Построение чертежа салфетки</w:t>
            </w:r>
          </w:p>
        </w:tc>
        <w:tc>
          <w:tcPr>
            <w:tcW w:w="850" w:type="dxa"/>
          </w:tcPr>
          <w:p w14:paraId="64AAC87D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06DA4592" w14:textId="77777777" w:rsidR="00BA2F1C" w:rsidRDefault="00317188">
            <w:pPr>
              <w:jc w:val="both"/>
            </w:pPr>
            <w:r>
              <w:t xml:space="preserve">Знакомство с правилами построения чертежа салфетки.  </w:t>
            </w:r>
          </w:p>
          <w:p w14:paraId="7EABA390" w14:textId="77777777" w:rsidR="00BA2F1C" w:rsidRDefault="00317188">
            <w:pPr>
              <w:jc w:val="both"/>
            </w:pPr>
            <w:r>
              <w:t>Линии и точки чертежа салфетки.</w:t>
            </w:r>
          </w:p>
          <w:p w14:paraId="19AECDFD" w14:textId="77777777" w:rsidR="00BA2F1C" w:rsidRDefault="00317188">
            <w:pPr>
              <w:jc w:val="both"/>
            </w:pPr>
            <w:r>
              <w:t>Формирование умения пользоваться линейкой закройщика</w:t>
            </w:r>
          </w:p>
        </w:tc>
        <w:tc>
          <w:tcPr>
            <w:tcW w:w="3543" w:type="dxa"/>
          </w:tcPr>
          <w:p w14:paraId="6221345B" w14:textId="77777777" w:rsidR="00BA2F1C" w:rsidRDefault="00317188">
            <w:pPr>
              <w:jc w:val="both"/>
            </w:pPr>
            <w:r>
              <w:t xml:space="preserve">Пользуются линейкой закройщика </w:t>
            </w:r>
          </w:p>
          <w:p w14:paraId="2EE271E8" w14:textId="77777777" w:rsidR="00BA2F1C" w:rsidRDefault="00BA2F1C">
            <w:pPr>
              <w:jc w:val="both"/>
            </w:pPr>
          </w:p>
        </w:tc>
        <w:tc>
          <w:tcPr>
            <w:tcW w:w="3545" w:type="dxa"/>
          </w:tcPr>
          <w:p w14:paraId="4038ABDF" w14:textId="77777777" w:rsidR="00BA2F1C" w:rsidRDefault="00317188">
            <w:pPr>
              <w:jc w:val="both"/>
            </w:pPr>
            <w:r>
              <w:t xml:space="preserve">Знакомятся с правилами построения чертежа салфетки, линии и точки чертежа салфетки. </w:t>
            </w:r>
          </w:p>
          <w:p w14:paraId="592654A4" w14:textId="77777777" w:rsidR="00BA2F1C" w:rsidRDefault="00317188">
            <w:pPr>
              <w:jc w:val="both"/>
            </w:pPr>
            <w:r>
              <w:t xml:space="preserve">Пользуются линейкой закройщика </w:t>
            </w:r>
          </w:p>
          <w:p w14:paraId="2E89EE1F" w14:textId="77777777" w:rsidR="00BA2F1C" w:rsidRDefault="00BA2F1C">
            <w:pPr>
              <w:jc w:val="both"/>
            </w:pPr>
          </w:p>
        </w:tc>
      </w:tr>
      <w:tr w:rsidR="00BA2F1C" w14:paraId="3E1151BB" w14:textId="77777777" w:rsidTr="00F85EF0">
        <w:tc>
          <w:tcPr>
            <w:tcW w:w="704" w:type="dxa"/>
          </w:tcPr>
          <w:p w14:paraId="7919E5B1" w14:textId="77777777" w:rsidR="00BA2F1C" w:rsidRDefault="00317188">
            <w:pPr>
              <w:jc w:val="center"/>
            </w:pPr>
            <w:r>
              <w:t>58</w:t>
            </w:r>
          </w:p>
        </w:tc>
        <w:tc>
          <w:tcPr>
            <w:tcW w:w="2268" w:type="dxa"/>
          </w:tcPr>
          <w:p w14:paraId="718DC1D7" w14:textId="77777777" w:rsidR="00BA2F1C" w:rsidRDefault="00317188">
            <w:pPr>
              <w:jc w:val="both"/>
            </w:pPr>
            <w:r>
              <w:t>Построение чертежа салфетки</w:t>
            </w:r>
          </w:p>
        </w:tc>
        <w:tc>
          <w:tcPr>
            <w:tcW w:w="850" w:type="dxa"/>
          </w:tcPr>
          <w:p w14:paraId="66524FC3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7ECAD303" w14:textId="77777777" w:rsidR="00BA2F1C" w:rsidRDefault="00317188">
            <w:pPr>
              <w:jc w:val="both"/>
            </w:pPr>
            <w:r>
              <w:t>Построение чертежа салфетки.</w:t>
            </w:r>
          </w:p>
          <w:p w14:paraId="460E1EDD" w14:textId="77777777" w:rsidR="00BA2F1C" w:rsidRDefault="00317188">
            <w:pPr>
              <w:jc w:val="both"/>
            </w:pPr>
            <w:r>
              <w:t>Изготовление выкройки салфетки</w:t>
            </w:r>
          </w:p>
        </w:tc>
        <w:tc>
          <w:tcPr>
            <w:tcW w:w="3543" w:type="dxa"/>
          </w:tcPr>
          <w:p w14:paraId="26C2D908" w14:textId="77777777" w:rsidR="00BA2F1C" w:rsidRDefault="00317188">
            <w:pPr>
              <w:jc w:val="both"/>
            </w:pPr>
            <w:r>
              <w:t>Строят чертеж салфетки с помощью учителя.</w:t>
            </w:r>
          </w:p>
          <w:p w14:paraId="1C0CCC18" w14:textId="77777777" w:rsidR="00BA2F1C" w:rsidRDefault="00317188">
            <w:pPr>
              <w:jc w:val="both"/>
            </w:pPr>
            <w:r>
              <w:t xml:space="preserve">Изготавливают выкройку салфетки  </w:t>
            </w:r>
          </w:p>
        </w:tc>
        <w:tc>
          <w:tcPr>
            <w:tcW w:w="3545" w:type="dxa"/>
          </w:tcPr>
          <w:p w14:paraId="31FE736F" w14:textId="77777777" w:rsidR="00BA2F1C" w:rsidRDefault="00317188">
            <w:pPr>
              <w:jc w:val="both"/>
            </w:pPr>
            <w:r>
              <w:t>Строят чертеж салфетки.</w:t>
            </w:r>
          </w:p>
          <w:p w14:paraId="099F4471" w14:textId="77777777" w:rsidR="00BA2F1C" w:rsidRDefault="00317188">
            <w:pPr>
              <w:jc w:val="both"/>
            </w:pPr>
            <w:r>
              <w:t xml:space="preserve">Изготавливают выкройку салфетки    </w:t>
            </w:r>
          </w:p>
        </w:tc>
      </w:tr>
      <w:tr w:rsidR="00BA2F1C" w14:paraId="757980A0" w14:textId="77777777" w:rsidTr="00F85EF0">
        <w:tc>
          <w:tcPr>
            <w:tcW w:w="704" w:type="dxa"/>
          </w:tcPr>
          <w:p w14:paraId="397952FE" w14:textId="77777777" w:rsidR="00BA2F1C" w:rsidRDefault="00317188">
            <w:pPr>
              <w:jc w:val="center"/>
            </w:pPr>
            <w:r>
              <w:t>59</w:t>
            </w:r>
          </w:p>
        </w:tc>
        <w:tc>
          <w:tcPr>
            <w:tcW w:w="2268" w:type="dxa"/>
          </w:tcPr>
          <w:p w14:paraId="7E71AEDD" w14:textId="77777777" w:rsidR="00BA2F1C" w:rsidRDefault="00317188">
            <w:pPr>
              <w:jc w:val="both"/>
            </w:pPr>
            <w:r>
              <w:t>Подготовка ткани к раскрою</w:t>
            </w:r>
          </w:p>
        </w:tc>
        <w:tc>
          <w:tcPr>
            <w:tcW w:w="850" w:type="dxa"/>
          </w:tcPr>
          <w:p w14:paraId="6A4E5742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5A766C4C" w14:textId="77777777" w:rsidR="00BA2F1C" w:rsidRDefault="00317188">
            <w:pPr>
              <w:jc w:val="both"/>
            </w:pPr>
            <w:r>
              <w:t xml:space="preserve">Правила подготовки ткани к раскрою. </w:t>
            </w:r>
          </w:p>
          <w:p w14:paraId="0C2579FA" w14:textId="77777777" w:rsidR="00BA2F1C" w:rsidRDefault="00317188">
            <w:pPr>
              <w:jc w:val="both"/>
            </w:pPr>
            <w:r>
              <w:t xml:space="preserve">Декатирование ткани. </w:t>
            </w:r>
          </w:p>
          <w:p w14:paraId="14C5218C" w14:textId="77777777" w:rsidR="00BA2F1C" w:rsidRDefault="00317188">
            <w:pPr>
              <w:jc w:val="both"/>
            </w:pPr>
            <w:r>
              <w:lastRenderedPageBreak/>
              <w:t xml:space="preserve">Определение направления нитей в ткани, дефекты ткани.      </w:t>
            </w:r>
          </w:p>
          <w:p w14:paraId="69A4B466" w14:textId="77777777" w:rsidR="00BA2F1C" w:rsidRDefault="00317188">
            <w:pPr>
              <w:jc w:val="both"/>
            </w:pPr>
            <w:r>
              <w:t xml:space="preserve">Подготовка ткани к раскрою     </w:t>
            </w:r>
          </w:p>
        </w:tc>
        <w:tc>
          <w:tcPr>
            <w:tcW w:w="3543" w:type="dxa"/>
          </w:tcPr>
          <w:p w14:paraId="6EA9A443" w14:textId="77777777" w:rsidR="00BA2F1C" w:rsidRDefault="00317188">
            <w:pPr>
              <w:jc w:val="both"/>
            </w:pPr>
            <w:r>
              <w:lastRenderedPageBreak/>
              <w:t xml:space="preserve">Определяют направление нитей в ткани, дефекты ткани с помощью учителя.     </w:t>
            </w:r>
          </w:p>
          <w:p w14:paraId="7D0F9E2A" w14:textId="77777777" w:rsidR="00BA2F1C" w:rsidRDefault="00317188">
            <w:pPr>
              <w:jc w:val="both"/>
            </w:pPr>
            <w:r>
              <w:t xml:space="preserve">Готовят ткань к раскрою     </w:t>
            </w:r>
          </w:p>
        </w:tc>
        <w:tc>
          <w:tcPr>
            <w:tcW w:w="3545" w:type="dxa"/>
          </w:tcPr>
          <w:p w14:paraId="5B33ACF7" w14:textId="77777777" w:rsidR="00BA2F1C" w:rsidRDefault="00317188">
            <w:pPr>
              <w:jc w:val="both"/>
            </w:pPr>
            <w:r>
              <w:t xml:space="preserve">Знакомятся с правилами подготовки ткани к раскрою, декатируют ткань. </w:t>
            </w:r>
          </w:p>
          <w:p w14:paraId="687F555F" w14:textId="77777777" w:rsidR="00BA2F1C" w:rsidRDefault="00317188">
            <w:pPr>
              <w:jc w:val="both"/>
            </w:pPr>
            <w:r>
              <w:t xml:space="preserve">Определяют направление нитей в ткани, дефекты ткани.     </w:t>
            </w:r>
          </w:p>
          <w:p w14:paraId="77FB0EF3" w14:textId="77777777" w:rsidR="00BA2F1C" w:rsidRDefault="00317188">
            <w:pPr>
              <w:jc w:val="both"/>
            </w:pPr>
            <w:r>
              <w:lastRenderedPageBreak/>
              <w:t xml:space="preserve">Готовят ткань к раскрою     </w:t>
            </w:r>
          </w:p>
        </w:tc>
      </w:tr>
      <w:tr w:rsidR="00BA2F1C" w14:paraId="21DABCB5" w14:textId="77777777" w:rsidTr="00F85EF0">
        <w:tc>
          <w:tcPr>
            <w:tcW w:w="704" w:type="dxa"/>
          </w:tcPr>
          <w:p w14:paraId="5148802C" w14:textId="77777777" w:rsidR="00BA2F1C" w:rsidRDefault="00317188">
            <w:pPr>
              <w:jc w:val="center"/>
            </w:pPr>
            <w:r>
              <w:t>60</w:t>
            </w:r>
          </w:p>
        </w:tc>
        <w:tc>
          <w:tcPr>
            <w:tcW w:w="2268" w:type="dxa"/>
          </w:tcPr>
          <w:p w14:paraId="6569F02C" w14:textId="77777777" w:rsidR="00BA2F1C" w:rsidRDefault="00317188">
            <w:pPr>
              <w:jc w:val="both"/>
            </w:pPr>
            <w:r>
              <w:t>Раскладка выкройки на ткани</w:t>
            </w:r>
          </w:p>
        </w:tc>
        <w:tc>
          <w:tcPr>
            <w:tcW w:w="850" w:type="dxa"/>
          </w:tcPr>
          <w:p w14:paraId="2C2FC02C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3EEC18F3" w14:textId="77777777" w:rsidR="00BA2F1C" w:rsidRDefault="00317188">
            <w:pPr>
              <w:jc w:val="both"/>
            </w:pPr>
            <w:r>
              <w:t>Знакомство с правилами размещения выкройки на ткань.</w:t>
            </w:r>
          </w:p>
          <w:p w14:paraId="0285E844" w14:textId="77777777" w:rsidR="00BA2F1C" w:rsidRDefault="00317188">
            <w:pPr>
              <w:jc w:val="both"/>
            </w:pPr>
            <w:r>
              <w:t xml:space="preserve">Размещение выкройки на ткани с учетом направления ниток   </w:t>
            </w:r>
          </w:p>
        </w:tc>
        <w:tc>
          <w:tcPr>
            <w:tcW w:w="3543" w:type="dxa"/>
          </w:tcPr>
          <w:p w14:paraId="662C1ED7" w14:textId="77777777" w:rsidR="00BA2F1C" w:rsidRDefault="00317188">
            <w:pPr>
              <w:jc w:val="both"/>
            </w:pPr>
            <w:r>
              <w:t xml:space="preserve">Размещают выкройку на ткани с учетом направления ниток с помощью учителя    </w:t>
            </w:r>
          </w:p>
        </w:tc>
        <w:tc>
          <w:tcPr>
            <w:tcW w:w="3545" w:type="dxa"/>
          </w:tcPr>
          <w:p w14:paraId="45A80968" w14:textId="77777777" w:rsidR="00BA2F1C" w:rsidRDefault="00317188">
            <w:pPr>
              <w:jc w:val="both"/>
            </w:pPr>
            <w:r>
              <w:t xml:space="preserve">Знакомятся с правилами размещения выкройки на ткани. </w:t>
            </w:r>
          </w:p>
          <w:p w14:paraId="5A7DA974" w14:textId="77777777" w:rsidR="00BA2F1C" w:rsidRDefault="00317188">
            <w:pPr>
              <w:jc w:val="both"/>
            </w:pPr>
            <w:r>
              <w:t xml:space="preserve">Размещают выкройку на ткани с учетом направления ниток  </w:t>
            </w:r>
          </w:p>
        </w:tc>
      </w:tr>
      <w:tr w:rsidR="00BA2F1C" w14:paraId="0EAE48F4" w14:textId="77777777" w:rsidTr="00F85EF0">
        <w:tc>
          <w:tcPr>
            <w:tcW w:w="704" w:type="dxa"/>
          </w:tcPr>
          <w:p w14:paraId="5F861F01" w14:textId="77777777" w:rsidR="00BA2F1C" w:rsidRDefault="00317188">
            <w:pPr>
              <w:jc w:val="center"/>
            </w:pPr>
            <w:r>
              <w:t>61</w:t>
            </w:r>
          </w:p>
        </w:tc>
        <w:tc>
          <w:tcPr>
            <w:tcW w:w="2268" w:type="dxa"/>
          </w:tcPr>
          <w:p w14:paraId="37604C7F" w14:textId="77777777" w:rsidR="00BA2F1C" w:rsidRDefault="00317188">
            <w:pPr>
              <w:jc w:val="both"/>
            </w:pPr>
            <w:r>
              <w:t>Раскрой салфетки</w:t>
            </w:r>
          </w:p>
        </w:tc>
        <w:tc>
          <w:tcPr>
            <w:tcW w:w="850" w:type="dxa"/>
          </w:tcPr>
          <w:p w14:paraId="04636388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73EDFF24" w14:textId="77777777" w:rsidR="00BA2F1C" w:rsidRDefault="00317188">
            <w:pPr>
              <w:jc w:val="both"/>
            </w:pPr>
            <w:r>
              <w:t xml:space="preserve">Положение деталей при раскрое. </w:t>
            </w:r>
          </w:p>
          <w:p w14:paraId="0C6204C3" w14:textId="77777777" w:rsidR="00BA2F1C" w:rsidRDefault="00317188">
            <w:pPr>
              <w:jc w:val="both"/>
            </w:pPr>
            <w:r>
              <w:t>Техника безопасности при раскрое.</w:t>
            </w:r>
          </w:p>
          <w:p w14:paraId="275D69E9" w14:textId="77777777" w:rsidR="00BA2F1C" w:rsidRDefault="00317188">
            <w:pPr>
              <w:jc w:val="both"/>
            </w:pPr>
            <w:r>
              <w:t>Виды ножниц.</w:t>
            </w:r>
          </w:p>
          <w:p w14:paraId="45B4C48B" w14:textId="77777777" w:rsidR="00BA2F1C" w:rsidRDefault="00317188">
            <w:pPr>
              <w:jc w:val="both"/>
            </w:pPr>
            <w:r>
              <w:t xml:space="preserve">Раскрой салфетки  </w:t>
            </w:r>
          </w:p>
        </w:tc>
        <w:tc>
          <w:tcPr>
            <w:tcW w:w="3543" w:type="dxa"/>
          </w:tcPr>
          <w:p w14:paraId="42E4EB7A" w14:textId="77777777" w:rsidR="00BA2F1C" w:rsidRDefault="00317188">
            <w:pPr>
              <w:jc w:val="both"/>
            </w:pPr>
            <w:r>
              <w:t xml:space="preserve">Знакомятся с правилами техники безопасности при раскрое, видами ножниц. </w:t>
            </w:r>
          </w:p>
          <w:p w14:paraId="632A7F22" w14:textId="77777777" w:rsidR="00BA2F1C" w:rsidRDefault="00317188">
            <w:pPr>
              <w:jc w:val="both"/>
            </w:pPr>
            <w:r>
              <w:t xml:space="preserve">Кроят салфетку с помощью учителя  </w:t>
            </w:r>
          </w:p>
        </w:tc>
        <w:tc>
          <w:tcPr>
            <w:tcW w:w="3545" w:type="dxa"/>
          </w:tcPr>
          <w:p w14:paraId="705C370E" w14:textId="77777777" w:rsidR="00BA2F1C" w:rsidRDefault="00317188">
            <w:pPr>
              <w:jc w:val="both"/>
            </w:pPr>
            <w:r>
              <w:t xml:space="preserve">Знакомятся с положением деталей при раскрое, технологическими требованиями при выполнении данной операции. </w:t>
            </w:r>
          </w:p>
          <w:p w14:paraId="1CB91005" w14:textId="77777777" w:rsidR="00BA2F1C" w:rsidRDefault="00317188">
            <w:pPr>
              <w:jc w:val="both"/>
            </w:pPr>
            <w:r>
              <w:t xml:space="preserve">Знакомятся с правилами техники безопасности при раскрое, видами ножниц. </w:t>
            </w:r>
          </w:p>
          <w:p w14:paraId="02A85415" w14:textId="77777777" w:rsidR="00BA2F1C" w:rsidRDefault="00317188">
            <w:pPr>
              <w:jc w:val="both"/>
            </w:pPr>
            <w:r>
              <w:t xml:space="preserve">Кроят салфетку </w:t>
            </w:r>
          </w:p>
        </w:tc>
      </w:tr>
      <w:tr w:rsidR="00BA2F1C" w14:paraId="3A6A25CF" w14:textId="77777777" w:rsidTr="00F85EF0">
        <w:tc>
          <w:tcPr>
            <w:tcW w:w="704" w:type="dxa"/>
          </w:tcPr>
          <w:p w14:paraId="4F316945" w14:textId="77777777" w:rsidR="00BA2F1C" w:rsidRDefault="00317188">
            <w:pPr>
              <w:jc w:val="center"/>
            </w:pPr>
            <w:r>
              <w:t>62</w:t>
            </w:r>
          </w:p>
        </w:tc>
        <w:tc>
          <w:tcPr>
            <w:tcW w:w="2268" w:type="dxa"/>
          </w:tcPr>
          <w:p w14:paraId="35A0687D" w14:textId="77777777" w:rsidR="00BA2F1C" w:rsidRDefault="00317188">
            <w:pPr>
              <w:jc w:val="both"/>
            </w:pPr>
            <w:r>
              <w:t>Подготовка кроя салфетки к обработке.</w:t>
            </w:r>
          </w:p>
          <w:p w14:paraId="65D556E1" w14:textId="77777777" w:rsidR="00BA2F1C" w:rsidRDefault="00317188">
            <w:pPr>
              <w:jc w:val="both"/>
            </w:pPr>
            <w:r>
              <w:t xml:space="preserve">Тест </w:t>
            </w:r>
          </w:p>
        </w:tc>
        <w:tc>
          <w:tcPr>
            <w:tcW w:w="850" w:type="dxa"/>
          </w:tcPr>
          <w:p w14:paraId="4472DCEA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0591DB6C" w14:textId="77777777" w:rsidR="00BA2F1C" w:rsidRDefault="00317188">
            <w:pPr>
              <w:jc w:val="both"/>
            </w:pPr>
            <w:r>
              <w:t xml:space="preserve">Копировальные стежки, их назначение. </w:t>
            </w:r>
          </w:p>
          <w:p w14:paraId="479B6C9D" w14:textId="77777777" w:rsidR="00BA2F1C" w:rsidRDefault="00317188">
            <w:pPr>
              <w:jc w:val="both"/>
            </w:pPr>
            <w:r>
              <w:t xml:space="preserve">Правила прокладывания копировальных стежков.  </w:t>
            </w:r>
          </w:p>
          <w:p w14:paraId="30A2AD96" w14:textId="77777777" w:rsidR="00BA2F1C" w:rsidRDefault="00317188">
            <w:pPr>
              <w:jc w:val="both"/>
            </w:pPr>
            <w:r>
              <w:t xml:space="preserve">Подготовка кроя салфетки к обработке. </w:t>
            </w:r>
          </w:p>
          <w:p w14:paraId="6BEA1234" w14:textId="77777777" w:rsidR="00BA2F1C" w:rsidRDefault="00317188">
            <w:pPr>
              <w:jc w:val="both"/>
            </w:pPr>
            <w:r>
              <w:t xml:space="preserve">Прокладывание копировальных строчек, контрольных линий </w:t>
            </w:r>
          </w:p>
        </w:tc>
        <w:tc>
          <w:tcPr>
            <w:tcW w:w="3543" w:type="dxa"/>
          </w:tcPr>
          <w:p w14:paraId="0DC9565F" w14:textId="77777777" w:rsidR="00BA2F1C" w:rsidRDefault="00317188">
            <w:pPr>
              <w:jc w:val="both"/>
            </w:pPr>
            <w:r>
              <w:t xml:space="preserve">Готовят крой салфетки к обработке. </w:t>
            </w:r>
          </w:p>
          <w:p w14:paraId="00032932" w14:textId="77777777" w:rsidR="00BA2F1C" w:rsidRDefault="00317188">
            <w:pPr>
              <w:jc w:val="both"/>
            </w:pPr>
            <w:r>
              <w:t xml:space="preserve">Прокладывают копировальные строчки, контрольные линии с помощью учителя  </w:t>
            </w:r>
          </w:p>
        </w:tc>
        <w:tc>
          <w:tcPr>
            <w:tcW w:w="3545" w:type="dxa"/>
          </w:tcPr>
          <w:p w14:paraId="14501CDD" w14:textId="77777777" w:rsidR="00BA2F1C" w:rsidRDefault="00317188">
            <w:pPr>
              <w:jc w:val="both"/>
            </w:pPr>
            <w:r>
              <w:t xml:space="preserve">Знакомятся с копировальными стежками, их назначением, правилами прокладывания копировальных стежков. </w:t>
            </w:r>
          </w:p>
          <w:p w14:paraId="606FF884" w14:textId="77777777" w:rsidR="00BA2F1C" w:rsidRDefault="00317188">
            <w:pPr>
              <w:jc w:val="both"/>
            </w:pPr>
            <w:r>
              <w:t xml:space="preserve">Готовят крой салфетки к обработке. </w:t>
            </w:r>
          </w:p>
          <w:p w14:paraId="429DCA64" w14:textId="77777777" w:rsidR="00BA2F1C" w:rsidRDefault="00317188">
            <w:pPr>
              <w:jc w:val="both"/>
            </w:pPr>
            <w:r>
              <w:t xml:space="preserve">Прокладывают копировальные строчки, контрольные линии  </w:t>
            </w:r>
          </w:p>
        </w:tc>
      </w:tr>
      <w:tr w:rsidR="00BA2F1C" w14:paraId="54640E6C" w14:textId="77777777" w:rsidTr="00F85EF0">
        <w:tc>
          <w:tcPr>
            <w:tcW w:w="14029" w:type="dxa"/>
            <w:gridSpan w:val="6"/>
          </w:tcPr>
          <w:p w14:paraId="15395AFB" w14:textId="77777777" w:rsidR="00BA2F1C" w:rsidRDefault="00317188">
            <w:pPr>
              <w:jc w:val="center"/>
              <w:rPr>
                <w:b/>
              </w:rPr>
            </w:pPr>
            <w:r>
              <w:rPr>
                <w:b/>
              </w:rPr>
              <w:t>Работа с тканью. Изготовление салфетки-22 часа</w:t>
            </w:r>
          </w:p>
        </w:tc>
      </w:tr>
      <w:tr w:rsidR="00BA2F1C" w14:paraId="48087DCB" w14:textId="77777777" w:rsidTr="00F85EF0">
        <w:tc>
          <w:tcPr>
            <w:tcW w:w="704" w:type="dxa"/>
          </w:tcPr>
          <w:p w14:paraId="1D8A2AC4" w14:textId="77777777" w:rsidR="00BA2F1C" w:rsidRDefault="00317188">
            <w:pPr>
              <w:jc w:val="center"/>
            </w:pPr>
            <w:r>
              <w:t>63</w:t>
            </w:r>
          </w:p>
        </w:tc>
        <w:tc>
          <w:tcPr>
            <w:tcW w:w="2268" w:type="dxa"/>
          </w:tcPr>
          <w:p w14:paraId="58975966" w14:textId="77777777" w:rsidR="00BA2F1C" w:rsidRDefault="00317188">
            <w:pPr>
              <w:jc w:val="both"/>
            </w:pPr>
            <w:r>
              <w:t xml:space="preserve">Выполнение шва вподгибку с закрытым срезом в </w:t>
            </w:r>
            <w:r>
              <w:lastRenderedPageBreak/>
              <w:t>углах изделия (на образце)</w:t>
            </w:r>
          </w:p>
        </w:tc>
        <w:tc>
          <w:tcPr>
            <w:tcW w:w="850" w:type="dxa"/>
          </w:tcPr>
          <w:p w14:paraId="414D80BC" w14:textId="77777777" w:rsidR="00BA2F1C" w:rsidRDefault="00317188">
            <w:pPr>
              <w:jc w:val="center"/>
            </w:pPr>
            <w:r>
              <w:lastRenderedPageBreak/>
              <w:t>1</w:t>
            </w:r>
          </w:p>
        </w:tc>
        <w:tc>
          <w:tcPr>
            <w:tcW w:w="3119" w:type="dxa"/>
          </w:tcPr>
          <w:p w14:paraId="55508E9A" w14:textId="77777777" w:rsidR="00BA2F1C" w:rsidRDefault="00317188">
            <w:pPr>
              <w:jc w:val="both"/>
            </w:pPr>
            <w:r>
              <w:t xml:space="preserve">Правила выполнения шва вподгибку с закрытым </w:t>
            </w:r>
            <w:r>
              <w:lastRenderedPageBreak/>
              <w:t xml:space="preserve">срезом в углах изделия (на образце). </w:t>
            </w:r>
          </w:p>
          <w:p w14:paraId="0E7B8FC7" w14:textId="77777777" w:rsidR="00BA2F1C" w:rsidRDefault="00317188">
            <w:pPr>
              <w:jc w:val="both"/>
            </w:pPr>
            <w:r>
              <w:t xml:space="preserve">Технологические требования к выполнению данной операции. </w:t>
            </w:r>
          </w:p>
          <w:p w14:paraId="35477300" w14:textId="77777777" w:rsidR="00BA2F1C" w:rsidRDefault="00317188">
            <w:pPr>
              <w:jc w:val="both"/>
            </w:pPr>
            <w:r>
              <w:t xml:space="preserve">Работа с предметно-технологической картой. </w:t>
            </w:r>
          </w:p>
          <w:p w14:paraId="11139933" w14:textId="77777777" w:rsidR="00BA2F1C" w:rsidRDefault="00317188">
            <w:pPr>
              <w:jc w:val="both"/>
            </w:pPr>
            <w:r>
              <w:t>Выполнение макета шва вподгибку с закрытым срезом в углах изделия из цветной бумаги</w:t>
            </w:r>
          </w:p>
        </w:tc>
        <w:tc>
          <w:tcPr>
            <w:tcW w:w="3543" w:type="dxa"/>
          </w:tcPr>
          <w:p w14:paraId="37E8F6F8" w14:textId="77777777" w:rsidR="00BA2F1C" w:rsidRDefault="00317188">
            <w:pPr>
              <w:jc w:val="both"/>
            </w:pPr>
            <w:r>
              <w:lastRenderedPageBreak/>
              <w:t xml:space="preserve">Знакомятся с  выполнением  шва вподгибку с закрытым срезом в углах изделия (на образце). </w:t>
            </w:r>
            <w:r>
              <w:lastRenderedPageBreak/>
              <w:t xml:space="preserve">Соблюдают технологические требования к выполнению данной операции.  </w:t>
            </w:r>
          </w:p>
          <w:p w14:paraId="7F575FD5" w14:textId="77777777" w:rsidR="00BA2F1C" w:rsidRDefault="00317188">
            <w:pPr>
              <w:jc w:val="both"/>
            </w:pPr>
            <w:r>
              <w:t>Делают макет шва вподгибку с закрытым срезом в углах изделия из цветной бумаги с помощью учителя</w:t>
            </w:r>
          </w:p>
        </w:tc>
        <w:tc>
          <w:tcPr>
            <w:tcW w:w="3545" w:type="dxa"/>
          </w:tcPr>
          <w:p w14:paraId="5604631E" w14:textId="77777777" w:rsidR="00BA2F1C" w:rsidRDefault="00317188">
            <w:pPr>
              <w:jc w:val="both"/>
            </w:pPr>
            <w:r>
              <w:lastRenderedPageBreak/>
              <w:t xml:space="preserve">Знакомятся с правилами выполнения шва вподгибку с </w:t>
            </w:r>
            <w:r>
              <w:lastRenderedPageBreak/>
              <w:t xml:space="preserve">закрытым срезом в углах изделия (на образце). </w:t>
            </w:r>
          </w:p>
          <w:p w14:paraId="015B4FBE" w14:textId="77777777" w:rsidR="00BA2F1C" w:rsidRDefault="00317188">
            <w:pPr>
              <w:jc w:val="both"/>
            </w:pPr>
            <w:r>
              <w:t xml:space="preserve">Соблюдают технологические требования к выполнению данной операции. </w:t>
            </w:r>
          </w:p>
          <w:p w14:paraId="270ED755" w14:textId="77777777" w:rsidR="00BA2F1C" w:rsidRDefault="00317188">
            <w:pPr>
              <w:jc w:val="both"/>
            </w:pPr>
            <w:r>
              <w:t xml:space="preserve">Работают с предметно-технологической картой. </w:t>
            </w:r>
          </w:p>
          <w:p w14:paraId="7F67B144" w14:textId="77777777" w:rsidR="00BA2F1C" w:rsidRDefault="00317188">
            <w:pPr>
              <w:jc w:val="both"/>
            </w:pPr>
            <w:r>
              <w:t>Делают макет шва вподгибку с закрытым срезом в углах изделия из цветной бумаги</w:t>
            </w:r>
          </w:p>
        </w:tc>
      </w:tr>
      <w:tr w:rsidR="00BA2F1C" w14:paraId="7C02C739" w14:textId="77777777" w:rsidTr="00F85EF0">
        <w:tc>
          <w:tcPr>
            <w:tcW w:w="704" w:type="dxa"/>
          </w:tcPr>
          <w:p w14:paraId="08CEAF30" w14:textId="77777777" w:rsidR="00BA2F1C" w:rsidRDefault="00317188">
            <w:pPr>
              <w:jc w:val="center"/>
            </w:pPr>
            <w:r>
              <w:t>64</w:t>
            </w:r>
          </w:p>
        </w:tc>
        <w:tc>
          <w:tcPr>
            <w:tcW w:w="2268" w:type="dxa"/>
          </w:tcPr>
          <w:p w14:paraId="7C238120" w14:textId="77777777" w:rsidR="00BA2F1C" w:rsidRDefault="00317188">
            <w:pPr>
              <w:jc w:val="both"/>
            </w:pPr>
            <w:r>
              <w:t>Выполнение шва вподгибку с закрытым срезом в углах изделия (на образце)</w:t>
            </w:r>
          </w:p>
        </w:tc>
        <w:tc>
          <w:tcPr>
            <w:tcW w:w="850" w:type="dxa"/>
          </w:tcPr>
          <w:p w14:paraId="791DADC5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02A0563B" w14:textId="77777777" w:rsidR="00BA2F1C" w:rsidRDefault="00317188">
            <w:pPr>
              <w:jc w:val="both"/>
            </w:pPr>
            <w:r>
              <w:t>Выполнение шва вподгибку с закрытым срезом в углах изделия (на образце)</w:t>
            </w:r>
          </w:p>
        </w:tc>
        <w:tc>
          <w:tcPr>
            <w:tcW w:w="3543" w:type="dxa"/>
          </w:tcPr>
          <w:p w14:paraId="5C18CC0E" w14:textId="77777777" w:rsidR="00BA2F1C" w:rsidRDefault="00317188">
            <w:pPr>
              <w:jc w:val="both"/>
            </w:pPr>
            <w:r>
              <w:t>Выполняют шов вподгибку с закрытым срезом в углах изделия (на образце) с помощью учителя</w:t>
            </w:r>
          </w:p>
        </w:tc>
        <w:tc>
          <w:tcPr>
            <w:tcW w:w="3545" w:type="dxa"/>
          </w:tcPr>
          <w:p w14:paraId="3E591EE3" w14:textId="77777777" w:rsidR="00BA2F1C" w:rsidRDefault="00317188">
            <w:pPr>
              <w:jc w:val="both"/>
            </w:pPr>
            <w:r>
              <w:t>Выполняют шов вподгибку с закрытым срезом в углах изделия (на образце)</w:t>
            </w:r>
          </w:p>
        </w:tc>
      </w:tr>
      <w:tr w:rsidR="00BA2F1C" w14:paraId="6AC0C83E" w14:textId="77777777" w:rsidTr="00F85EF0">
        <w:tc>
          <w:tcPr>
            <w:tcW w:w="704" w:type="dxa"/>
          </w:tcPr>
          <w:p w14:paraId="11A1D0F8" w14:textId="77777777" w:rsidR="00BA2F1C" w:rsidRDefault="00317188">
            <w:pPr>
              <w:jc w:val="center"/>
            </w:pPr>
            <w:r>
              <w:t>65</w:t>
            </w:r>
          </w:p>
        </w:tc>
        <w:tc>
          <w:tcPr>
            <w:tcW w:w="2268" w:type="dxa"/>
          </w:tcPr>
          <w:p w14:paraId="07DA65EE" w14:textId="77777777" w:rsidR="00BA2F1C" w:rsidRDefault="00317188">
            <w:pPr>
              <w:jc w:val="both"/>
            </w:pPr>
            <w:r>
              <w:t>Обработка края салфетки швом вподгибку с закрытым срезом (наметывание)</w:t>
            </w:r>
          </w:p>
        </w:tc>
        <w:tc>
          <w:tcPr>
            <w:tcW w:w="850" w:type="dxa"/>
          </w:tcPr>
          <w:p w14:paraId="608518E7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6D192DA8" w14:textId="77777777" w:rsidR="00BA2F1C" w:rsidRDefault="00317188">
            <w:pPr>
              <w:jc w:val="both"/>
            </w:pPr>
            <w:r>
              <w:t xml:space="preserve">Правила выполнения наметывания шва вподгибку с закрытым срезом. </w:t>
            </w:r>
          </w:p>
          <w:p w14:paraId="79F97AC4" w14:textId="77777777" w:rsidR="00BA2F1C" w:rsidRDefault="00317188">
            <w:pPr>
              <w:jc w:val="both"/>
            </w:pPr>
            <w:r>
              <w:t>Технологические требования к выполнению данной операции</w:t>
            </w:r>
          </w:p>
          <w:p w14:paraId="72E7B167" w14:textId="77777777" w:rsidR="00BA2F1C" w:rsidRDefault="00317188">
            <w:pPr>
              <w:jc w:val="both"/>
            </w:pPr>
            <w:r>
              <w:t xml:space="preserve"> </w:t>
            </w:r>
          </w:p>
        </w:tc>
        <w:tc>
          <w:tcPr>
            <w:tcW w:w="3543" w:type="dxa"/>
          </w:tcPr>
          <w:p w14:paraId="3D8DB487" w14:textId="77777777" w:rsidR="00BA2F1C" w:rsidRDefault="00317188">
            <w:pPr>
              <w:jc w:val="both"/>
            </w:pPr>
            <w:r>
              <w:t xml:space="preserve">Повторяют правила выполнения наметывания шва вподгибку с закрытым срезом </w:t>
            </w:r>
          </w:p>
          <w:p w14:paraId="00537F7B" w14:textId="77777777" w:rsidR="00BA2F1C" w:rsidRDefault="00BA2F1C">
            <w:pPr>
              <w:jc w:val="both"/>
            </w:pPr>
          </w:p>
        </w:tc>
        <w:tc>
          <w:tcPr>
            <w:tcW w:w="3545" w:type="dxa"/>
          </w:tcPr>
          <w:p w14:paraId="1E4E3C65" w14:textId="77777777" w:rsidR="00BA2F1C" w:rsidRDefault="00317188">
            <w:pPr>
              <w:jc w:val="both"/>
            </w:pPr>
            <w:r>
              <w:t xml:space="preserve">Повторяют правила выполнения наметывания шва вподгибку с закрытым срезом.  </w:t>
            </w:r>
          </w:p>
          <w:p w14:paraId="3A6FB6B3" w14:textId="77777777" w:rsidR="00BA2F1C" w:rsidRDefault="00317188">
            <w:pPr>
              <w:jc w:val="both"/>
            </w:pPr>
            <w:r>
              <w:t>Соблюдают технологические требования к выполнению данной операции</w:t>
            </w:r>
          </w:p>
        </w:tc>
      </w:tr>
      <w:tr w:rsidR="00BA2F1C" w14:paraId="1504CC83" w14:textId="77777777" w:rsidTr="00F85EF0">
        <w:tc>
          <w:tcPr>
            <w:tcW w:w="704" w:type="dxa"/>
          </w:tcPr>
          <w:p w14:paraId="00CEDCDA" w14:textId="77777777" w:rsidR="00BA2F1C" w:rsidRDefault="00317188">
            <w:pPr>
              <w:jc w:val="center"/>
            </w:pPr>
            <w:r>
              <w:t>66</w:t>
            </w:r>
          </w:p>
        </w:tc>
        <w:tc>
          <w:tcPr>
            <w:tcW w:w="2268" w:type="dxa"/>
          </w:tcPr>
          <w:p w14:paraId="1AFB4102" w14:textId="77777777" w:rsidR="00BA2F1C" w:rsidRDefault="00317188">
            <w:pPr>
              <w:jc w:val="both"/>
            </w:pPr>
            <w:r>
              <w:t>Обработка края салфетки швом вподгибку с закрытым срезом (наметывание)</w:t>
            </w:r>
          </w:p>
        </w:tc>
        <w:tc>
          <w:tcPr>
            <w:tcW w:w="850" w:type="dxa"/>
          </w:tcPr>
          <w:p w14:paraId="33F9AAD7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0C1BD988" w14:textId="77777777" w:rsidR="00BA2F1C" w:rsidRDefault="00317188">
            <w:pPr>
              <w:jc w:val="both"/>
            </w:pPr>
            <w:r>
              <w:t xml:space="preserve">Работа с предметно-технологической картой. </w:t>
            </w:r>
          </w:p>
          <w:p w14:paraId="2374E2F4" w14:textId="77777777" w:rsidR="00BA2F1C" w:rsidRDefault="00317188">
            <w:pPr>
              <w:jc w:val="both"/>
            </w:pPr>
            <w:r>
              <w:t>Обработка края салфетки швом вподгибку с закрытым срезом (наметывание)</w:t>
            </w:r>
          </w:p>
        </w:tc>
        <w:tc>
          <w:tcPr>
            <w:tcW w:w="3543" w:type="dxa"/>
          </w:tcPr>
          <w:p w14:paraId="563370BC" w14:textId="77777777" w:rsidR="00BA2F1C" w:rsidRDefault="00317188">
            <w:pPr>
              <w:jc w:val="both"/>
            </w:pPr>
            <w:r>
              <w:t>Обрабатывают края салфетки швом вподгибку с закрытым срезом (наметывание) с помощью учителя</w:t>
            </w:r>
          </w:p>
        </w:tc>
        <w:tc>
          <w:tcPr>
            <w:tcW w:w="3545" w:type="dxa"/>
          </w:tcPr>
          <w:p w14:paraId="0E78C670" w14:textId="77777777" w:rsidR="00BA2F1C" w:rsidRDefault="00317188">
            <w:pPr>
              <w:jc w:val="both"/>
            </w:pPr>
            <w:r>
              <w:t xml:space="preserve">Работают с предметно-технологической картой.  </w:t>
            </w:r>
          </w:p>
          <w:p w14:paraId="4A61624C" w14:textId="77777777" w:rsidR="00BA2F1C" w:rsidRDefault="00317188">
            <w:pPr>
              <w:jc w:val="both"/>
            </w:pPr>
            <w:r>
              <w:t>Обрабатывают края салфетки швом вподгибку с закрытым срезом (наметывание)</w:t>
            </w:r>
          </w:p>
        </w:tc>
      </w:tr>
      <w:tr w:rsidR="00BA2F1C" w14:paraId="6B7BF90B" w14:textId="77777777" w:rsidTr="00F85EF0">
        <w:tc>
          <w:tcPr>
            <w:tcW w:w="704" w:type="dxa"/>
          </w:tcPr>
          <w:p w14:paraId="74267B54" w14:textId="77777777" w:rsidR="00BA2F1C" w:rsidRDefault="00317188">
            <w:pPr>
              <w:jc w:val="center"/>
            </w:pPr>
            <w:r>
              <w:t>67</w:t>
            </w:r>
          </w:p>
        </w:tc>
        <w:tc>
          <w:tcPr>
            <w:tcW w:w="2268" w:type="dxa"/>
          </w:tcPr>
          <w:p w14:paraId="03563922" w14:textId="77777777" w:rsidR="00BA2F1C" w:rsidRDefault="00317188">
            <w:pPr>
              <w:jc w:val="both"/>
            </w:pPr>
            <w:r>
              <w:t xml:space="preserve">Подгиб угла по диагонали и </w:t>
            </w:r>
            <w:r>
              <w:lastRenderedPageBreak/>
              <w:t>обработка косыми стежками вручную</w:t>
            </w:r>
          </w:p>
        </w:tc>
        <w:tc>
          <w:tcPr>
            <w:tcW w:w="850" w:type="dxa"/>
          </w:tcPr>
          <w:p w14:paraId="1DDA8B52" w14:textId="77777777" w:rsidR="00BA2F1C" w:rsidRDefault="00317188">
            <w:pPr>
              <w:jc w:val="center"/>
            </w:pPr>
            <w:r>
              <w:lastRenderedPageBreak/>
              <w:t>1</w:t>
            </w:r>
          </w:p>
        </w:tc>
        <w:tc>
          <w:tcPr>
            <w:tcW w:w="3119" w:type="dxa"/>
          </w:tcPr>
          <w:p w14:paraId="641F8494" w14:textId="77777777" w:rsidR="00BA2F1C" w:rsidRDefault="00317188">
            <w:pPr>
              <w:jc w:val="both"/>
            </w:pPr>
            <w:r>
              <w:t xml:space="preserve">Техника выполнения косого стежка.  </w:t>
            </w:r>
          </w:p>
          <w:p w14:paraId="282E2006" w14:textId="77777777" w:rsidR="00BA2F1C" w:rsidRDefault="00317188">
            <w:pPr>
              <w:jc w:val="both"/>
            </w:pPr>
            <w:r>
              <w:lastRenderedPageBreak/>
              <w:t xml:space="preserve">Правила выполнения подгиба угла по диагонали. </w:t>
            </w:r>
          </w:p>
          <w:p w14:paraId="0C8F3C22" w14:textId="77777777" w:rsidR="00BA2F1C" w:rsidRDefault="00317188">
            <w:pPr>
              <w:jc w:val="both"/>
            </w:pPr>
            <w:r>
              <w:t>Технологические требования к выполнению данной операции</w:t>
            </w:r>
          </w:p>
          <w:p w14:paraId="6E028F6F" w14:textId="77777777" w:rsidR="00BA2F1C" w:rsidRDefault="00317188">
            <w:pPr>
              <w:jc w:val="both"/>
            </w:pPr>
            <w:r>
              <w:t xml:space="preserve"> </w:t>
            </w:r>
          </w:p>
        </w:tc>
        <w:tc>
          <w:tcPr>
            <w:tcW w:w="3543" w:type="dxa"/>
          </w:tcPr>
          <w:p w14:paraId="7345802B" w14:textId="77777777" w:rsidR="00BA2F1C" w:rsidRDefault="00317188">
            <w:pPr>
              <w:jc w:val="both"/>
            </w:pPr>
            <w:r>
              <w:lastRenderedPageBreak/>
              <w:t>Знакомятся с техникой выполнения косого стежка</w:t>
            </w:r>
          </w:p>
          <w:p w14:paraId="4C52F2B9" w14:textId="77777777" w:rsidR="00BA2F1C" w:rsidRDefault="00BA2F1C">
            <w:pPr>
              <w:jc w:val="both"/>
            </w:pPr>
          </w:p>
        </w:tc>
        <w:tc>
          <w:tcPr>
            <w:tcW w:w="3545" w:type="dxa"/>
          </w:tcPr>
          <w:p w14:paraId="25367BD9" w14:textId="77777777" w:rsidR="00BA2F1C" w:rsidRDefault="00317188">
            <w:pPr>
              <w:jc w:val="both"/>
            </w:pPr>
            <w:r>
              <w:t xml:space="preserve">Знакомятся с техникой выполнения косого стежка, </w:t>
            </w:r>
            <w:r>
              <w:lastRenderedPageBreak/>
              <w:t>правила выполнения подгиба угла по диагонали.</w:t>
            </w:r>
          </w:p>
          <w:p w14:paraId="363A091A" w14:textId="77777777" w:rsidR="00BA2F1C" w:rsidRDefault="00317188">
            <w:r>
              <w:t>Соблюдают технологические требования к выполнению данной операции</w:t>
            </w:r>
          </w:p>
        </w:tc>
      </w:tr>
      <w:tr w:rsidR="00BA2F1C" w14:paraId="5E975EE6" w14:textId="77777777" w:rsidTr="00F85EF0">
        <w:tc>
          <w:tcPr>
            <w:tcW w:w="704" w:type="dxa"/>
          </w:tcPr>
          <w:p w14:paraId="0E0E0998" w14:textId="77777777" w:rsidR="00BA2F1C" w:rsidRDefault="00317188">
            <w:pPr>
              <w:jc w:val="center"/>
            </w:pPr>
            <w:r>
              <w:t>68</w:t>
            </w:r>
          </w:p>
        </w:tc>
        <w:tc>
          <w:tcPr>
            <w:tcW w:w="2268" w:type="dxa"/>
          </w:tcPr>
          <w:p w14:paraId="4B92C397" w14:textId="77777777" w:rsidR="00BA2F1C" w:rsidRDefault="00317188">
            <w:pPr>
              <w:jc w:val="both"/>
            </w:pPr>
            <w:r>
              <w:t>Подгиб угла по диагонали и обработка косыми стежками вручную</w:t>
            </w:r>
          </w:p>
        </w:tc>
        <w:tc>
          <w:tcPr>
            <w:tcW w:w="850" w:type="dxa"/>
          </w:tcPr>
          <w:p w14:paraId="58665A9C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69AEFBF2" w14:textId="77777777" w:rsidR="00BA2F1C" w:rsidRDefault="00317188">
            <w:pPr>
              <w:jc w:val="both"/>
            </w:pPr>
            <w:r>
              <w:t xml:space="preserve">Работа с предметно-технологической картой. </w:t>
            </w:r>
          </w:p>
          <w:p w14:paraId="7904549E" w14:textId="77777777" w:rsidR="00BA2F1C" w:rsidRDefault="00317188">
            <w:pPr>
              <w:jc w:val="both"/>
            </w:pPr>
            <w:r>
              <w:t>Подгиб угла по диагонали и обработка косыми стежками вручную</w:t>
            </w:r>
          </w:p>
        </w:tc>
        <w:tc>
          <w:tcPr>
            <w:tcW w:w="3543" w:type="dxa"/>
          </w:tcPr>
          <w:p w14:paraId="362F2C35" w14:textId="77777777" w:rsidR="00BA2F1C" w:rsidRDefault="00317188">
            <w:pPr>
              <w:jc w:val="both"/>
            </w:pPr>
            <w:r>
              <w:t xml:space="preserve">Подгибают угол по диагонали и обрабатывают косыми стежками вручную с помощью учителя  </w:t>
            </w:r>
          </w:p>
        </w:tc>
        <w:tc>
          <w:tcPr>
            <w:tcW w:w="3545" w:type="dxa"/>
          </w:tcPr>
          <w:p w14:paraId="4ABFBC01" w14:textId="77777777" w:rsidR="00BA2F1C" w:rsidRDefault="00317188">
            <w:pPr>
              <w:jc w:val="both"/>
            </w:pPr>
            <w:r>
              <w:t xml:space="preserve">Работают с предметно-технологической картой. </w:t>
            </w:r>
          </w:p>
          <w:p w14:paraId="389C4888" w14:textId="77777777" w:rsidR="00BA2F1C" w:rsidRDefault="00317188">
            <w:pPr>
              <w:jc w:val="both"/>
            </w:pPr>
            <w:r>
              <w:t xml:space="preserve">Подгибают угол по диагонали и обрабатывают косыми стежками вручную  </w:t>
            </w:r>
          </w:p>
        </w:tc>
      </w:tr>
      <w:tr w:rsidR="00BA2F1C" w14:paraId="11A7622A" w14:textId="77777777" w:rsidTr="00F85EF0">
        <w:tc>
          <w:tcPr>
            <w:tcW w:w="704" w:type="dxa"/>
          </w:tcPr>
          <w:p w14:paraId="7020810F" w14:textId="77777777" w:rsidR="00BA2F1C" w:rsidRDefault="00317188">
            <w:pPr>
              <w:jc w:val="center"/>
            </w:pPr>
            <w:r>
              <w:t>69</w:t>
            </w:r>
          </w:p>
        </w:tc>
        <w:tc>
          <w:tcPr>
            <w:tcW w:w="2268" w:type="dxa"/>
          </w:tcPr>
          <w:p w14:paraId="2A03FEAF" w14:textId="77777777" w:rsidR="00BA2F1C" w:rsidRDefault="00317188">
            <w:pPr>
              <w:jc w:val="both"/>
            </w:pPr>
            <w:r>
              <w:t>Закрепление шва вподгибку с закрытым срезом салфетки машинным швом</w:t>
            </w:r>
          </w:p>
        </w:tc>
        <w:tc>
          <w:tcPr>
            <w:tcW w:w="850" w:type="dxa"/>
          </w:tcPr>
          <w:p w14:paraId="764E3824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31CCC29A" w14:textId="77777777" w:rsidR="00BA2F1C" w:rsidRDefault="00317188">
            <w:pPr>
              <w:jc w:val="both"/>
            </w:pPr>
            <w:r>
              <w:t xml:space="preserve">Повторение правил выполнения шва вподгибку с закрытым срезом. </w:t>
            </w:r>
          </w:p>
          <w:p w14:paraId="17525BCC" w14:textId="77777777" w:rsidR="00BA2F1C" w:rsidRDefault="00317188">
            <w:pPr>
              <w:jc w:val="both"/>
            </w:pPr>
            <w:r>
              <w:t xml:space="preserve">Технологические требования к выполнению данной операции </w:t>
            </w:r>
          </w:p>
          <w:p w14:paraId="4D987062" w14:textId="77777777" w:rsidR="00BA2F1C" w:rsidRDefault="00317188">
            <w:pPr>
              <w:jc w:val="both"/>
            </w:pPr>
            <w:r>
              <w:t xml:space="preserve"> </w:t>
            </w:r>
          </w:p>
        </w:tc>
        <w:tc>
          <w:tcPr>
            <w:tcW w:w="3543" w:type="dxa"/>
          </w:tcPr>
          <w:p w14:paraId="6C1C402F" w14:textId="77777777" w:rsidR="00BA2F1C" w:rsidRDefault="00317188">
            <w:pPr>
              <w:jc w:val="both"/>
            </w:pPr>
            <w:r>
              <w:t xml:space="preserve">Повторяют правила выполнения шва вподгибку с закрытым срезом   </w:t>
            </w:r>
          </w:p>
          <w:p w14:paraId="12D72A16" w14:textId="77777777" w:rsidR="00BA2F1C" w:rsidRDefault="00BA2F1C">
            <w:pPr>
              <w:jc w:val="both"/>
            </w:pPr>
          </w:p>
        </w:tc>
        <w:tc>
          <w:tcPr>
            <w:tcW w:w="3545" w:type="dxa"/>
          </w:tcPr>
          <w:p w14:paraId="63764DC1" w14:textId="77777777" w:rsidR="00BA2F1C" w:rsidRDefault="00317188">
            <w:pPr>
              <w:jc w:val="both"/>
            </w:pPr>
            <w:r>
              <w:t>Повторяют правила выполнения шва вподгибку с закрытым срезом.</w:t>
            </w:r>
          </w:p>
          <w:p w14:paraId="4C91D50E" w14:textId="77777777" w:rsidR="00BA2F1C" w:rsidRDefault="00317188">
            <w:pPr>
              <w:jc w:val="both"/>
            </w:pPr>
            <w:r>
              <w:t>Соблюдают технологические требования к выполнению данной операции</w:t>
            </w:r>
          </w:p>
        </w:tc>
      </w:tr>
      <w:tr w:rsidR="00BA2F1C" w14:paraId="15B7C9BB" w14:textId="77777777" w:rsidTr="00F85EF0">
        <w:tc>
          <w:tcPr>
            <w:tcW w:w="704" w:type="dxa"/>
          </w:tcPr>
          <w:p w14:paraId="5D6DA432" w14:textId="77777777" w:rsidR="00BA2F1C" w:rsidRDefault="00317188">
            <w:pPr>
              <w:jc w:val="center"/>
            </w:pPr>
            <w:r>
              <w:t>70</w:t>
            </w:r>
          </w:p>
        </w:tc>
        <w:tc>
          <w:tcPr>
            <w:tcW w:w="2268" w:type="dxa"/>
          </w:tcPr>
          <w:p w14:paraId="5241022E" w14:textId="77777777" w:rsidR="00BA2F1C" w:rsidRDefault="00317188">
            <w:pPr>
              <w:jc w:val="both"/>
            </w:pPr>
            <w:r>
              <w:t>Закрепление шва вподгибку с закрытым срезом салфетки машинным швом</w:t>
            </w:r>
          </w:p>
        </w:tc>
        <w:tc>
          <w:tcPr>
            <w:tcW w:w="850" w:type="dxa"/>
          </w:tcPr>
          <w:p w14:paraId="22FD8DC2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7434064B" w14:textId="77777777" w:rsidR="00BA2F1C" w:rsidRDefault="00317188">
            <w:pPr>
              <w:jc w:val="both"/>
            </w:pPr>
            <w:r>
              <w:t xml:space="preserve">Работа с предметно-технологической картой.    </w:t>
            </w:r>
          </w:p>
          <w:p w14:paraId="0AE25BA4" w14:textId="77777777" w:rsidR="00BA2F1C" w:rsidRDefault="00317188">
            <w:pPr>
              <w:jc w:val="both"/>
            </w:pPr>
            <w:r>
              <w:t>Закрепление шва вподгибку с закрытым срезом салфетки машинным швом</w:t>
            </w:r>
          </w:p>
        </w:tc>
        <w:tc>
          <w:tcPr>
            <w:tcW w:w="3543" w:type="dxa"/>
          </w:tcPr>
          <w:p w14:paraId="28E267BD" w14:textId="77777777" w:rsidR="00BA2F1C" w:rsidRDefault="00317188">
            <w:pPr>
              <w:jc w:val="both"/>
            </w:pPr>
            <w:r>
              <w:t>Закрепляют шов вподгибку с закрытым срезом салфетки машинным швом с помощью учителя</w:t>
            </w:r>
          </w:p>
        </w:tc>
        <w:tc>
          <w:tcPr>
            <w:tcW w:w="3545" w:type="dxa"/>
          </w:tcPr>
          <w:p w14:paraId="10B28A3D" w14:textId="77777777" w:rsidR="00BA2F1C" w:rsidRDefault="00317188">
            <w:pPr>
              <w:jc w:val="both"/>
            </w:pPr>
            <w:r>
              <w:t xml:space="preserve">Работа с предметно-технологической картой.    </w:t>
            </w:r>
          </w:p>
          <w:p w14:paraId="2C6E1210" w14:textId="77777777" w:rsidR="00BA2F1C" w:rsidRDefault="00317188">
            <w:pPr>
              <w:jc w:val="both"/>
            </w:pPr>
            <w:r>
              <w:t>Закрепление шва вподгибку с закрытым срезом салфетки машинным швом</w:t>
            </w:r>
          </w:p>
        </w:tc>
      </w:tr>
      <w:tr w:rsidR="00BA2F1C" w14:paraId="6AAFCF01" w14:textId="77777777" w:rsidTr="00F85EF0">
        <w:trPr>
          <w:trHeight w:val="558"/>
        </w:trPr>
        <w:tc>
          <w:tcPr>
            <w:tcW w:w="704" w:type="dxa"/>
          </w:tcPr>
          <w:p w14:paraId="46C2BD36" w14:textId="77777777" w:rsidR="00BA2F1C" w:rsidRDefault="00317188">
            <w:pPr>
              <w:jc w:val="center"/>
            </w:pPr>
            <w:r>
              <w:t>71</w:t>
            </w:r>
          </w:p>
        </w:tc>
        <w:tc>
          <w:tcPr>
            <w:tcW w:w="2268" w:type="dxa"/>
          </w:tcPr>
          <w:p w14:paraId="37E195E3" w14:textId="77777777" w:rsidR="00BA2F1C" w:rsidRDefault="00317188">
            <w:pPr>
              <w:jc w:val="both"/>
            </w:pPr>
            <w:r>
              <w:t>Отделка салфетки вышивкой</w:t>
            </w:r>
          </w:p>
        </w:tc>
        <w:tc>
          <w:tcPr>
            <w:tcW w:w="850" w:type="dxa"/>
          </w:tcPr>
          <w:p w14:paraId="643FF410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0482F869" w14:textId="77777777" w:rsidR="00BA2F1C" w:rsidRDefault="00317188">
            <w:pPr>
              <w:jc w:val="both"/>
            </w:pPr>
            <w:r>
              <w:t xml:space="preserve">Отделка салфетки украшающими стежками: виды, материалы, ручные стежки, применяемые при отделке.  </w:t>
            </w:r>
          </w:p>
          <w:p w14:paraId="2F808B85" w14:textId="77777777" w:rsidR="00BA2F1C" w:rsidRDefault="00317188">
            <w:pPr>
              <w:jc w:val="both"/>
            </w:pPr>
            <w:r>
              <w:t xml:space="preserve">Технологические требования к выполнению вышивки салфетки. </w:t>
            </w:r>
          </w:p>
          <w:p w14:paraId="36CDEE07" w14:textId="59F34F27" w:rsidR="00BA2F1C" w:rsidRDefault="00317188">
            <w:pPr>
              <w:jc w:val="both"/>
            </w:pPr>
            <w:r>
              <w:lastRenderedPageBreak/>
              <w:t xml:space="preserve">Работа с предметно-технологической картой   </w:t>
            </w:r>
          </w:p>
        </w:tc>
        <w:tc>
          <w:tcPr>
            <w:tcW w:w="3543" w:type="dxa"/>
          </w:tcPr>
          <w:p w14:paraId="15316454" w14:textId="77777777" w:rsidR="00BA2F1C" w:rsidRDefault="00317188">
            <w:r>
              <w:lastRenderedPageBreak/>
              <w:t>Называют украшающие стежки с опорой на учебник. Называют материалы, необходимые для выполнения вышивки. Проговаривают последовательность выполнения украшающих стежков с опорой на предметно-технологическую карту</w:t>
            </w:r>
          </w:p>
        </w:tc>
        <w:tc>
          <w:tcPr>
            <w:tcW w:w="3545" w:type="dxa"/>
          </w:tcPr>
          <w:p w14:paraId="22E29F91" w14:textId="77777777" w:rsidR="00BA2F1C" w:rsidRDefault="00317188">
            <w:r>
              <w:t>Называют украшающие стежки.  Называют материалы, необходимые для выполнения вышивки. Проговаривают последовательность выполнения украшающих стежков с опорой на предметно-технологическую карту</w:t>
            </w:r>
          </w:p>
          <w:p w14:paraId="6B10483A" w14:textId="77777777" w:rsidR="00BA2F1C" w:rsidRDefault="00BA2F1C"/>
        </w:tc>
      </w:tr>
      <w:tr w:rsidR="00BA2F1C" w14:paraId="0F713EBC" w14:textId="77777777" w:rsidTr="00F85EF0">
        <w:tc>
          <w:tcPr>
            <w:tcW w:w="704" w:type="dxa"/>
          </w:tcPr>
          <w:p w14:paraId="75A555F7" w14:textId="77777777" w:rsidR="00BA2F1C" w:rsidRDefault="00317188">
            <w:pPr>
              <w:jc w:val="center"/>
            </w:pPr>
            <w:r>
              <w:t>72</w:t>
            </w:r>
          </w:p>
        </w:tc>
        <w:tc>
          <w:tcPr>
            <w:tcW w:w="2268" w:type="dxa"/>
          </w:tcPr>
          <w:p w14:paraId="62DFE78E" w14:textId="77777777" w:rsidR="00BA2F1C" w:rsidRDefault="00317188">
            <w:pPr>
              <w:jc w:val="both"/>
            </w:pPr>
            <w:r>
              <w:t>Отделка салфетки вышивкой</w:t>
            </w:r>
          </w:p>
        </w:tc>
        <w:tc>
          <w:tcPr>
            <w:tcW w:w="850" w:type="dxa"/>
          </w:tcPr>
          <w:p w14:paraId="42C3121F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  <w:vMerge w:val="restart"/>
          </w:tcPr>
          <w:p w14:paraId="509AF971" w14:textId="77777777" w:rsidR="00BA2F1C" w:rsidRDefault="00317188">
            <w:r>
              <w:t xml:space="preserve">Вышивка салфетки швом вперед иголка   </w:t>
            </w:r>
          </w:p>
        </w:tc>
        <w:tc>
          <w:tcPr>
            <w:tcW w:w="3543" w:type="dxa"/>
            <w:vMerge w:val="restart"/>
          </w:tcPr>
          <w:p w14:paraId="64603725" w14:textId="77777777" w:rsidR="00BA2F1C" w:rsidRDefault="00317188">
            <w:r>
              <w:t>Повторяют правила безопасной работы с иглой. Выполняют вышивку салфетки   швом вперед иголка с помощью учителя</w:t>
            </w:r>
          </w:p>
        </w:tc>
        <w:tc>
          <w:tcPr>
            <w:tcW w:w="3545" w:type="dxa"/>
            <w:vMerge w:val="restart"/>
          </w:tcPr>
          <w:p w14:paraId="5A307123" w14:textId="77777777" w:rsidR="00BA2F1C" w:rsidRDefault="00317188">
            <w:r>
              <w:t xml:space="preserve">Повторяют правила безопасной работы с иглой. Выполняют отделку салфетки вышивкой швом вперед иголка    </w:t>
            </w:r>
          </w:p>
        </w:tc>
      </w:tr>
      <w:tr w:rsidR="00BA2F1C" w14:paraId="00A8741D" w14:textId="77777777" w:rsidTr="00F85EF0">
        <w:tc>
          <w:tcPr>
            <w:tcW w:w="704" w:type="dxa"/>
          </w:tcPr>
          <w:p w14:paraId="06805ECF" w14:textId="77777777" w:rsidR="00BA2F1C" w:rsidRDefault="00317188">
            <w:pPr>
              <w:jc w:val="center"/>
            </w:pPr>
            <w:r>
              <w:t>73</w:t>
            </w:r>
          </w:p>
        </w:tc>
        <w:tc>
          <w:tcPr>
            <w:tcW w:w="2268" w:type="dxa"/>
          </w:tcPr>
          <w:p w14:paraId="05C1DAA2" w14:textId="77777777" w:rsidR="00BA2F1C" w:rsidRDefault="00317188">
            <w:pPr>
              <w:jc w:val="both"/>
            </w:pPr>
            <w:r>
              <w:t>Отделка салфетки вышивкой</w:t>
            </w:r>
          </w:p>
        </w:tc>
        <w:tc>
          <w:tcPr>
            <w:tcW w:w="850" w:type="dxa"/>
          </w:tcPr>
          <w:p w14:paraId="78ED2B80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  <w:vMerge/>
          </w:tcPr>
          <w:p w14:paraId="3DAAC59C" w14:textId="77777777" w:rsidR="00BA2F1C" w:rsidRDefault="00BA2F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543" w:type="dxa"/>
            <w:vMerge/>
          </w:tcPr>
          <w:p w14:paraId="5B6BD21A" w14:textId="77777777" w:rsidR="00BA2F1C" w:rsidRDefault="00BA2F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545" w:type="dxa"/>
            <w:vMerge/>
          </w:tcPr>
          <w:p w14:paraId="526826E1" w14:textId="77777777" w:rsidR="00BA2F1C" w:rsidRDefault="00BA2F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</w:tr>
      <w:tr w:rsidR="00BA2F1C" w14:paraId="28267CEF" w14:textId="77777777" w:rsidTr="00F85EF0">
        <w:tc>
          <w:tcPr>
            <w:tcW w:w="704" w:type="dxa"/>
          </w:tcPr>
          <w:p w14:paraId="597B1F00" w14:textId="77777777" w:rsidR="00BA2F1C" w:rsidRDefault="00317188">
            <w:pPr>
              <w:jc w:val="center"/>
            </w:pPr>
            <w:r>
              <w:t>74</w:t>
            </w:r>
          </w:p>
        </w:tc>
        <w:tc>
          <w:tcPr>
            <w:tcW w:w="2268" w:type="dxa"/>
          </w:tcPr>
          <w:p w14:paraId="6361321E" w14:textId="77777777" w:rsidR="00BA2F1C" w:rsidRDefault="00317188">
            <w:r>
              <w:t>Отделка салфетки вышивкой</w:t>
            </w:r>
          </w:p>
        </w:tc>
        <w:tc>
          <w:tcPr>
            <w:tcW w:w="850" w:type="dxa"/>
          </w:tcPr>
          <w:p w14:paraId="22CC9C84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  <w:vMerge w:val="restart"/>
          </w:tcPr>
          <w:p w14:paraId="1E9D31D9" w14:textId="77777777" w:rsidR="00BA2F1C" w:rsidRDefault="00317188">
            <w:r>
              <w:t>Вышивка салфетки стебельчатым стежком</w:t>
            </w:r>
          </w:p>
        </w:tc>
        <w:tc>
          <w:tcPr>
            <w:tcW w:w="3543" w:type="dxa"/>
            <w:vMerge w:val="restart"/>
          </w:tcPr>
          <w:p w14:paraId="0F8E06A9" w14:textId="77777777" w:rsidR="00BA2F1C" w:rsidRDefault="00317188">
            <w:r>
              <w:t>Повторяют правила безопасной работы ручными швейными инструментами. Выполняют вышивку салфетки стебельчатым стежком с помощью учителя</w:t>
            </w:r>
          </w:p>
        </w:tc>
        <w:tc>
          <w:tcPr>
            <w:tcW w:w="3545" w:type="dxa"/>
            <w:vMerge w:val="restart"/>
          </w:tcPr>
          <w:p w14:paraId="56A2370B" w14:textId="77777777" w:rsidR="00BA2F1C" w:rsidRDefault="00317188">
            <w:r>
              <w:t xml:space="preserve">Повторяют правила безопасной работы ручными швейными инструментами. Выполняют вышивку салфетки стебельчатым стежком  </w:t>
            </w:r>
          </w:p>
        </w:tc>
      </w:tr>
      <w:tr w:rsidR="00BA2F1C" w14:paraId="6BBCF48C" w14:textId="77777777" w:rsidTr="00F85EF0">
        <w:tc>
          <w:tcPr>
            <w:tcW w:w="704" w:type="dxa"/>
          </w:tcPr>
          <w:p w14:paraId="6793B1CA" w14:textId="77777777" w:rsidR="00BA2F1C" w:rsidRDefault="00317188">
            <w:pPr>
              <w:jc w:val="center"/>
            </w:pPr>
            <w:r>
              <w:t>75</w:t>
            </w:r>
          </w:p>
        </w:tc>
        <w:tc>
          <w:tcPr>
            <w:tcW w:w="2268" w:type="dxa"/>
          </w:tcPr>
          <w:p w14:paraId="281891D6" w14:textId="77777777" w:rsidR="00BA2F1C" w:rsidRDefault="00317188">
            <w:r>
              <w:t>Отделка салфетки вышивкой</w:t>
            </w:r>
          </w:p>
        </w:tc>
        <w:tc>
          <w:tcPr>
            <w:tcW w:w="850" w:type="dxa"/>
          </w:tcPr>
          <w:p w14:paraId="519F9775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  <w:vMerge/>
          </w:tcPr>
          <w:p w14:paraId="72823FBD" w14:textId="77777777" w:rsidR="00BA2F1C" w:rsidRDefault="00BA2F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543" w:type="dxa"/>
            <w:vMerge/>
          </w:tcPr>
          <w:p w14:paraId="09D42681" w14:textId="77777777" w:rsidR="00BA2F1C" w:rsidRDefault="00BA2F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545" w:type="dxa"/>
            <w:vMerge/>
          </w:tcPr>
          <w:p w14:paraId="2AD5EB9F" w14:textId="77777777" w:rsidR="00BA2F1C" w:rsidRDefault="00BA2F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</w:tr>
      <w:tr w:rsidR="00BA2F1C" w14:paraId="28142AA1" w14:textId="77777777" w:rsidTr="00F85EF0">
        <w:tc>
          <w:tcPr>
            <w:tcW w:w="704" w:type="dxa"/>
          </w:tcPr>
          <w:p w14:paraId="4AFE8B21" w14:textId="77777777" w:rsidR="00BA2F1C" w:rsidRDefault="00317188">
            <w:pPr>
              <w:jc w:val="center"/>
            </w:pPr>
            <w:r>
              <w:t>76</w:t>
            </w:r>
          </w:p>
        </w:tc>
        <w:tc>
          <w:tcPr>
            <w:tcW w:w="2268" w:type="dxa"/>
          </w:tcPr>
          <w:p w14:paraId="222C5CF6" w14:textId="77777777" w:rsidR="00BA2F1C" w:rsidRDefault="00317188">
            <w:r>
              <w:t>Отделка салфетки вышивкой</w:t>
            </w:r>
          </w:p>
        </w:tc>
        <w:tc>
          <w:tcPr>
            <w:tcW w:w="850" w:type="dxa"/>
          </w:tcPr>
          <w:p w14:paraId="1AF71965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  <w:vMerge/>
          </w:tcPr>
          <w:p w14:paraId="1495EADF" w14:textId="77777777" w:rsidR="00BA2F1C" w:rsidRDefault="00BA2F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543" w:type="dxa"/>
            <w:vMerge/>
          </w:tcPr>
          <w:p w14:paraId="566022CF" w14:textId="77777777" w:rsidR="00BA2F1C" w:rsidRDefault="00BA2F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545" w:type="dxa"/>
            <w:vMerge/>
          </w:tcPr>
          <w:p w14:paraId="41244913" w14:textId="77777777" w:rsidR="00BA2F1C" w:rsidRDefault="00BA2F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</w:tr>
      <w:tr w:rsidR="00BA2F1C" w14:paraId="12BC402E" w14:textId="77777777" w:rsidTr="00F85EF0">
        <w:tc>
          <w:tcPr>
            <w:tcW w:w="704" w:type="dxa"/>
          </w:tcPr>
          <w:p w14:paraId="28B43C54" w14:textId="77777777" w:rsidR="00BA2F1C" w:rsidRDefault="00317188">
            <w:pPr>
              <w:jc w:val="center"/>
            </w:pPr>
            <w:r>
              <w:t>77</w:t>
            </w:r>
          </w:p>
          <w:p w14:paraId="257B3430" w14:textId="77777777" w:rsidR="00BA2F1C" w:rsidRDefault="00BA2F1C"/>
        </w:tc>
        <w:tc>
          <w:tcPr>
            <w:tcW w:w="2268" w:type="dxa"/>
          </w:tcPr>
          <w:p w14:paraId="028DEED5" w14:textId="77777777" w:rsidR="00BA2F1C" w:rsidRDefault="00317188">
            <w:r>
              <w:t>Отделка салфетки вышивкой</w:t>
            </w:r>
          </w:p>
        </w:tc>
        <w:tc>
          <w:tcPr>
            <w:tcW w:w="850" w:type="dxa"/>
          </w:tcPr>
          <w:p w14:paraId="1A10093E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  <w:vMerge w:val="restart"/>
          </w:tcPr>
          <w:p w14:paraId="743F5B47" w14:textId="77777777" w:rsidR="00BA2F1C" w:rsidRDefault="00317188">
            <w:r>
              <w:t>Вышивка салфетки тамбурным стежком</w:t>
            </w:r>
          </w:p>
        </w:tc>
        <w:tc>
          <w:tcPr>
            <w:tcW w:w="3543" w:type="dxa"/>
            <w:vMerge w:val="restart"/>
          </w:tcPr>
          <w:p w14:paraId="3D9D95C6" w14:textId="77777777" w:rsidR="00BA2F1C" w:rsidRDefault="00317188">
            <w:r>
              <w:t xml:space="preserve">Повторяют правила безопасной работы ручными швейными инструментами. Выполняют вышивку салфетки тамбурным стежком  с помощью учителя </w:t>
            </w:r>
          </w:p>
          <w:p w14:paraId="6187A4D2" w14:textId="77777777" w:rsidR="00BA2F1C" w:rsidRDefault="00317188">
            <w:r>
              <w:t xml:space="preserve">тамбурным швом  </w:t>
            </w:r>
          </w:p>
        </w:tc>
        <w:tc>
          <w:tcPr>
            <w:tcW w:w="3545" w:type="dxa"/>
            <w:vMerge w:val="restart"/>
          </w:tcPr>
          <w:p w14:paraId="2BCAE89A" w14:textId="77777777" w:rsidR="00BA2F1C" w:rsidRDefault="00317188">
            <w:r>
              <w:t xml:space="preserve">Повторяют правила безопасной работы ручными швейными инструментами. Выполняют вышивку салфетки тамбурным стежком  </w:t>
            </w:r>
          </w:p>
          <w:p w14:paraId="224A2D65" w14:textId="77777777" w:rsidR="00BA2F1C" w:rsidRDefault="00BA2F1C"/>
        </w:tc>
      </w:tr>
      <w:tr w:rsidR="00BA2F1C" w14:paraId="7D54A679" w14:textId="77777777" w:rsidTr="00F85EF0">
        <w:tc>
          <w:tcPr>
            <w:tcW w:w="704" w:type="dxa"/>
          </w:tcPr>
          <w:p w14:paraId="5AF6D8EF" w14:textId="77777777" w:rsidR="00BA2F1C" w:rsidRDefault="00317188">
            <w:pPr>
              <w:jc w:val="center"/>
            </w:pPr>
            <w:r>
              <w:t>78</w:t>
            </w:r>
          </w:p>
        </w:tc>
        <w:tc>
          <w:tcPr>
            <w:tcW w:w="2268" w:type="dxa"/>
          </w:tcPr>
          <w:p w14:paraId="4AED39D1" w14:textId="77777777" w:rsidR="00BA2F1C" w:rsidRDefault="00317188">
            <w:r>
              <w:t>Отделка салфетки вышивкой</w:t>
            </w:r>
          </w:p>
        </w:tc>
        <w:tc>
          <w:tcPr>
            <w:tcW w:w="850" w:type="dxa"/>
          </w:tcPr>
          <w:p w14:paraId="09CFDD79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  <w:vMerge/>
          </w:tcPr>
          <w:p w14:paraId="06701692" w14:textId="77777777" w:rsidR="00BA2F1C" w:rsidRDefault="00BA2F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543" w:type="dxa"/>
            <w:vMerge/>
          </w:tcPr>
          <w:p w14:paraId="151E8794" w14:textId="77777777" w:rsidR="00BA2F1C" w:rsidRDefault="00BA2F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545" w:type="dxa"/>
            <w:vMerge/>
          </w:tcPr>
          <w:p w14:paraId="4F43F682" w14:textId="77777777" w:rsidR="00BA2F1C" w:rsidRDefault="00BA2F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</w:tr>
      <w:tr w:rsidR="00BA2F1C" w14:paraId="55282788" w14:textId="77777777" w:rsidTr="00F85EF0">
        <w:tc>
          <w:tcPr>
            <w:tcW w:w="704" w:type="dxa"/>
            <w:tcBorders>
              <w:top w:val="nil"/>
            </w:tcBorders>
          </w:tcPr>
          <w:p w14:paraId="33837A93" w14:textId="77777777" w:rsidR="00BA2F1C" w:rsidRDefault="00317188">
            <w:pPr>
              <w:jc w:val="center"/>
            </w:pPr>
            <w:r>
              <w:t>79</w:t>
            </w:r>
          </w:p>
        </w:tc>
        <w:tc>
          <w:tcPr>
            <w:tcW w:w="2268" w:type="dxa"/>
            <w:tcBorders>
              <w:top w:val="nil"/>
            </w:tcBorders>
          </w:tcPr>
          <w:p w14:paraId="560234BD" w14:textId="77777777" w:rsidR="00BA2F1C" w:rsidRDefault="00317188">
            <w:r>
              <w:t>Отделка салфетки вышивкой</w:t>
            </w:r>
          </w:p>
        </w:tc>
        <w:tc>
          <w:tcPr>
            <w:tcW w:w="850" w:type="dxa"/>
          </w:tcPr>
          <w:p w14:paraId="2DAE209C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  <w:vMerge/>
          </w:tcPr>
          <w:p w14:paraId="0C25D45F" w14:textId="77777777" w:rsidR="00BA2F1C" w:rsidRDefault="00BA2F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543" w:type="dxa"/>
            <w:vMerge/>
          </w:tcPr>
          <w:p w14:paraId="2250EFDE" w14:textId="77777777" w:rsidR="00BA2F1C" w:rsidRDefault="00BA2F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545" w:type="dxa"/>
            <w:vMerge/>
          </w:tcPr>
          <w:p w14:paraId="160EE9B3" w14:textId="77777777" w:rsidR="00BA2F1C" w:rsidRDefault="00BA2F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</w:tr>
      <w:tr w:rsidR="00BA2F1C" w14:paraId="2C51C88C" w14:textId="77777777" w:rsidTr="00F85EF0">
        <w:tc>
          <w:tcPr>
            <w:tcW w:w="704" w:type="dxa"/>
          </w:tcPr>
          <w:p w14:paraId="00816C65" w14:textId="77777777" w:rsidR="00BA2F1C" w:rsidRDefault="00317188">
            <w:pPr>
              <w:jc w:val="center"/>
            </w:pPr>
            <w:r>
              <w:t>80</w:t>
            </w:r>
          </w:p>
        </w:tc>
        <w:tc>
          <w:tcPr>
            <w:tcW w:w="2268" w:type="dxa"/>
          </w:tcPr>
          <w:p w14:paraId="002805F5" w14:textId="77777777" w:rsidR="00BA2F1C" w:rsidRDefault="00317188">
            <w:r>
              <w:t>Отделка салфетки вышивкой</w:t>
            </w:r>
          </w:p>
        </w:tc>
        <w:tc>
          <w:tcPr>
            <w:tcW w:w="850" w:type="dxa"/>
          </w:tcPr>
          <w:p w14:paraId="1A794260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  <w:vMerge/>
          </w:tcPr>
          <w:p w14:paraId="38F42EF5" w14:textId="77777777" w:rsidR="00BA2F1C" w:rsidRDefault="00BA2F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543" w:type="dxa"/>
            <w:vMerge/>
          </w:tcPr>
          <w:p w14:paraId="0ABA456C" w14:textId="77777777" w:rsidR="00BA2F1C" w:rsidRDefault="00BA2F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545" w:type="dxa"/>
            <w:vMerge/>
          </w:tcPr>
          <w:p w14:paraId="2706009A" w14:textId="77777777" w:rsidR="00BA2F1C" w:rsidRDefault="00BA2F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</w:tr>
      <w:tr w:rsidR="00BA2F1C" w14:paraId="129BD13B" w14:textId="77777777" w:rsidTr="00F85EF0">
        <w:tc>
          <w:tcPr>
            <w:tcW w:w="704" w:type="dxa"/>
          </w:tcPr>
          <w:p w14:paraId="588769F7" w14:textId="77777777" w:rsidR="00BA2F1C" w:rsidRDefault="00317188">
            <w:pPr>
              <w:jc w:val="center"/>
            </w:pPr>
            <w:r>
              <w:t>81</w:t>
            </w:r>
          </w:p>
        </w:tc>
        <w:tc>
          <w:tcPr>
            <w:tcW w:w="2268" w:type="dxa"/>
          </w:tcPr>
          <w:p w14:paraId="5DF91107" w14:textId="77777777" w:rsidR="00BA2F1C" w:rsidRDefault="00317188">
            <w:pPr>
              <w:jc w:val="both"/>
            </w:pPr>
            <w:r>
              <w:t>Окончательная отделка и утюжка салфетки</w:t>
            </w:r>
          </w:p>
        </w:tc>
        <w:tc>
          <w:tcPr>
            <w:tcW w:w="850" w:type="dxa"/>
          </w:tcPr>
          <w:p w14:paraId="370F33C0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5D413067" w14:textId="77777777" w:rsidR="00BA2F1C" w:rsidRDefault="00317188">
            <w:r>
              <w:t xml:space="preserve">Правила проведения влажно-тепловой обработки для изделий из хлопчатобумажной ткани. </w:t>
            </w:r>
          </w:p>
          <w:p w14:paraId="28EACF96" w14:textId="77777777" w:rsidR="00BA2F1C" w:rsidRDefault="00317188">
            <w:r>
              <w:t xml:space="preserve">Технологические требования к выполнению операции.   </w:t>
            </w:r>
          </w:p>
        </w:tc>
        <w:tc>
          <w:tcPr>
            <w:tcW w:w="3543" w:type="dxa"/>
          </w:tcPr>
          <w:p w14:paraId="532A841C" w14:textId="77777777" w:rsidR="00BA2F1C" w:rsidRDefault="00317188">
            <w:r>
              <w:t>Повторяют правила проведения влажно-тепловой обработки для изделий из хлопчатобумажных тканей.</w:t>
            </w:r>
          </w:p>
          <w:p w14:paraId="211AFF1D" w14:textId="77777777" w:rsidR="00BA2F1C" w:rsidRDefault="00BA2F1C"/>
        </w:tc>
        <w:tc>
          <w:tcPr>
            <w:tcW w:w="3545" w:type="dxa"/>
          </w:tcPr>
          <w:p w14:paraId="23B9C651" w14:textId="77777777" w:rsidR="00BA2F1C" w:rsidRDefault="00317188">
            <w:r>
              <w:t>Повторяют правила проведения влажно-тепловой обработки для изделий из хлопчатобумажных тканей.</w:t>
            </w:r>
          </w:p>
          <w:p w14:paraId="28F9CF8B" w14:textId="77777777" w:rsidR="00BA2F1C" w:rsidRDefault="00BA2F1C"/>
        </w:tc>
      </w:tr>
      <w:tr w:rsidR="00BA2F1C" w14:paraId="75537872" w14:textId="77777777" w:rsidTr="00F85EF0">
        <w:tc>
          <w:tcPr>
            <w:tcW w:w="704" w:type="dxa"/>
          </w:tcPr>
          <w:p w14:paraId="7EB66DB7" w14:textId="77777777" w:rsidR="00BA2F1C" w:rsidRDefault="00317188">
            <w:pPr>
              <w:jc w:val="center"/>
            </w:pPr>
            <w:r>
              <w:t>82</w:t>
            </w:r>
          </w:p>
        </w:tc>
        <w:tc>
          <w:tcPr>
            <w:tcW w:w="2268" w:type="dxa"/>
          </w:tcPr>
          <w:p w14:paraId="379C08E8" w14:textId="77777777" w:rsidR="00BA2F1C" w:rsidRDefault="00317188">
            <w:pPr>
              <w:jc w:val="both"/>
            </w:pPr>
            <w:r>
              <w:t>Окончательная отделка и утюжка салфетки</w:t>
            </w:r>
          </w:p>
        </w:tc>
        <w:tc>
          <w:tcPr>
            <w:tcW w:w="850" w:type="dxa"/>
          </w:tcPr>
          <w:p w14:paraId="780E76D5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5DF1BF51" w14:textId="77777777" w:rsidR="00BA2F1C" w:rsidRDefault="00317188">
            <w:r>
              <w:t>Техника безопасности при работе с утюгом.</w:t>
            </w:r>
          </w:p>
          <w:p w14:paraId="1E455CAC" w14:textId="77777777" w:rsidR="00BA2F1C" w:rsidRDefault="00317188">
            <w:r>
              <w:t>Окончательная отделка и утюжка салфетки</w:t>
            </w:r>
          </w:p>
        </w:tc>
        <w:tc>
          <w:tcPr>
            <w:tcW w:w="3543" w:type="dxa"/>
          </w:tcPr>
          <w:p w14:paraId="6600E895" w14:textId="77777777" w:rsidR="00BA2F1C" w:rsidRDefault="00317188">
            <w:r>
              <w:t>Повторяют правила техника безопасности при работе с утюгом.</w:t>
            </w:r>
          </w:p>
          <w:p w14:paraId="4BE77B83" w14:textId="77777777" w:rsidR="00BA2F1C" w:rsidRDefault="00317188">
            <w:r>
              <w:lastRenderedPageBreak/>
              <w:t>Выполняют окончательную отделку и утюжат салфетку</w:t>
            </w:r>
          </w:p>
        </w:tc>
        <w:tc>
          <w:tcPr>
            <w:tcW w:w="3545" w:type="dxa"/>
          </w:tcPr>
          <w:p w14:paraId="0A7A3333" w14:textId="77777777" w:rsidR="00BA2F1C" w:rsidRDefault="00317188">
            <w:r>
              <w:lastRenderedPageBreak/>
              <w:t>Повторяют правила техника безопасности при работе с утюгом.</w:t>
            </w:r>
          </w:p>
          <w:p w14:paraId="0D0AE081" w14:textId="77777777" w:rsidR="00BA2F1C" w:rsidRDefault="00317188">
            <w:r>
              <w:lastRenderedPageBreak/>
              <w:t>Выполняют окончательную отделку и утюжат салфетку</w:t>
            </w:r>
          </w:p>
        </w:tc>
      </w:tr>
      <w:tr w:rsidR="00BA2F1C" w14:paraId="0271564C" w14:textId="77777777" w:rsidTr="00F85EF0">
        <w:tc>
          <w:tcPr>
            <w:tcW w:w="704" w:type="dxa"/>
          </w:tcPr>
          <w:p w14:paraId="1E40A77A" w14:textId="77777777" w:rsidR="00BA2F1C" w:rsidRDefault="00317188">
            <w:pPr>
              <w:jc w:val="center"/>
            </w:pPr>
            <w:r>
              <w:t>83</w:t>
            </w:r>
          </w:p>
        </w:tc>
        <w:tc>
          <w:tcPr>
            <w:tcW w:w="2268" w:type="dxa"/>
          </w:tcPr>
          <w:p w14:paraId="3165A2C0" w14:textId="77777777" w:rsidR="00BA2F1C" w:rsidRDefault="00317188">
            <w:pPr>
              <w:jc w:val="both"/>
            </w:pPr>
            <w:r>
              <w:t>Контрольная работа. Обработка срезов салфетки швом вподгибку с закрытым срезом</w:t>
            </w:r>
          </w:p>
        </w:tc>
        <w:tc>
          <w:tcPr>
            <w:tcW w:w="850" w:type="dxa"/>
          </w:tcPr>
          <w:p w14:paraId="232178C4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5622C8F3" w14:textId="77777777" w:rsidR="00BA2F1C" w:rsidRDefault="00317188">
            <w:r>
              <w:t xml:space="preserve">Последовательность изготовления изделия.  </w:t>
            </w:r>
          </w:p>
          <w:p w14:paraId="0F83F2A3" w14:textId="77777777" w:rsidR="00BA2F1C" w:rsidRDefault="00317188">
            <w:r>
              <w:t xml:space="preserve">Технологические требования к качеству операции </w:t>
            </w:r>
          </w:p>
        </w:tc>
        <w:tc>
          <w:tcPr>
            <w:tcW w:w="3543" w:type="dxa"/>
          </w:tcPr>
          <w:p w14:paraId="54002151" w14:textId="77777777" w:rsidR="00BA2F1C" w:rsidRDefault="00317188">
            <w:r>
              <w:t xml:space="preserve">Знакомятся с последовательностью изготовления изделия. </w:t>
            </w:r>
          </w:p>
        </w:tc>
        <w:tc>
          <w:tcPr>
            <w:tcW w:w="3545" w:type="dxa"/>
          </w:tcPr>
          <w:p w14:paraId="240B12EB" w14:textId="77777777" w:rsidR="00BA2F1C" w:rsidRDefault="00317188">
            <w:r>
              <w:t xml:space="preserve">Знакомятся с последовательностью изготовления изделия. </w:t>
            </w:r>
          </w:p>
          <w:p w14:paraId="57E189D3" w14:textId="77777777" w:rsidR="00BA2F1C" w:rsidRDefault="00317188">
            <w:r>
              <w:t>Соблюдают технологические требования к качеству операции</w:t>
            </w:r>
          </w:p>
        </w:tc>
      </w:tr>
      <w:tr w:rsidR="00BA2F1C" w14:paraId="225AF86A" w14:textId="77777777" w:rsidTr="00F85EF0">
        <w:tc>
          <w:tcPr>
            <w:tcW w:w="704" w:type="dxa"/>
          </w:tcPr>
          <w:p w14:paraId="510851A3" w14:textId="77777777" w:rsidR="00BA2F1C" w:rsidRDefault="00317188">
            <w:pPr>
              <w:jc w:val="center"/>
            </w:pPr>
            <w:r>
              <w:t>84</w:t>
            </w:r>
          </w:p>
        </w:tc>
        <w:tc>
          <w:tcPr>
            <w:tcW w:w="2268" w:type="dxa"/>
          </w:tcPr>
          <w:p w14:paraId="4730C49E" w14:textId="77777777" w:rsidR="00BA2F1C" w:rsidRDefault="00317188">
            <w:pPr>
              <w:jc w:val="both"/>
            </w:pPr>
            <w:r>
              <w:t>Контрольная работа. Обработка срезов салфетки швом вподгибку с закрытым срезом</w:t>
            </w:r>
          </w:p>
        </w:tc>
        <w:tc>
          <w:tcPr>
            <w:tcW w:w="850" w:type="dxa"/>
          </w:tcPr>
          <w:p w14:paraId="34F3A92E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02AE2401" w14:textId="77777777" w:rsidR="00BA2F1C" w:rsidRDefault="00317188">
            <w:r>
              <w:t xml:space="preserve">Обработка срезов салфетки швом вподгибку с закрытым срезом.   </w:t>
            </w:r>
          </w:p>
          <w:p w14:paraId="6DA7E91E" w14:textId="77777777" w:rsidR="00BA2F1C" w:rsidRDefault="00317188">
            <w:r>
              <w:t>Анализ выполненной работы</w:t>
            </w:r>
          </w:p>
        </w:tc>
        <w:tc>
          <w:tcPr>
            <w:tcW w:w="3543" w:type="dxa"/>
          </w:tcPr>
          <w:p w14:paraId="5DA70AED" w14:textId="77777777" w:rsidR="00BA2F1C" w:rsidRDefault="00317188">
            <w:r>
              <w:t xml:space="preserve">Выполняют обработку срезов салфетки швом вподгибку с закрытым срезом с помощью учителя  </w:t>
            </w:r>
          </w:p>
        </w:tc>
        <w:tc>
          <w:tcPr>
            <w:tcW w:w="3545" w:type="dxa"/>
          </w:tcPr>
          <w:p w14:paraId="6C5B0D92" w14:textId="77777777" w:rsidR="00BA2F1C" w:rsidRDefault="00317188">
            <w:r>
              <w:t xml:space="preserve">Выполняют обработку срезов салфетки швом вподгибку с закрытым срезом.   </w:t>
            </w:r>
          </w:p>
          <w:p w14:paraId="7C249452" w14:textId="77777777" w:rsidR="00BA2F1C" w:rsidRDefault="00317188">
            <w:r>
              <w:t>Анализируют выполненную работу</w:t>
            </w:r>
          </w:p>
        </w:tc>
      </w:tr>
      <w:tr w:rsidR="00BA2F1C" w14:paraId="5FF4CEA9" w14:textId="77777777" w:rsidTr="00F85EF0">
        <w:tc>
          <w:tcPr>
            <w:tcW w:w="14029" w:type="dxa"/>
            <w:gridSpan w:val="6"/>
          </w:tcPr>
          <w:p w14:paraId="16F8C045" w14:textId="77777777" w:rsidR="00BA2F1C" w:rsidRDefault="00317188">
            <w:pPr>
              <w:jc w:val="center"/>
              <w:rPr>
                <w:b/>
              </w:rPr>
            </w:pPr>
            <w:r>
              <w:rPr>
                <w:b/>
              </w:rPr>
              <w:t>Работа с бумагой-16 часов</w:t>
            </w:r>
          </w:p>
        </w:tc>
      </w:tr>
      <w:tr w:rsidR="00BA2F1C" w14:paraId="4B12681F" w14:textId="77777777" w:rsidTr="00F85EF0">
        <w:tc>
          <w:tcPr>
            <w:tcW w:w="704" w:type="dxa"/>
          </w:tcPr>
          <w:p w14:paraId="4DA9210E" w14:textId="77777777" w:rsidR="00BA2F1C" w:rsidRDefault="00317188">
            <w:pPr>
              <w:jc w:val="center"/>
            </w:pPr>
            <w:r>
              <w:t>85</w:t>
            </w:r>
          </w:p>
        </w:tc>
        <w:tc>
          <w:tcPr>
            <w:tcW w:w="2268" w:type="dxa"/>
          </w:tcPr>
          <w:p w14:paraId="6C65F2FF" w14:textId="77777777" w:rsidR="00BA2F1C" w:rsidRDefault="00317188">
            <w:pPr>
              <w:jc w:val="both"/>
            </w:pPr>
            <w:r>
              <w:t>Изготовление снежинок</w:t>
            </w:r>
          </w:p>
        </w:tc>
        <w:tc>
          <w:tcPr>
            <w:tcW w:w="850" w:type="dxa"/>
          </w:tcPr>
          <w:p w14:paraId="1E280378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  <w:vMerge w:val="restart"/>
          </w:tcPr>
          <w:p w14:paraId="0019DC8D" w14:textId="77777777" w:rsidR="00BA2F1C" w:rsidRDefault="00317188">
            <w:r>
              <w:t>Виды снежинок.</w:t>
            </w:r>
          </w:p>
          <w:p w14:paraId="7B2ECB69" w14:textId="77777777" w:rsidR="00BA2F1C" w:rsidRDefault="00317188">
            <w:r>
              <w:t xml:space="preserve"> Анализ образца</w:t>
            </w:r>
          </w:p>
          <w:p w14:paraId="4D3E7235" w14:textId="77777777" w:rsidR="00BA2F1C" w:rsidRDefault="00317188">
            <w:r>
              <w:t xml:space="preserve">Правила складывания бумаги для вырезания снежинок.  </w:t>
            </w:r>
          </w:p>
          <w:p w14:paraId="6FB0347E" w14:textId="77777777" w:rsidR="00BA2F1C" w:rsidRDefault="00317188">
            <w:r>
              <w:t xml:space="preserve">Работа с предметно-технологической картой.  </w:t>
            </w:r>
          </w:p>
          <w:p w14:paraId="55DAAC6D" w14:textId="77777777" w:rsidR="00BA2F1C" w:rsidRDefault="00317188">
            <w:r>
              <w:t>Изготовление снежинок   из белой бумаги</w:t>
            </w:r>
          </w:p>
        </w:tc>
        <w:tc>
          <w:tcPr>
            <w:tcW w:w="3543" w:type="dxa"/>
            <w:vMerge w:val="restart"/>
          </w:tcPr>
          <w:p w14:paraId="4115A5BE" w14:textId="77777777" w:rsidR="00BA2F1C" w:rsidRDefault="00317188">
            <w:r>
              <w:t>Рассматривают снежинки. Анализируют образцы снежинок, отвечая на вопросы учителя. Складывают бумагу для вырезания снежинок по показу учителя. Вырезают снежинки</w:t>
            </w:r>
          </w:p>
        </w:tc>
        <w:tc>
          <w:tcPr>
            <w:tcW w:w="3545" w:type="dxa"/>
            <w:vMerge w:val="restart"/>
          </w:tcPr>
          <w:p w14:paraId="7684432F" w14:textId="77777777" w:rsidR="00BA2F1C" w:rsidRDefault="00317188">
            <w:r>
              <w:t>Рассматривают снежинки. Анализируют образцы снежинок, отвечая на</w:t>
            </w:r>
            <w:r>
              <w:rPr>
                <w:color w:val="00B0F0"/>
              </w:rPr>
              <w:t xml:space="preserve"> </w:t>
            </w:r>
            <w:r>
              <w:t>вопросы учителя. Складывают бумагу для вырезания снежинок, ориентируясь на предметно-технологическую карту. Вырезают снежинки</w:t>
            </w:r>
          </w:p>
        </w:tc>
      </w:tr>
      <w:tr w:rsidR="00BA2F1C" w14:paraId="67B14A09" w14:textId="77777777" w:rsidTr="00F85EF0">
        <w:tc>
          <w:tcPr>
            <w:tcW w:w="704" w:type="dxa"/>
          </w:tcPr>
          <w:p w14:paraId="1C314574" w14:textId="77777777" w:rsidR="00BA2F1C" w:rsidRDefault="00317188">
            <w:pPr>
              <w:jc w:val="center"/>
            </w:pPr>
            <w:r>
              <w:t>86</w:t>
            </w:r>
          </w:p>
        </w:tc>
        <w:tc>
          <w:tcPr>
            <w:tcW w:w="2268" w:type="dxa"/>
          </w:tcPr>
          <w:p w14:paraId="294244F7" w14:textId="77777777" w:rsidR="00BA2F1C" w:rsidRDefault="00317188">
            <w:pPr>
              <w:jc w:val="both"/>
            </w:pPr>
            <w:r>
              <w:t>Изготовление снежинок</w:t>
            </w:r>
          </w:p>
        </w:tc>
        <w:tc>
          <w:tcPr>
            <w:tcW w:w="850" w:type="dxa"/>
          </w:tcPr>
          <w:p w14:paraId="6E5C78B1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  <w:vMerge/>
          </w:tcPr>
          <w:p w14:paraId="6C8F0AA5" w14:textId="77777777" w:rsidR="00BA2F1C" w:rsidRDefault="00BA2F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543" w:type="dxa"/>
            <w:vMerge/>
          </w:tcPr>
          <w:p w14:paraId="46984EF5" w14:textId="77777777" w:rsidR="00BA2F1C" w:rsidRDefault="00BA2F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545" w:type="dxa"/>
            <w:vMerge/>
          </w:tcPr>
          <w:p w14:paraId="5C19DFF3" w14:textId="77777777" w:rsidR="00BA2F1C" w:rsidRDefault="00BA2F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</w:tr>
      <w:tr w:rsidR="00BA2F1C" w14:paraId="4A1ED07B" w14:textId="77777777" w:rsidTr="00F85EF0">
        <w:tc>
          <w:tcPr>
            <w:tcW w:w="704" w:type="dxa"/>
          </w:tcPr>
          <w:p w14:paraId="17723688" w14:textId="77777777" w:rsidR="00BA2F1C" w:rsidRDefault="00317188">
            <w:pPr>
              <w:jc w:val="center"/>
            </w:pPr>
            <w:r>
              <w:t>87</w:t>
            </w:r>
          </w:p>
        </w:tc>
        <w:tc>
          <w:tcPr>
            <w:tcW w:w="2268" w:type="dxa"/>
          </w:tcPr>
          <w:p w14:paraId="13A2AB2B" w14:textId="77777777" w:rsidR="00BA2F1C" w:rsidRDefault="00317188">
            <w:pPr>
              <w:jc w:val="both"/>
            </w:pPr>
            <w:r>
              <w:t>Изготовление снежинок</w:t>
            </w:r>
          </w:p>
        </w:tc>
        <w:tc>
          <w:tcPr>
            <w:tcW w:w="850" w:type="dxa"/>
          </w:tcPr>
          <w:p w14:paraId="628D4718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60ED3F94" w14:textId="77777777" w:rsidR="00BA2F1C" w:rsidRDefault="00317188">
            <w:r>
              <w:t xml:space="preserve">Работа с предметно-технологической картой.  </w:t>
            </w:r>
          </w:p>
          <w:p w14:paraId="08AD0522" w14:textId="77777777" w:rsidR="00BA2F1C" w:rsidRDefault="00317188">
            <w:r>
              <w:t>Изготовление снежинок из двух видов бумаги</w:t>
            </w:r>
          </w:p>
        </w:tc>
        <w:tc>
          <w:tcPr>
            <w:tcW w:w="3543" w:type="dxa"/>
          </w:tcPr>
          <w:p w14:paraId="70AAA032" w14:textId="77777777" w:rsidR="00BA2F1C" w:rsidRDefault="00317188">
            <w:r>
              <w:t xml:space="preserve">Изготавливают снежинки из двух видов бумаги с помощью учителя </w:t>
            </w:r>
          </w:p>
        </w:tc>
        <w:tc>
          <w:tcPr>
            <w:tcW w:w="3545" w:type="dxa"/>
          </w:tcPr>
          <w:p w14:paraId="5CD09CDE" w14:textId="77777777" w:rsidR="00BA2F1C" w:rsidRDefault="00317188">
            <w:r>
              <w:t>Работают с предметно-технологической картой.  Изготавливают снежинки из двух видов бумаги</w:t>
            </w:r>
          </w:p>
        </w:tc>
      </w:tr>
      <w:tr w:rsidR="00BA2F1C" w14:paraId="2BBE64DE" w14:textId="77777777" w:rsidTr="00F85EF0">
        <w:tc>
          <w:tcPr>
            <w:tcW w:w="704" w:type="dxa"/>
          </w:tcPr>
          <w:p w14:paraId="1B30E4BD" w14:textId="77777777" w:rsidR="00BA2F1C" w:rsidRDefault="00317188">
            <w:pPr>
              <w:jc w:val="center"/>
            </w:pPr>
            <w:r>
              <w:t>88</w:t>
            </w:r>
          </w:p>
        </w:tc>
        <w:tc>
          <w:tcPr>
            <w:tcW w:w="2268" w:type="dxa"/>
          </w:tcPr>
          <w:p w14:paraId="3DC3E946" w14:textId="77777777" w:rsidR="00BA2F1C" w:rsidRDefault="00317188">
            <w:pPr>
              <w:jc w:val="both"/>
            </w:pPr>
            <w:r>
              <w:t>Изготовление снежинок</w:t>
            </w:r>
          </w:p>
        </w:tc>
        <w:tc>
          <w:tcPr>
            <w:tcW w:w="850" w:type="dxa"/>
          </w:tcPr>
          <w:p w14:paraId="1FD8E844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5F533744" w14:textId="77777777" w:rsidR="00BA2F1C" w:rsidRDefault="00317188">
            <w:r>
              <w:t xml:space="preserve">Работа с предметно-технологической картой.  </w:t>
            </w:r>
          </w:p>
          <w:p w14:paraId="167C1F3F" w14:textId="77777777" w:rsidR="00BA2F1C" w:rsidRDefault="00317188">
            <w:r>
              <w:t xml:space="preserve">Изготовление объемных снежинок  </w:t>
            </w:r>
          </w:p>
        </w:tc>
        <w:tc>
          <w:tcPr>
            <w:tcW w:w="3543" w:type="dxa"/>
          </w:tcPr>
          <w:p w14:paraId="32C76ACF" w14:textId="77777777" w:rsidR="00BA2F1C" w:rsidRDefault="00317188">
            <w:r>
              <w:t xml:space="preserve">Изготавливают объемные снежинки из бумаги с помощью учителя </w:t>
            </w:r>
          </w:p>
        </w:tc>
        <w:tc>
          <w:tcPr>
            <w:tcW w:w="3545" w:type="dxa"/>
          </w:tcPr>
          <w:p w14:paraId="27596683" w14:textId="77777777" w:rsidR="00BA2F1C" w:rsidRDefault="00317188">
            <w:r>
              <w:t xml:space="preserve">Работают с предметно-технологической картой.  Изготавливают объемные снежинки из бумаги </w:t>
            </w:r>
          </w:p>
        </w:tc>
      </w:tr>
      <w:tr w:rsidR="00BA2F1C" w14:paraId="07D016FA" w14:textId="77777777" w:rsidTr="00F85EF0">
        <w:tc>
          <w:tcPr>
            <w:tcW w:w="704" w:type="dxa"/>
          </w:tcPr>
          <w:p w14:paraId="423051BE" w14:textId="77777777" w:rsidR="00BA2F1C" w:rsidRDefault="00317188">
            <w:pPr>
              <w:jc w:val="center"/>
            </w:pPr>
            <w:r>
              <w:lastRenderedPageBreak/>
              <w:t>89</w:t>
            </w:r>
          </w:p>
        </w:tc>
        <w:tc>
          <w:tcPr>
            <w:tcW w:w="2268" w:type="dxa"/>
          </w:tcPr>
          <w:p w14:paraId="52BCCF99" w14:textId="77777777" w:rsidR="00BA2F1C" w:rsidRDefault="00317188">
            <w:pPr>
              <w:jc w:val="both"/>
            </w:pPr>
            <w:r>
              <w:t>Изготовление объемных елочных игрушек</w:t>
            </w:r>
          </w:p>
        </w:tc>
        <w:tc>
          <w:tcPr>
            <w:tcW w:w="850" w:type="dxa"/>
          </w:tcPr>
          <w:p w14:paraId="3074F7CD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12533770" w14:textId="77777777" w:rsidR="00BA2F1C" w:rsidRDefault="00317188">
            <w:r>
              <w:t>Виды объемных игрушек.</w:t>
            </w:r>
          </w:p>
          <w:p w14:paraId="1D826D80" w14:textId="77777777" w:rsidR="00BA2F1C" w:rsidRDefault="00317188">
            <w:r>
              <w:t xml:space="preserve">Техника изготовления объемных игрушек: фонари, шар, звезда </w:t>
            </w:r>
          </w:p>
          <w:p w14:paraId="2FAF889D" w14:textId="77777777" w:rsidR="00BA2F1C" w:rsidRDefault="00317188">
            <w:r>
              <w:t xml:space="preserve">Анализ объекта труда.     </w:t>
            </w:r>
          </w:p>
          <w:p w14:paraId="7C18C2F4" w14:textId="77777777" w:rsidR="00BA2F1C" w:rsidRDefault="00317188">
            <w:r>
              <w:t>Изготовление шаблона и разметка.   Вырезание основных деталей</w:t>
            </w:r>
          </w:p>
        </w:tc>
        <w:tc>
          <w:tcPr>
            <w:tcW w:w="3543" w:type="dxa"/>
          </w:tcPr>
          <w:p w14:paraId="5CFBF543" w14:textId="77777777" w:rsidR="00BA2F1C" w:rsidRDefault="00317188">
            <w:r>
              <w:t xml:space="preserve">Знакомятся с видами объемных игрушек, техникой изготовления объемных игрушек: фонари, шар, звезда.       Делают объемные елочные игрушки из бумаги с помощью учителя </w:t>
            </w:r>
          </w:p>
        </w:tc>
        <w:tc>
          <w:tcPr>
            <w:tcW w:w="3545" w:type="dxa"/>
          </w:tcPr>
          <w:p w14:paraId="48FCF776" w14:textId="77777777" w:rsidR="00BA2F1C" w:rsidRDefault="00317188">
            <w:r>
              <w:t xml:space="preserve">Знакомятся с видами объемных игрушек, техникой изготовления объемных игрушек: фонари, шар, звезда.       </w:t>
            </w:r>
          </w:p>
          <w:p w14:paraId="2BAE47D4" w14:textId="77777777" w:rsidR="00BA2F1C" w:rsidRDefault="00317188">
            <w:r>
              <w:t xml:space="preserve">Анализируют объект труда.     </w:t>
            </w:r>
          </w:p>
          <w:p w14:paraId="58066150" w14:textId="77777777" w:rsidR="00BA2F1C" w:rsidRDefault="00317188">
            <w:r>
              <w:t xml:space="preserve">Делают объемные елочные игрушки из бумаги </w:t>
            </w:r>
          </w:p>
        </w:tc>
      </w:tr>
      <w:tr w:rsidR="00BA2F1C" w14:paraId="7FE9F3F5" w14:textId="77777777" w:rsidTr="00F85EF0">
        <w:tc>
          <w:tcPr>
            <w:tcW w:w="704" w:type="dxa"/>
          </w:tcPr>
          <w:p w14:paraId="550E3149" w14:textId="77777777" w:rsidR="00BA2F1C" w:rsidRDefault="00317188">
            <w:pPr>
              <w:jc w:val="center"/>
            </w:pPr>
            <w:r>
              <w:t>90</w:t>
            </w:r>
          </w:p>
        </w:tc>
        <w:tc>
          <w:tcPr>
            <w:tcW w:w="2268" w:type="dxa"/>
          </w:tcPr>
          <w:p w14:paraId="1C85ADC4" w14:textId="77777777" w:rsidR="00BA2F1C" w:rsidRDefault="00317188">
            <w:pPr>
              <w:jc w:val="both"/>
            </w:pPr>
            <w:r>
              <w:t>Изготовление объемных елочных игрушек</w:t>
            </w:r>
          </w:p>
        </w:tc>
        <w:tc>
          <w:tcPr>
            <w:tcW w:w="850" w:type="dxa"/>
          </w:tcPr>
          <w:p w14:paraId="4F67EF6D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6158FD6A" w14:textId="77777777" w:rsidR="00BA2F1C" w:rsidRDefault="00317188">
            <w:r>
              <w:t>Изготовление объемных елочных игрушек</w:t>
            </w:r>
          </w:p>
        </w:tc>
        <w:tc>
          <w:tcPr>
            <w:tcW w:w="3543" w:type="dxa"/>
          </w:tcPr>
          <w:p w14:paraId="2DFEBD07" w14:textId="77777777" w:rsidR="00BA2F1C" w:rsidRDefault="00317188">
            <w:r>
              <w:t>Делают объемные елочные игрушки из бумаги с помощью учителя.</w:t>
            </w:r>
          </w:p>
          <w:p w14:paraId="20A67024" w14:textId="77777777" w:rsidR="00BA2F1C" w:rsidRDefault="00317188">
            <w:r>
              <w:t>Изготавливают шаблоны и делают разметку</w:t>
            </w:r>
          </w:p>
        </w:tc>
        <w:tc>
          <w:tcPr>
            <w:tcW w:w="3545" w:type="dxa"/>
          </w:tcPr>
          <w:p w14:paraId="2C28CA34" w14:textId="77777777" w:rsidR="00BA2F1C" w:rsidRDefault="00317188">
            <w:r>
              <w:t>Делают объемные елочные игрушки из бумаги.</w:t>
            </w:r>
          </w:p>
          <w:p w14:paraId="33E1FE6A" w14:textId="77777777" w:rsidR="00BA2F1C" w:rsidRDefault="00317188">
            <w:r>
              <w:t xml:space="preserve">Изготавливают шаблоны и делают разметку  </w:t>
            </w:r>
          </w:p>
        </w:tc>
      </w:tr>
      <w:tr w:rsidR="00BA2F1C" w14:paraId="41E7C6C2" w14:textId="77777777" w:rsidTr="00F85EF0">
        <w:tc>
          <w:tcPr>
            <w:tcW w:w="704" w:type="dxa"/>
          </w:tcPr>
          <w:p w14:paraId="4D40FAD5" w14:textId="77777777" w:rsidR="00BA2F1C" w:rsidRDefault="00317188">
            <w:pPr>
              <w:jc w:val="center"/>
            </w:pPr>
            <w:r>
              <w:t>91</w:t>
            </w:r>
          </w:p>
        </w:tc>
        <w:tc>
          <w:tcPr>
            <w:tcW w:w="2268" w:type="dxa"/>
          </w:tcPr>
          <w:p w14:paraId="50E3AEE5" w14:textId="77777777" w:rsidR="00BA2F1C" w:rsidRDefault="00317188">
            <w:pPr>
              <w:jc w:val="both"/>
            </w:pPr>
            <w:r>
              <w:t>Изготовление объемных елочных игрушек</w:t>
            </w:r>
          </w:p>
        </w:tc>
        <w:tc>
          <w:tcPr>
            <w:tcW w:w="850" w:type="dxa"/>
          </w:tcPr>
          <w:p w14:paraId="49B96826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68DD554A" w14:textId="77777777" w:rsidR="00BA2F1C" w:rsidRDefault="00317188">
            <w:r>
              <w:t>Изготовление объемных елочных игрушек.</w:t>
            </w:r>
          </w:p>
          <w:p w14:paraId="0E1DEFC5" w14:textId="77777777" w:rsidR="00BA2F1C" w:rsidRDefault="00BA2F1C"/>
        </w:tc>
        <w:tc>
          <w:tcPr>
            <w:tcW w:w="3543" w:type="dxa"/>
          </w:tcPr>
          <w:p w14:paraId="2D842405" w14:textId="77777777" w:rsidR="00BA2F1C" w:rsidRDefault="00317188">
            <w:r>
              <w:t>Делают объемные елочные игрушки из бумаги с помощью учителя.</w:t>
            </w:r>
          </w:p>
          <w:p w14:paraId="4166AA49" w14:textId="77777777" w:rsidR="00BA2F1C" w:rsidRDefault="00317188">
            <w:r>
              <w:t>Вырезают основные детали</w:t>
            </w:r>
          </w:p>
        </w:tc>
        <w:tc>
          <w:tcPr>
            <w:tcW w:w="3545" w:type="dxa"/>
          </w:tcPr>
          <w:p w14:paraId="1A9F7D86" w14:textId="77777777" w:rsidR="00BA2F1C" w:rsidRDefault="00317188">
            <w:r>
              <w:t>Делают объемные елочные игрушки из бумаги.</w:t>
            </w:r>
          </w:p>
          <w:p w14:paraId="739F50B3" w14:textId="77777777" w:rsidR="00BA2F1C" w:rsidRDefault="00317188">
            <w:r>
              <w:t xml:space="preserve">Вырезают основные детали  </w:t>
            </w:r>
          </w:p>
        </w:tc>
      </w:tr>
      <w:tr w:rsidR="00BA2F1C" w14:paraId="29DF3E44" w14:textId="77777777" w:rsidTr="00F85EF0">
        <w:tc>
          <w:tcPr>
            <w:tcW w:w="704" w:type="dxa"/>
          </w:tcPr>
          <w:p w14:paraId="73C0D152" w14:textId="77777777" w:rsidR="00BA2F1C" w:rsidRDefault="00317188">
            <w:pPr>
              <w:jc w:val="center"/>
            </w:pPr>
            <w:r>
              <w:t>92</w:t>
            </w:r>
          </w:p>
        </w:tc>
        <w:tc>
          <w:tcPr>
            <w:tcW w:w="2268" w:type="dxa"/>
          </w:tcPr>
          <w:p w14:paraId="472B369E" w14:textId="77777777" w:rsidR="00BA2F1C" w:rsidRDefault="00317188">
            <w:pPr>
              <w:jc w:val="both"/>
            </w:pPr>
            <w:r>
              <w:t>Изготовление объемных елочных игрушек</w:t>
            </w:r>
          </w:p>
        </w:tc>
        <w:tc>
          <w:tcPr>
            <w:tcW w:w="850" w:type="dxa"/>
          </w:tcPr>
          <w:p w14:paraId="5FDB20BD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7483EE97" w14:textId="77777777" w:rsidR="00BA2F1C" w:rsidRDefault="00317188">
            <w:r>
              <w:t>Изготовление объемных елочных игрушек.</w:t>
            </w:r>
          </w:p>
          <w:p w14:paraId="04650155" w14:textId="77777777" w:rsidR="00BA2F1C" w:rsidRDefault="00317188">
            <w:r>
              <w:t>Вырезание дополнительных деталей</w:t>
            </w:r>
          </w:p>
        </w:tc>
        <w:tc>
          <w:tcPr>
            <w:tcW w:w="3543" w:type="dxa"/>
          </w:tcPr>
          <w:p w14:paraId="31F0D1B4" w14:textId="77777777" w:rsidR="00BA2F1C" w:rsidRDefault="00317188">
            <w:r>
              <w:t>Делают объемные елочные игрушки из бумаги с помощью учителя.</w:t>
            </w:r>
          </w:p>
          <w:p w14:paraId="7EA9A63A" w14:textId="77777777" w:rsidR="00BA2F1C" w:rsidRDefault="00317188">
            <w:r>
              <w:t xml:space="preserve">Вырезают дополнительные детали </w:t>
            </w:r>
          </w:p>
        </w:tc>
        <w:tc>
          <w:tcPr>
            <w:tcW w:w="3545" w:type="dxa"/>
          </w:tcPr>
          <w:p w14:paraId="4D5AF5FB" w14:textId="77777777" w:rsidR="00BA2F1C" w:rsidRDefault="00317188">
            <w:r>
              <w:t>Делают объемные елочные игрушки из бумаги.</w:t>
            </w:r>
          </w:p>
          <w:p w14:paraId="359B8237" w14:textId="77777777" w:rsidR="00BA2F1C" w:rsidRDefault="00317188">
            <w:r>
              <w:t>Вырезают дополнительные детали</w:t>
            </w:r>
          </w:p>
        </w:tc>
      </w:tr>
      <w:tr w:rsidR="00BA2F1C" w14:paraId="3F3C715E" w14:textId="77777777" w:rsidTr="00F85EF0">
        <w:tc>
          <w:tcPr>
            <w:tcW w:w="704" w:type="dxa"/>
          </w:tcPr>
          <w:p w14:paraId="746478B6" w14:textId="77777777" w:rsidR="00BA2F1C" w:rsidRDefault="00317188">
            <w:pPr>
              <w:jc w:val="center"/>
            </w:pPr>
            <w:r>
              <w:t>93</w:t>
            </w:r>
          </w:p>
        </w:tc>
        <w:tc>
          <w:tcPr>
            <w:tcW w:w="2268" w:type="dxa"/>
          </w:tcPr>
          <w:p w14:paraId="4D77DF4B" w14:textId="77777777" w:rsidR="00BA2F1C" w:rsidRDefault="00317188">
            <w:pPr>
              <w:jc w:val="both"/>
            </w:pPr>
            <w:r>
              <w:t>Изготовление объемных елочных игрушек</w:t>
            </w:r>
          </w:p>
        </w:tc>
        <w:tc>
          <w:tcPr>
            <w:tcW w:w="850" w:type="dxa"/>
          </w:tcPr>
          <w:p w14:paraId="0ABE1FC9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3AD605D6" w14:textId="77777777" w:rsidR="00BA2F1C" w:rsidRDefault="00317188">
            <w:r>
              <w:t>Изготовление объемных елочных игрушек.</w:t>
            </w:r>
          </w:p>
          <w:p w14:paraId="3FAAB5D7" w14:textId="77777777" w:rsidR="00BA2F1C" w:rsidRDefault="00317188">
            <w:r>
              <w:t>Соединение деталей</w:t>
            </w:r>
          </w:p>
        </w:tc>
        <w:tc>
          <w:tcPr>
            <w:tcW w:w="3543" w:type="dxa"/>
          </w:tcPr>
          <w:p w14:paraId="130EBD71" w14:textId="77777777" w:rsidR="00BA2F1C" w:rsidRDefault="00317188">
            <w:r>
              <w:t>Делают объемные елочные игрушки из бумаги с помощью учителя.</w:t>
            </w:r>
          </w:p>
          <w:p w14:paraId="378664B4" w14:textId="77777777" w:rsidR="00BA2F1C" w:rsidRDefault="00317188">
            <w:r>
              <w:t>Соединяют детали</w:t>
            </w:r>
          </w:p>
        </w:tc>
        <w:tc>
          <w:tcPr>
            <w:tcW w:w="3545" w:type="dxa"/>
          </w:tcPr>
          <w:p w14:paraId="39D22043" w14:textId="77777777" w:rsidR="00BA2F1C" w:rsidRDefault="00317188">
            <w:r>
              <w:t>Делают объемные елочные игрушки из бумаги.</w:t>
            </w:r>
          </w:p>
          <w:p w14:paraId="4D2C8022" w14:textId="77777777" w:rsidR="00BA2F1C" w:rsidRDefault="00317188">
            <w:r>
              <w:t>Соединяют детали</w:t>
            </w:r>
          </w:p>
        </w:tc>
      </w:tr>
      <w:tr w:rsidR="00BA2F1C" w14:paraId="51B5D0DE" w14:textId="77777777" w:rsidTr="00F85EF0">
        <w:tc>
          <w:tcPr>
            <w:tcW w:w="704" w:type="dxa"/>
          </w:tcPr>
          <w:p w14:paraId="0CD5F4E6" w14:textId="77777777" w:rsidR="00BA2F1C" w:rsidRDefault="00317188">
            <w:pPr>
              <w:jc w:val="center"/>
            </w:pPr>
            <w:r>
              <w:t>94</w:t>
            </w:r>
          </w:p>
        </w:tc>
        <w:tc>
          <w:tcPr>
            <w:tcW w:w="2268" w:type="dxa"/>
          </w:tcPr>
          <w:p w14:paraId="0720D58E" w14:textId="77777777" w:rsidR="00BA2F1C" w:rsidRDefault="00317188">
            <w:pPr>
              <w:jc w:val="both"/>
            </w:pPr>
            <w:r>
              <w:t>Изготовление объемных елочных игрушек</w:t>
            </w:r>
          </w:p>
        </w:tc>
        <w:tc>
          <w:tcPr>
            <w:tcW w:w="850" w:type="dxa"/>
          </w:tcPr>
          <w:p w14:paraId="11AD4C54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4055FEA5" w14:textId="77777777" w:rsidR="00BA2F1C" w:rsidRDefault="00317188">
            <w:r>
              <w:t>Изготовление объемных елочных игрушек.</w:t>
            </w:r>
          </w:p>
          <w:p w14:paraId="3E16C866" w14:textId="77777777" w:rsidR="00BA2F1C" w:rsidRDefault="00317188">
            <w:r>
              <w:t>Окончательная отделка игрушек</w:t>
            </w:r>
          </w:p>
        </w:tc>
        <w:tc>
          <w:tcPr>
            <w:tcW w:w="3543" w:type="dxa"/>
          </w:tcPr>
          <w:p w14:paraId="0B12BD56" w14:textId="77777777" w:rsidR="00BA2F1C" w:rsidRDefault="00317188">
            <w:r>
              <w:t xml:space="preserve">Делают объемные елочные игрушки из бумаги с помощью учителя. </w:t>
            </w:r>
          </w:p>
          <w:p w14:paraId="68F63C45" w14:textId="77777777" w:rsidR="00BA2F1C" w:rsidRDefault="00317188">
            <w:r>
              <w:t>Окончательно отделывают игрушки</w:t>
            </w:r>
          </w:p>
        </w:tc>
        <w:tc>
          <w:tcPr>
            <w:tcW w:w="3545" w:type="dxa"/>
          </w:tcPr>
          <w:p w14:paraId="49730D77" w14:textId="77777777" w:rsidR="00BA2F1C" w:rsidRDefault="00317188">
            <w:r>
              <w:t>Делают объемные елочные игрушки из бумаги.</w:t>
            </w:r>
          </w:p>
          <w:p w14:paraId="5DD8655F" w14:textId="77777777" w:rsidR="00BA2F1C" w:rsidRDefault="00317188">
            <w:r>
              <w:t>Окончательно отделывают игрушки</w:t>
            </w:r>
          </w:p>
        </w:tc>
      </w:tr>
      <w:tr w:rsidR="00BA2F1C" w14:paraId="125B645A" w14:textId="77777777" w:rsidTr="00F85EF0">
        <w:tc>
          <w:tcPr>
            <w:tcW w:w="704" w:type="dxa"/>
          </w:tcPr>
          <w:p w14:paraId="471AA8F1" w14:textId="77777777" w:rsidR="00BA2F1C" w:rsidRDefault="00317188">
            <w:pPr>
              <w:jc w:val="center"/>
            </w:pPr>
            <w:r>
              <w:lastRenderedPageBreak/>
              <w:t>95</w:t>
            </w:r>
          </w:p>
        </w:tc>
        <w:tc>
          <w:tcPr>
            <w:tcW w:w="2268" w:type="dxa"/>
          </w:tcPr>
          <w:p w14:paraId="64D00CA6" w14:textId="77777777" w:rsidR="00BA2F1C" w:rsidRDefault="00317188">
            <w:pPr>
              <w:jc w:val="both"/>
            </w:pPr>
            <w:r>
              <w:t>Изготовление новогодней гирлянды</w:t>
            </w:r>
          </w:p>
        </w:tc>
        <w:tc>
          <w:tcPr>
            <w:tcW w:w="850" w:type="dxa"/>
          </w:tcPr>
          <w:p w14:paraId="1C823A1D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4AFC1D09" w14:textId="77777777" w:rsidR="00BA2F1C" w:rsidRDefault="00317188">
            <w:r>
              <w:t>Виды гирлянд.</w:t>
            </w:r>
          </w:p>
          <w:p w14:paraId="44F2CC71" w14:textId="77777777" w:rsidR="00BA2F1C" w:rsidRDefault="00317188">
            <w:r>
              <w:t>Техника изготовления новогодней гирлянды.</w:t>
            </w:r>
          </w:p>
          <w:p w14:paraId="3199F3A7" w14:textId="77777777" w:rsidR="00BA2F1C" w:rsidRDefault="00317188">
            <w:r>
              <w:t>Анализ объекта труда</w:t>
            </w:r>
          </w:p>
        </w:tc>
        <w:tc>
          <w:tcPr>
            <w:tcW w:w="3543" w:type="dxa"/>
          </w:tcPr>
          <w:p w14:paraId="7A251705" w14:textId="77777777" w:rsidR="00BA2F1C" w:rsidRDefault="00317188">
            <w:r>
              <w:t>Знакомятся с видами гирлянд, техникой изготовления новогодней гирлянды</w:t>
            </w:r>
          </w:p>
        </w:tc>
        <w:tc>
          <w:tcPr>
            <w:tcW w:w="3545" w:type="dxa"/>
          </w:tcPr>
          <w:p w14:paraId="7BF11459" w14:textId="77777777" w:rsidR="00BA2F1C" w:rsidRDefault="00317188">
            <w:r>
              <w:t xml:space="preserve">Знакомятся с видами гирлянд, техникой изготовления новогодней гирлянды. </w:t>
            </w:r>
          </w:p>
          <w:p w14:paraId="6AA68C25" w14:textId="77777777" w:rsidR="00BA2F1C" w:rsidRDefault="00317188">
            <w:r>
              <w:t>Анализируют объект труда</w:t>
            </w:r>
          </w:p>
        </w:tc>
      </w:tr>
      <w:tr w:rsidR="00BA2F1C" w14:paraId="74E8CEFA" w14:textId="77777777" w:rsidTr="00F85EF0">
        <w:tc>
          <w:tcPr>
            <w:tcW w:w="704" w:type="dxa"/>
          </w:tcPr>
          <w:p w14:paraId="57257C4D" w14:textId="77777777" w:rsidR="00BA2F1C" w:rsidRDefault="00317188">
            <w:pPr>
              <w:jc w:val="center"/>
            </w:pPr>
            <w:r>
              <w:t>96</w:t>
            </w:r>
          </w:p>
        </w:tc>
        <w:tc>
          <w:tcPr>
            <w:tcW w:w="2268" w:type="dxa"/>
          </w:tcPr>
          <w:p w14:paraId="541E8B3C" w14:textId="77777777" w:rsidR="00BA2F1C" w:rsidRDefault="00317188">
            <w:pPr>
              <w:jc w:val="both"/>
            </w:pPr>
            <w:r>
              <w:t>Изготовление новогодней гирлянды</w:t>
            </w:r>
          </w:p>
        </w:tc>
        <w:tc>
          <w:tcPr>
            <w:tcW w:w="850" w:type="dxa"/>
          </w:tcPr>
          <w:p w14:paraId="32D060E7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7F224B2A" w14:textId="77777777" w:rsidR="00BA2F1C" w:rsidRDefault="00317188">
            <w:r>
              <w:t>Изготовление новогодней гирлянды.</w:t>
            </w:r>
          </w:p>
          <w:p w14:paraId="61AA94E0" w14:textId="77777777" w:rsidR="00BA2F1C" w:rsidRDefault="00317188">
            <w:r>
              <w:t>Изготовление шаблона и разметка</w:t>
            </w:r>
          </w:p>
        </w:tc>
        <w:tc>
          <w:tcPr>
            <w:tcW w:w="3543" w:type="dxa"/>
          </w:tcPr>
          <w:p w14:paraId="681E30B6" w14:textId="77777777" w:rsidR="00BA2F1C" w:rsidRDefault="00317188">
            <w:r>
              <w:t>Делают новогоднюю гирлянду из бумаги с помощью учителя.</w:t>
            </w:r>
          </w:p>
          <w:p w14:paraId="693FA010" w14:textId="77777777" w:rsidR="00BA2F1C" w:rsidRDefault="00317188">
            <w:r>
              <w:t>Изготавливают шаблоны и делают разметку</w:t>
            </w:r>
          </w:p>
        </w:tc>
        <w:tc>
          <w:tcPr>
            <w:tcW w:w="3545" w:type="dxa"/>
          </w:tcPr>
          <w:p w14:paraId="48EC7FDF" w14:textId="77777777" w:rsidR="00BA2F1C" w:rsidRDefault="00317188">
            <w:r>
              <w:t>Делают новогоднюю гирлянду из бумаги.</w:t>
            </w:r>
          </w:p>
          <w:p w14:paraId="33F263BB" w14:textId="77777777" w:rsidR="00BA2F1C" w:rsidRDefault="00317188">
            <w:r>
              <w:t>Изготавливают шаблоны и делают разметку</w:t>
            </w:r>
          </w:p>
        </w:tc>
      </w:tr>
      <w:tr w:rsidR="00BA2F1C" w14:paraId="6FD539E9" w14:textId="77777777" w:rsidTr="00F85EF0">
        <w:tc>
          <w:tcPr>
            <w:tcW w:w="704" w:type="dxa"/>
          </w:tcPr>
          <w:p w14:paraId="2259490E" w14:textId="77777777" w:rsidR="00BA2F1C" w:rsidRDefault="00317188">
            <w:pPr>
              <w:jc w:val="center"/>
            </w:pPr>
            <w:r>
              <w:t>97</w:t>
            </w:r>
          </w:p>
        </w:tc>
        <w:tc>
          <w:tcPr>
            <w:tcW w:w="2268" w:type="dxa"/>
          </w:tcPr>
          <w:p w14:paraId="565457DB" w14:textId="77777777" w:rsidR="00BA2F1C" w:rsidRDefault="00317188">
            <w:pPr>
              <w:jc w:val="both"/>
            </w:pPr>
            <w:r>
              <w:t>Изготовление новогодней гирлянды</w:t>
            </w:r>
          </w:p>
        </w:tc>
        <w:tc>
          <w:tcPr>
            <w:tcW w:w="850" w:type="dxa"/>
          </w:tcPr>
          <w:p w14:paraId="7CBB481E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37CAA5C1" w14:textId="77777777" w:rsidR="00BA2F1C" w:rsidRDefault="00317188">
            <w:r>
              <w:t>Изготовление новогодней гирлянды.</w:t>
            </w:r>
          </w:p>
          <w:p w14:paraId="7445A484" w14:textId="77777777" w:rsidR="00BA2F1C" w:rsidRDefault="00317188">
            <w:r>
              <w:t>Вырезание основных деталей</w:t>
            </w:r>
          </w:p>
        </w:tc>
        <w:tc>
          <w:tcPr>
            <w:tcW w:w="3543" w:type="dxa"/>
          </w:tcPr>
          <w:p w14:paraId="2EC56021" w14:textId="77777777" w:rsidR="00BA2F1C" w:rsidRDefault="00317188">
            <w:r>
              <w:t>Делают новогоднюю гирлянду из бумаги с помощью учителя.</w:t>
            </w:r>
          </w:p>
          <w:p w14:paraId="65059559" w14:textId="77777777" w:rsidR="00BA2F1C" w:rsidRDefault="00317188">
            <w:r>
              <w:t>Вырезают основные детали</w:t>
            </w:r>
          </w:p>
        </w:tc>
        <w:tc>
          <w:tcPr>
            <w:tcW w:w="3545" w:type="dxa"/>
          </w:tcPr>
          <w:p w14:paraId="223F5C7D" w14:textId="77777777" w:rsidR="00BA2F1C" w:rsidRDefault="00317188">
            <w:r>
              <w:t>Делают новогоднюю гирлянду из бумаги.</w:t>
            </w:r>
          </w:p>
          <w:p w14:paraId="73CBE320" w14:textId="77777777" w:rsidR="00BA2F1C" w:rsidRDefault="00317188">
            <w:pPr>
              <w:rPr>
                <w:b/>
              </w:rPr>
            </w:pPr>
            <w:r>
              <w:t>Вырезают основные детали</w:t>
            </w:r>
          </w:p>
        </w:tc>
      </w:tr>
      <w:tr w:rsidR="00BA2F1C" w14:paraId="42E975DB" w14:textId="77777777" w:rsidTr="00F85EF0">
        <w:tc>
          <w:tcPr>
            <w:tcW w:w="704" w:type="dxa"/>
          </w:tcPr>
          <w:p w14:paraId="621B8013" w14:textId="77777777" w:rsidR="00BA2F1C" w:rsidRDefault="00317188">
            <w:pPr>
              <w:jc w:val="center"/>
            </w:pPr>
            <w:r>
              <w:t>98</w:t>
            </w:r>
          </w:p>
        </w:tc>
        <w:tc>
          <w:tcPr>
            <w:tcW w:w="2268" w:type="dxa"/>
          </w:tcPr>
          <w:p w14:paraId="540D5069" w14:textId="77777777" w:rsidR="00BA2F1C" w:rsidRDefault="00317188">
            <w:pPr>
              <w:jc w:val="both"/>
            </w:pPr>
            <w:r>
              <w:t>Изготовление новогодней гирлянды</w:t>
            </w:r>
          </w:p>
        </w:tc>
        <w:tc>
          <w:tcPr>
            <w:tcW w:w="850" w:type="dxa"/>
          </w:tcPr>
          <w:p w14:paraId="1DD2C17C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395576C2" w14:textId="77777777" w:rsidR="00BA2F1C" w:rsidRDefault="00317188">
            <w:r>
              <w:t>Изготовление новогодней гирлянды.</w:t>
            </w:r>
          </w:p>
          <w:p w14:paraId="1EB9B99C" w14:textId="77777777" w:rsidR="00BA2F1C" w:rsidRDefault="00317188">
            <w:r>
              <w:t>Вырезание дополнительных деталей</w:t>
            </w:r>
          </w:p>
        </w:tc>
        <w:tc>
          <w:tcPr>
            <w:tcW w:w="3543" w:type="dxa"/>
          </w:tcPr>
          <w:p w14:paraId="561253F0" w14:textId="77777777" w:rsidR="00BA2F1C" w:rsidRDefault="00317188">
            <w:r>
              <w:t>Делают новогоднюю гирлянду из бумаги с помощью учителя.</w:t>
            </w:r>
          </w:p>
          <w:p w14:paraId="182AF5DB" w14:textId="77777777" w:rsidR="00BA2F1C" w:rsidRDefault="00317188">
            <w:r>
              <w:t>Вырезают дополнительные детали</w:t>
            </w:r>
          </w:p>
        </w:tc>
        <w:tc>
          <w:tcPr>
            <w:tcW w:w="3545" w:type="dxa"/>
          </w:tcPr>
          <w:p w14:paraId="432699F7" w14:textId="77777777" w:rsidR="00BA2F1C" w:rsidRDefault="00317188">
            <w:r>
              <w:t>Делают новогоднюю гирлянду из бумаги.</w:t>
            </w:r>
          </w:p>
          <w:p w14:paraId="3AED768B" w14:textId="77777777" w:rsidR="00BA2F1C" w:rsidRDefault="00317188">
            <w:r>
              <w:t>Вырезают дополнительные детали</w:t>
            </w:r>
          </w:p>
        </w:tc>
      </w:tr>
      <w:tr w:rsidR="00BA2F1C" w14:paraId="23ED712D" w14:textId="77777777" w:rsidTr="00F85EF0">
        <w:tc>
          <w:tcPr>
            <w:tcW w:w="704" w:type="dxa"/>
          </w:tcPr>
          <w:p w14:paraId="115B37B7" w14:textId="77777777" w:rsidR="00BA2F1C" w:rsidRDefault="00317188">
            <w:pPr>
              <w:jc w:val="center"/>
            </w:pPr>
            <w:r>
              <w:t>99</w:t>
            </w:r>
          </w:p>
        </w:tc>
        <w:tc>
          <w:tcPr>
            <w:tcW w:w="2268" w:type="dxa"/>
          </w:tcPr>
          <w:p w14:paraId="73752332" w14:textId="77777777" w:rsidR="00BA2F1C" w:rsidRDefault="00317188">
            <w:pPr>
              <w:jc w:val="both"/>
            </w:pPr>
            <w:r>
              <w:t>Изготовление новогодней гирлянды</w:t>
            </w:r>
          </w:p>
        </w:tc>
        <w:tc>
          <w:tcPr>
            <w:tcW w:w="850" w:type="dxa"/>
          </w:tcPr>
          <w:p w14:paraId="6FD42C73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39BA1836" w14:textId="77777777" w:rsidR="00BA2F1C" w:rsidRDefault="00317188">
            <w:r>
              <w:t>Изготовление новогодней гирлянды.</w:t>
            </w:r>
          </w:p>
          <w:p w14:paraId="333FA0C4" w14:textId="77777777" w:rsidR="00BA2F1C" w:rsidRDefault="00317188">
            <w:r>
              <w:t>Соединение деталей</w:t>
            </w:r>
          </w:p>
        </w:tc>
        <w:tc>
          <w:tcPr>
            <w:tcW w:w="3543" w:type="dxa"/>
          </w:tcPr>
          <w:p w14:paraId="2B074E2E" w14:textId="77777777" w:rsidR="00BA2F1C" w:rsidRDefault="00317188">
            <w:r>
              <w:t>Делают новогоднюю гирлянду из бумаги с помощью учителя.</w:t>
            </w:r>
          </w:p>
          <w:p w14:paraId="524EFF6B" w14:textId="77777777" w:rsidR="00BA2F1C" w:rsidRDefault="00317188">
            <w:r>
              <w:t>Соединяют детали</w:t>
            </w:r>
          </w:p>
        </w:tc>
        <w:tc>
          <w:tcPr>
            <w:tcW w:w="3545" w:type="dxa"/>
          </w:tcPr>
          <w:p w14:paraId="3BA99B5D" w14:textId="77777777" w:rsidR="00BA2F1C" w:rsidRDefault="00317188">
            <w:r>
              <w:t>Делают новогоднюю гирлянду из бумаги.</w:t>
            </w:r>
          </w:p>
          <w:p w14:paraId="74BA2369" w14:textId="77777777" w:rsidR="00BA2F1C" w:rsidRDefault="00317188">
            <w:r>
              <w:t>Соединяют детали</w:t>
            </w:r>
          </w:p>
        </w:tc>
      </w:tr>
      <w:tr w:rsidR="00BA2F1C" w14:paraId="7043991C" w14:textId="77777777" w:rsidTr="00F85EF0">
        <w:tc>
          <w:tcPr>
            <w:tcW w:w="704" w:type="dxa"/>
          </w:tcPr>
          <w:p w14:paraId="671B92E7" w14:textId="77777777" w:rsidR="00BA2F1C" w:rsidRDefault="00317188">
            <w:pPr>
              <w:jc w:val="center"/>
            </w:pPr>
            <w:r>
              <w:t>100</w:t>
            </w:r>
          </w:p>
        </w:tc>
        <w:tc>
          <w:tcPr>
            <w:tcW w:w="2268" w:type="dxa"/>
          </w:tcPr>
          <w:p w14:paraId="27DF93AB" w14:textId="77777777" w:rsidR="00BA2F1C" w:rsidRDefault="00317188">
            <w:pPr>
              <w:jc w:val="both"/>
            </w:pPr>
            <w:r>
              <w:t>Изготовление новогодней гирлянды</w:t>
            </w:r>
          </w:p>
        </w:tc>
        <w:tc>
          <w:tcPr>
            <w:tcW w:w="850" w:type="dxa"/>
          </w:tcPr>
          <w:p w14:paraId="4730C23D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34988410" w14:textId="77777777" w:rsidR="00BA2F1C" w:rsidRDefault="00317188">
            <w:pPr>
              <w:rPr>
                <w:color w:val="000000"/>
              </w:rPr>
            </w:pPr>
            <w:r>
              <w:rPr>
                <w:color w:val="000000"/>
              </w:rPr>
              <w:t>Изготовление новогодней гирлянды.</w:t>
            </w:r>
          </w:p>
          <w:p w14:paraId="5A0F34D9" w14:textId="77777777" w:rsidR="00BA2F1C" w:rsidRDefault="00317188">
            <w:pPr>
              <w:rPr>
                <w:color w:val="000000"/>
              </w:rPr>
            </w:pPr>
            <w:r>
              <w:rPr>
                <w:color w:val="000000"/>
              </w:rPr>
              <w:t>Окончательная отделка игрушек</w:t>
            </w:r>
          </w:p>
        </w:tc>
        <w:tc>
          <w:tcPr>
            <w:tcW w:w="3543" w:type="dxa"/>
          </w:tcPr>
          <w:p w14:paraId="146B5D46" w14:textId="77777777" w:rsidR="00BA2F1C" w:rsidRDefault="00317188">
            <w:pPr>
              <w:rPr>
                <w:color w:val="000000"/>
              </w:rPr>
            </w:pPr>
            <w:r>
              <w:rPr>
                <w:color w:val="000000"/>
              </w:rPr>
              <w:t>Делают новогоднюю гирлянду из бумаги с помощью учителя.</w:t>
            </w:r>
          </w:p>
          <w:p w14:paraId="75E6043E" w14:textId="77777777" w:rsidR="00BA2F1C" w:rsidRDefault="00317188">
            <w:pPr>
              <w:rPr>
                <w:color w:val="000000"/>
              </w:rPr>
            </w:pPr>
            <w:r>
              <w:rPr>
                <w:color w:val="000000"/>
              </w:rPr>
              <w:t>Окончательно отделывают игрушки</w:t>
            </w:r>
          </w:p>
        </w:tc>
        <w:tc>
          <w:tcPr>
            <w:tcW w:w="3545" w:type="dxa"/>
          </w:tcPr>
          <w:p w14:paraId="143DB91C" w14:textId="77777777" w:rsidR="00BA2F1C" w:rsidRDefault="00317188">
            <w:pPr>
              <w:rPr>
                <w:color w:val="000000"/>
              </w:rPr>
            </w:pPr>
            <w:r>
              <w:rPr>
                <w:color w:val="000000"/>
              </w:rPr>
              <w:t>Делают новогоднюю гирлянду из бумаги.</w:t>
            </w:r>
          </w:p>
          <w:p w14:paraId="1EF320F2" w14:textId="77777777" w:rsidR="00BA2F1C" w:rsidRDefault="00317188">
            <w:pPr>
              <w:rPr>
                <w:color w:val="000000"/>
              </w:rPr>
            </w:pPr>
            <w:r>
              <w:rPr>
                <w:color w:val="000000"/>
              </w:rPr>
              <w:t>Окончательно отделывают игрушки</w:t>
            </w:r>
          </w:p>
        </w:tc>
      </w:tr>
      <w:tr w:rsidR="00BA2F1C" w14:paraId="319AC1F3" w14:textId="77777777" w:rsidTr="00F85EF0">
        <w:tc>
          <w:tcPr>
            <w:tcW w:w="14029" w:type="dxa"/>
            <w:gridSpan w:val="6"/>
          </w:tcPr>
          <w:p w14:paraId="6C55C606" w14:textId="77777777" w:rsidR="00BA2F1C" w:rsidRDefault="00317188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Машинные швы. Стачной шов-4 часа</w:t>
            </w:r>
          </w:p>
        </w:tc>
      </w:tr>
      <w:tr w:rsidR="00BA2F1C" w14:paraId="3C1F4EA7" w14:textId="77777777" w:rsidTr="00F85EF0">
        <w:tc>
          <w:tcPr>
            <w:tcW w:w="704" w:type="dxa"/>
          </w:tcPr>
          <w:p w14:paraId="190F652A" w14:textId="77777777" w:rsidR="00BA2F1C" w:rsidRDefault="00317188">
            <w:pPr>
              <w:jc w:val="center"/>
            </w:pPr>
            <w:r>
              <w:t>101</w:t>
            </w:r>
          </w:p>
        </w:tc>
        <w:tc>
          <w:tcPr>
            <w:tcW w:w="2268" w:type="dxa"/>
          </w:tcPr>
          <w:p w14:paraId="7EA8C695" w14:textId="77777777" w:rsidR="00BA2F1C" w:rsidRDefault="00317188">
            <w:pPr>
              <w:jc w:val="both"/>
            </w:pPr>
            <w:r>
              <w:t>Стачной шов вразутюжку на образце</w:t>
            </w:r>
          </w:p>
          <w:p w14:paraId="2BD74987" w14:textId="77777777" w:rsidR="00BA2F1C" w:rsidRDefault="00BA2F1C">
            <w:pPr>
              <w:jc w:val="both"/>
            </w:pPr>
          </w:p>
          <w:p w14:paraId="7D2C7C35" w14:textId="77777777" w:rsidR="00BA2F1C" w:rsidRDefault="00BA2F1C">
            <w:pPr>
              <w:jc w:val="both"/>
            </w:pPr>
          </w:p>
          <w:p w14:paraId="2EA5F7FD" w14:textId="77777777" w:rsidR="00BA2F1C" w:rsidRDefault="00BA2F1C">
            <w:pPr>
              <w:jc w:val="both"/>
            </w:pPr>
          </w:p>
        </w:tc>
        <w:tc>
          <w:tcPr>
            <w:tcW w:w="850" w:type="dxa"/>
          </w:tcPr>
          <w:p w14:paraId="30276CC5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  <w:vMerge w:val="restart"/>
          </w:tcPr>
          <w:p w14:paraId="73847C75" w14:textId="77777777" w:rsidR="00BA2F1C" w:rsidRDefault="00317188">
            <w:pPr>
              <w:rPr>
                <w:color w:val="000000"/>
              </w:rPr>
            </w:pPr>
            <w:r>
              <w:rPr>
                <w:color w:val="000000"/>
              </w:rPr>
              <w:t>Соединительные швы.</w:t>
            </w:r>
          </w:p>
          <w:p w14:paraId="3CA78BDD" w14:textId="77777777" w:rsidR="00BA2F1C" w:rsidRDefault="00317188">
            <w:pPr>
              <w:rPr>
                <w:color w:val="000000"/>
              </w:rPr>
            </w:pPr>
            <w:r>
              <w:rPr>
                <w:color w:val="000000"/>
              </w:rPr>
              <w:t>Применение стачного шва вразутюжку в изготовлении швейных изделий.</w:t>
            </w:r>
          </w:p>
          <w:p w14:paraId="02AD84C4" w14:textId="77777777" w:rsidR="00BA2F1C" w:rsidRDefault="00317188">
            <w:pPr>
              <w:rPr>
                <w:color w:val="000000"/>
              </w:rPr>
            </w:pPr>
            <w:r>
              <w:rPr>
                <w:color w:val="000000"/>
              </w:rPr>
              <w:t xml:space="preserve">Технология выполнения стачного шва вразутюжку.   </w:t>
            </w:r>
          </w:p>
          <w:p w14:paraId="55CB00C2" w14:textId="77777777" w:rsidR="00BA2F1C" w:rsidRDefault="00317188">
            <w:pPr>
              <w:rPr>
                <w:color w:val="000000"/>
              </w:rPr>
            </w:pPr>
            <w:r>
              <w:rPr>
                <w:color w:val="000000"/>
              </w:rPr>
              <w:lastRenderedPageBreak/>
              <w:t>Работа с предметно-технологической картой.</w:t>
            </w:r>
          </w:p>
          <w:p w14:paraId="67E8FD1A" w14:textId="77777777" w:rsidR="00BA2F1C" w:rsidRDefault="00317188">
            <w:pPr>
              <w:rPr>
                <w:color w:val="000000"/>
              </w:rPr>
            </w:pPr>
            <w:r>
              <w:rPr>
                <w:color w:val="000000"/>
              </w:rPr>
              <w:t>Оформление в тетради практической работы</w:t>
            </w:r>
          </w:p>
          <w:p w14:paraId="7042AB21" w14:textId="77777777" w:rsidR="00BA2F1C" w:rsidRDefault="00BA2F1C">
            <w:pPr>
              <w:rPr>
                <w:color w:val="000000"/>
              </w:rPr>
            </w:pPr>
          </w:p>
        </w:tc>
        <w:tc>
          <w:tcPr>
            <w:tcW w:w="3543" w:type="dxa"/>
            <w:vMerge w:val="restart"/>
          </w:tcPr>
          <w:p w14:paraId="48AC0547" w14:textId="77777777" w:rsidR="00BA2F1C" w:rsidRDefault="00317188">
            <w:pPr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Зачитывают по учебнику применение стачного шва вразутюжку в изготовлении швейных изделий. </w:t>
            </w:r>
          </w:p>
          <w:p w14:paraId="0A534B0A" w14:textId="77777777" w:rsidR="00BA2F1C" w:rsidRDefault="00317188">
            <w:pPr>
              <w:rPr>
                <w:color w:val="000000"/>
              </w:rPr>
            </w:pPr>
            <w:r>
              <w:rPr>
                <w:color w:val="000000"/>
              </w:rPr>
              <w:lastRenderedPageBreak/>
              <w:t>Получают представление о технологии выполнения стачного шва вразутюжку.</w:t>
            </w:r>
          </w:p>
          <w:p w14:paraId="387274BB" w14:textId="77777777" w:rsidR="00BA2F1C" w:rsidRDefault="00317188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Выполняют на образце стачной шов вразутюжку с опорой на предметно-технологическую карту и под руководством учителя. </w:t>
            </w:r>
          </w:p>
          <w:p w14:paraId="19F50952" w14:textId="77777777" w:rsidR="00BA2F1C" w:rsidRDefault="00317188">
            <w:pPr>
              <w:rPr>
                <w:color w:val="000000"/>
              </w:rPr>
            </w:pPr>
            <w:r>
              <w:rPr>
                <w:color w:val="000000"/>
              </w:rPr>
              <w:t>Оформляют в тетради практическую работу, приклеивают образец</w:t>
            </w:r>
          </w:p>
        </w:tc>
        <w:tc>
          <w:tcPr>
            <w:tcW w:w="3545" w:type="dxa"/>
            <w:vMerge w:val="restart"/>
          </w:tcPr>
          <w:p w14:paraId="68734B07" w14:textId="77777777" w:rsidR="00BA2F1C" w:rsidRDefault="00317188">
            <w:pPr>
              <w:rPr>
                <w:color w:val="000000"/>
              </w:rPr>
            </w:pPr>
            <w:r>
              <w:rPr>
                <w:color w:val="000000"/>
              </w:rPr>
              <w:lastRenderedPageBreak/>
              <w:t>Рассказывают о применении стачного шва вразутюжку в изготовлении швейных изделий.</w:t>
            </w:r>
          </w:p>
          <w:p w14:paraId="2A124D3F" w14:textId="77777777" w:rsidR="00BA2F1C" w:rsidRDefault="00317188">
            <w:pPr>
              <w:rPr>
                <w:color w:val="000000"/>
              </w:rPr>
            </w:pPr>
            <w:r>
              <w:rPr>
                <w:color w:val="000000"/>
              </w:rPr>
              <w:t xml:space="preserve">Получают представление о технологии выполнения </w:t>
            </w:r>
            <w:r>
              <w:rPr>
                <w:color w:val="000000"/>
              </w:rPr>
              <w:lastRenderedPageBreak/>
              <w:t>стачного шва вразутюжку. Выполняют на образце стачной шов вразутюжку с опорой на предметно-технологическую карту. Оформляют в тетради практическую работу, приклеивают образец</w:t>
            </w:r>
          </w:p>
          <w:p w14:paraId="1B2A2D7A" w14:textId="77777777" w:rsidR="00BA2F1C" w:rsidRDefault="00BA2F1C">
            <w:pPr>
              <w:rPr>
                <w:color w:val="000000"/>
              </w:rPr>
            </w:pPr>
          </w:p>
        </w:tc>
      </w:tr>
      <w:tr w:rsidR="00BA2F1C" w14:paraId="7AA7B271" w14:textId="77777777" w:rsidTr="00F85EF0">
        <w:tc>
          <w:tcPr>
            <w:tcW w:w="704" w:type="dxa"/>
          </w:tcPr>
          <w:p w14:paraId="18193264" w14:textId="77777777" w:rsidR="00BA2F1C" w:rsidRDefault="00317188">
            <w:pPr>
              <w:jc w:val="center"/>
            </w:pPr>
            <w:r>
              <w:lastRenderedPageBreak/>
              <w:t>102</w:t>
            </w:r>
          </w:p>
        </w:tc>
        <w:tc>
          <w:tcPr>
            <w:tcW w:w="2268" w:type="dxa"/>
          </w:tcPr>
          <w:p w14:paraId="19AED204" w14:textId="77777777" w:rsidR="00BA2F1C" w:rsidRDefault="00317188">
            <w:pPr>
              <w:jc w:val="both"/>
            </w:pPr>
            <w:r>
              <w:t>Стачной шов вразутюжку на образце</w:t>
            </w:r>
          </w:p>
        </w:tc>
        <w:tc>
          <w:tcPr>
            <w:tcW w:w="850" w:type="dxa"/>
          </w:tcPr>
          <w:p w14:paraId="62BB92F5" w14:textId="77777777" w:rsidR="00BA2F1C" w:rsidRDefault="00317188">
            <w:pPr>
              <w:tabs>
                <w:tab w:val="center" w:pos="309"/>
              </w:tabs>
            </w:pPr>
            <w:r>
              <w:tab/>
              <w:t>1</w:t>
            </w:r>
          </w:p>
        </w:tc>
        <w:tc>
          <w:tcPr>
            <w:tcW w:w="3119" w:type="dxa"/>
            <w:vMerge/>
          </w:tcPr>
          <w:p w14:paraId="5101A0FD" w14:textId="77777777" w:rsidR="00BA2F1C" w:rsidRDefault="00BA2F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543" w:type="dxa"/>
            <w:vMerge/>
          </w:tcPr>
          <w:p w14:paraId="4689D789" w14:textId="77777777" w:rsidR="00BA2F1C" w:rsidRDefault="00BA2F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545" w:type="dxa"/>
            <w:vMerge/>
          </w:tcPr>
          <w:p w14:paraId="311E8381" w14:textId="77777777" w:rsidR="00BA2F1C" w:rsidRDefault="00BA2F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</w:tr>
      <w:tr w:rsidR="00BA2F1C" w14:paraId="3DC61EB0" w14:textId="77777777" w:rsidTr="00F85EF0">
        <w:tc>
          <w:tcPr>
            <w:tcW w:w="704" w:type="dxa"/>
          </w:tcPr>
          <w:p w14:paraId="0E759D4D" w14:textId="77777777" w:rsidR="00BA2F1C" w:rsidRDefault="00317188">
            <w:pPr>
              <w:jc w:val="center"/>
            </w:pPr>
            <w:r>
              <w:t>103</w:t>
            </w:r>
          </w:p>
        </w:tc>
        <w:tc>
          <w:tcPr>
            <w:tcW w:w="2268" w:type="dxa"/>
          </w:tcPr>
          <w:p w14:paraId="51205D60" w14:textId="77777777" w:rsidR="00BA2F1C" w:rsidRDefault="00317188">
            <w:pPr>
              <w:jc w:val="both"/>
            </w:pPr>
            <w:r>
              <w:t>Стачной шов взаутюжку на образце</w:t>
            </w:r>
          </w:p>
          <w:p w14:paraId="61AB13E0" w14:textId="77777777" w:rsidR="00BA2F1C" w:rsidRDefault="00BA2F1C">
            <w:pPr>
              <w:jc w:val="both"/>
            </w:pPr>
          </w:p>
          <w:p w14:paraId="7B2656B5" w14:textId="77777777" w:rsidR="00BA2F1C" w:rsidRDefault="00BA2F1C">
            <w:pPr>
              <w:jc w:val="both"/>
            </w:pPr>
          </w:p>
          <w:p w14:paraId="08D951E5" w14:textId="77777777" w:rsidR="00BA2F1C" w:rsidRDefault="00BA2F1C">
            <w:pPr>
              <w:jc w:val="both"/>
            </w:pPr>
          </w:p>
        </w:tc>
        <w:tc>
          <w:tcPr>
            <w:tcW w:w="850" w:type="dxa"/>
          </w:tcPr>
          <w:p w14:paraId="142786A6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  <w:vMerge w:val="restart"/>
          </w:tcPr>
          <w:p w14:paraId="4B655A95" w14:textId="77777777" w:rsidR="00BA2F1C" w:rsidRDefault="00317188">
            <w:r>
              <w:t>Соединительные швы.</w:t>
            </w:r>
          </w:p>
          <w:p w14:paraId="0A50DC86" w14:textId="77777777" w:rsidR="00BA2F1C" w:rsidRDefault="00317188">
            <w:r>
              <w:t>Применение стачного шва взаутюжку в изготовлении швейных изделий.</w:t>
            </w:r>
          </w:p>
          <w:p w14:paraId="5B28C4B7" w14:textId="77777777" w:rsidR="00BA2F1C" w:rsidRDefault="00317188">
            <w:r>
              <w:t>Технология выполнения стачного шва взаутюжку.</w:t>
            </w:r>
          </w:p>
          <w:p w14:paraId="460F779F" w14:textId="77777777" w:rsidR="00BA2F1C" w:rsidRDefault="00317188">
            <w:r>
              <w:t>Работа с предметно-технологической картой.</w:t>
            </w:r>
          </w:p>
          <w:p w14:paraId="5A6CF21E" w14:textId="77777777" w:rsidR="00BA2F1C" w:rsidRDefault="00317188">
            <w:r>
              <w:t>Оформление в тетради практической работы</w:t>
            </w:r>
          </w:p>
          <w:p w14:paraId="20913D32" w14:textId="77777777" w:rsidR="00BA2F1C" w:rsidRDefault="00BA2F1C"/>
          <w:p w14:paraId="7EE567E6" w14:textId="77777777" w:rsidR="00BA2F1C" w:rsidRDefault="00BA2F1C"/>
          <w:p w14:paraId="41CFE05C" w14:textId="77777777" w:rsidR="00BA2F1C" w:rsidRDefault="00BA2F1C"/>
          <w:p w14:paraId="5EDF025C" w14:textId="77777777" w:rsidR="00BA2F1C" w:rsidRDefault="00BA2F1C"/>
          <w:p w14:paraId="2C6A7491" w14:textId="77777777" w:rsidR="00BA2F1C" w:rsidRDefault="00BA2F1C">
            <w:pPr>
              <w:tabs>
                <w:tab w:val="left" w:pos="904"/>
              </w:tabs>
            </w:pPr>
          </w:p>
        </w:tc>
        <w:tc>
          <w:tcPr>
            <w:tcW w:w="3543" w:type="dxa"/>
            <w:vMerge w:val="restart"/>
          </w:tcPr>
          <w:p w14:paraId="0B069CCB" w14:textId="77777777" w:rsidR="00BA2F1C" w:rsidRDefault="00317188">
            <w:r>
              <w:t xml:space="preserve">Зачитывают по учебнику применение стачного шва взаутюжку в изготовлении швейных изделий. </w:t>
            </w:r>
          </w:p>
          <w:p w14:paraId="17B9E17A" w14:textId="77777777" w:rsidR="00BA2F1C" w:rsidRDefault="00317188">
            <w:r>
              <w:t>Получают представление о технологии выполнения стачного шва взаутюжку.</w:t>
            </w:r>
          </w:p>
          <w:p w14:paraId="510BD4F8" w14:textId="77777777" w:rsidR="00BA2F1C" w:rsidRDefault="00317188">
            <w:r>
              <w:t xml:space="preserve">Выполняют на образце стачной шов взаутюжку с опорой на предметно-технологическую карту и под руководством учителя. </w:t>
            </w:r>
          </w:p>
          <w:p w14:paraId="4DF60B27" w14:textId="77777777" w:rsidR="00BA2F1C" w:rsidRDefault="00317188">
            <w:r>
              <w:t>Оформляют в тетради практическую работу, приклеивают образец</w:t>
            </w:r>
          </w:p>
        </w:tc>
        <w:tc>
          <w:tcPr>
            <w:tcW w:w="3545" w:type="dxa"/>
            <w:vMerge w:val="restart"/>
          </w:tcPr>
          <w:p w14:paraId="7316C7EF" w14:textId="77777777" w:rsidR="00BA2F1C" w:rsidRDefault="00317188">
            <w:r>
              <w:t>Рассказывают о применении стачного шва взаутюжку в изготовлении швейных изделий.</w:t>
            </w:r>
          </w:p>
          <w:p w14:paraId="4C0103D3" w14:textId="77777777" w:rsidR="00BA2F1C" w:rsidRDefault="00317188">
            <w:r>
              <w:t>Получают представление о технологии выполнения стачного шва взаутюжку. Выполняют на образце стачной шов взаутюжку с опорой на предметно-технологическую карту. Оформляют в тетради практическую работу, приклеивают образец</w:t>
            </w:r>
          </w:p>
          <w:p w14:paraId="5DFC93FC" w14:textId="77777777" w:rsidR="00BA2F1C" w:rsidRDefault="00BA2F1C"/>
        </w:tc>
      </w:tr>
      <w:tr w:rsidR="00BA2F1C" w14:paraId="00D37EBE" w14:textId="77777777" w:rsidTr="00F85EF0">
        <w:tc>
          <w:tcPr>
            <w:tcW w:w="704" w:type="dxa"/>
          </w:tcPr>
          <w:p w14:paraId="74940E3E" w14:textId="77777777" w:rsidR="00BA2F1C" w:rsidRDefault="00317188">
            <w:pPr>
              <w:jc w:val="center"/>
            </w:pPr>
            <w:r>
              <w:t>104</w:t>
            </w:r>
          </w:p>
        </w:tc>
        <w:tc>
          <w:tcPr>
            <w:tcW w:w="2268" w:type="dxa"/>
          </w:tcPr>
          <w:p w14:paraId="6EF34539" w14:textId="77777777" w:rsidR="00BA2F1C" w:rsidRDefault="00317188">
            <w:pPr>
              <w:jc w:val="both"/>
            </w:pPr>
            <w:r>
              <w:t>Стачной шов взаутюжку на образце</w:t>
            </w:r>
          </w:p>
        </w:tc>
        <w:tc>
          <w:tcPr>
            <w:tcW w:w="850" w:type="dxa"/>
          </w:tcPr>
          <w:p w14:paraId="05B3A0B5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  <w:vMerge/>
          </w:tcPr>
          <w:p w14:paraId="5729031D" w14:textId="77777777" w:rsidR="00BA2F1C" w:rsidRDefault="00BA2F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543" w:type="dxa"/>
            <w:vMerge/>
          </w:tcPr>
          <w:p w14:paraId="5B6954B0" w14:textId="77777777" w:rsidR="00BA2F1C" w:rsidRDefault="00BA2F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545" w:type="dxa"/>
            <w:vMerge/>
          </w:tcPr>
          <w:p w14:paraId="72E2C604" w14:textId="77777777" w:rsidR="00BA2F1C" w:rsidRDefault="00BA2F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</w:tr>
      <w:tr w:rsidR="00BA2F1C" w14:paraId="62ADDECA" w14:textId="77777777" w:rsidTr="00F85EF0">
        <w:tc>
          <w:tcPr>
            <w:tcW w:w="14029" w:type="dxa"/>
            <w:gridSpan w:val="6"/>
          </w:tcPr>
          <w:p w14:paraId="4CB1F918" w14:textId="77777777" w:rsidR="00BA2F1C" w:rsidRDefault="00317188">
            <w:pPr>
              <w:jc w:val="center"/>
              <w:rPr>
                <w:b/>
              </w:rPr>
            </w:pPr>
            <w:r>
              <w:rPr>
                <w:b/>
              </w:rPr>
              <w:t>Работа с тканью. Изготовление мешочка для хранения работ-24 часа</w:t>
            </w:r>
          </w:p>
        </w:tc>
      </w:tr>
      <w:tr w:rsidR="00BA2F1C" w14:paraId="14E6795C" w14:textId="77777777" w:rsidTr="00F85EF0">
        <w:tc>
          <w:tcPr>
            <w:tcW w:w="704" w:type="dxa"/>
          </w:tcPr>
          <w:p w14:paraId="4348E537" w14:textId="77777777" w:rsidR="00BA2F1C" w:rsidRDefault="00317188">
            <w:pPr>
              <w:jc w:val="center"/>
            </w:pPr>
            <w:r>
              <w:t>105</w:t>
            </w:r>
          </w:p>
        </w:tc>
        <w:tc>
          <w:tcPr>
            <w:tcW w:w="2268" w:type="dxa"/>
          </w:tcPr>
          <w:p w14:paraId="5E8E5628" w14:textId="77777777" w:rsidR="00BA2F1C" w:rsidRDefault="00317188">
            <w:pPr>
              <w:jc w:val="both"/>
            </w:pPr>
            <w:r>
              <w:t>Мешочек для хранения работ. Анализ образца</w:t>
            </w:r>
          </w:p>
        </w:tc>
        <w:tc>
          <w:tcPr>
            <w:tcW w:w="850" w:type="dxa"/>
          </w:tcPr>
          <w:p w14:paraId="158C1AF2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3AF2644C" w14:textId="77777777" w:rsidR="00BA2F1C" w:rsidRDefault="00317188">
            <w:r>
              <w:t>Назначение мешочка.</w:t>
            </w:r>
          </w:p>
          <w:p w14:paraId="7FFE7BCA" w14:textId="77777777" w:rsidR="00BA2F1C" w:rsidRDefault="00317188">
            <w:r>
              <w:t>Ткани, применяемые для изготовления мешочка для хранения работ.</w:t>
            </w:r>
          </w:p>
          <w:p w14:paraId="60DFFFD3" w14:textId="77777777" w:rsidR="00BA2F1C" w:rsidRDefault="00317188">
            <w:r>
              <w:lastRenderedPageBreak/>
              <w:t>Анализ мешочка для хранения работ</w:t>
            </w:r>
          </w:p>
          <w:p w14:paraId="0C661CD8" w14:textId="77777777" w:rsidR="00BA2F1C" w:rsidRDefault="00317188">
            <w:r>
              <w:t>Зарисовка эскиза мешочка для хранения работ в тетрадь</w:t>
            </w:r>
          </w:p>
        </w:tc>
        <w:tc>
          <w:tcPr>
            <w:tcW w:w="3543" w:type="dxa"/>
          </w:tcPr>
          <w:p w14:paraId="446D401E" w14:textId="77777777" w:rsidR="00BA2F1C" w:rsidRDefault="00317188">
            <w:r>
              <w:lastRenderedPageBreak/>
              <w:t xml:space="preserve">Знакомятся с назначением мешочка для хранения работ, тканями, применяемыми для изготовления мешочка. </w:t>
            </w:r>
          </w:p>
          <w:p w14:paraId="2E419AD6" w14:textId="77777777" w:rsidR="00BA2F1C" w:rsidRDefault="00317188">
            <w:r>
              <w:lastRenderedPageBreak/>
              <w:t>Зачитывают из учебника названия машинных швов, которые используются для пошива мешочка.</w:t>
            </w:r>
          </w:p>
          <w:p w14:paraId="25DDD8B6" w14:textId="77777777" w:rsidR="00BA2F1C" w:rsidRDefault="00317188">
            <w:r>
              <w:t>Приклеивают рисунок мешочка для хранения работ в тетрадь</w:t>
            </w:r>
          </w:p>
        </w:tc>
        <w:tc>
          <w:tcPr>
            <w:tcW w:w="3545" w:type="dxa"/>
          </w:tcPr>
          <w:p w14:paraId="4ACF9735" w14:textId="77777777" w:rsidR="00BA2F1C" w:rsidRDefault="00317188">
            <w:r>
              <w:lastRenderedPageBreak/>
              <w:t xml:space="preserve">Рассказывают о назначении мешочка для хранения работ. Знакомятся с тканями, применяемыми для </w:t>
            </w:r>
            <w:r>
              <w:lastRenderedPageBreak/>
              <w:t>изготовления мешочка для хранения работ.</w:t>
            </w:r>
          </w:p>
          <w:p w14:paraId="18E8A4F9" w14:textId="77777777" w:rsidR="00BA2F1C" w:rsidRDefault="00317188">
            <w:r>
              <w:t xml:space="preserve">Анализируют объект труда: называют машинные швы, которые используются для пошива мешочка и виды отделки мешочка </w:t>
            </w:r>
          </w:p>
          <w:p w14:paraId="300D9A55" w14:textId="77777777" w:rsidR="00BA2F1C" w:rsidRDefault="00317188">
            <w:r>
              <w:t>Выполняют эскиз мешочка для хранения работ в тетради</w:t>
            </w:r>
          </w:p>
        </w:tc>
      </w:tr>
      <w:tr w:rsidR="00BA2F1C" w14:paraId="141F7FCA" w14:textId="77777777" w:rsidTr="00F85EF0">
        <w:tc>
          <w:tcPr>
            <w:tcW w:w="704" w:type="dxa"/>
          </w:tcPr>
          <w:p w14:paraId="68CA8706" w14:textId="77777777" w:rsidR="00BA2F1C" w:rsidRDefault="00317188">
            <w:pPr>
              <w:jc w:val="center"/>
            </w:pPr>
            <w:r>
              <w:t>106</w:t>
            </w:r>
          </w:p>
        </w:tc>
        <w:tc>
          <w:tcPr>
            <w:tcW w:w="2268" w:type="dxa"/>
          </w:tcPr>
          <w:p w14:paraId="3CAAF1C2" w14:textId="77777777" w:rsidR="00BA2F1C" w:rsidRDefault="00317188">
            <w:pPr>
              <w:jc w:val="both"/>
            </w:pPr>
            <w:r>
              <w:t>Построение выкройки мешочка для хранения работ</w:t>
            </w:r>
          </w:p>
        </w:tc>
        <w:tc>
          <w:tcPr>
            <w:tcW w:w="850" w:type="dxa"/>
          </w:tcPr>
          <w:p w14:paraId="05096DA1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55BF7E45" w14:textId="77777777" w:rsidR="00BA2F1C" w:rsidRDefault="00317188">
            <w:r>
              <w:t xml:space="preserve">Правила построения выкройки мешочка. </w:t>
            </w:r>
          </w:p>
          <w:p w14:paraId="2E5C1388" w14:textId="77777777" w:rsidR="00BA2F1C" w:rsidRDefault="00317188">
            <w:r>
              <w:t>Построение выкройки мешочка для хранения работ</w:t>
            </w:r>
          </w:p>
        </w:tc>
        <w:tc>
          <w:tcPr>
            <w:tcW w:w="3543" w:type="dxa"/>
          </w:tcPr>
          <w:p w14:paraId="1D66028E" w14:textId="77777777" w:rsidR="00BA2F1C" w:rsidRDefault="00317188">
            <w:r>
              <w:t xml:space="preserve">Вспоминают правила построения выкройки изделия.  </w:t>
            </w:r>
          </w:p>
          <w:p w14:paraId="6D7CB343" w14:textId="77777777" w:rsidR="00BA2F1C" w:rsidRDefault="00317188">
            <w:r>
              <w:t>Строят выкройку мешочка для хранения работ с помощью учителя</w:t>
            </w:r>
          </w:p>
        </w:tc>
        <w:tc>
          <w:tcPr>
            <w:tcW w:w="3545" w:type="dxa"/>
          </w:tcPr>
          <w:p w14:paraId="63F5FB96" w14:textId="77777777" w:rsidR="00BA2F1C" w:rsidRDefault="00317188">
            <w:r>
              <w:t>Называют правила построения выкройки изделия.</w:t>
            </w:r>
          </w:p>
          <w:p w14:paraId="6EC19935" w14:textId="77777777" w:rsidR="00BA2F1C" w:rsidRDefault="00317188">
            <w:r>
              <w:t>Строят выкройку мешочка для хранения работ</w:t>
            </w:r>
          </w:p>
        </w:tc>
      </w:tr>
      <w:tr w:rsidR="00BA2F1C" w14:paraId="04E54389" w14:textId="77777777" w:rsidTr="00F85EF0">
        <w:tc>
          <w:tcPr>
            <w:tcW w:w="704" w:type="dxa"/>
          </w:tcPr>
          <w:p w14:paraId="177633D7" w14:textId="77777777" w:rsidR="00BA2F1C" w:rsidRDefault="00317188">
            <w:pPr>
              <w:jc w:val="center"/>
            </w:pPr>
            <w:r>
              <w:t>107</w:t>
            </w:r>
          </w:p>
        </w:tc>
        <w:tc>
          <w:tcPr>
            <w:tcW w:w="2268" w:type="dxa"/>
          </w:tcPr>
          <w:p w14:paraId="2CAF6F36" w14:textId="77777777" w:rsidR="00BA2F1C" w:rsidRDefault="00317188">
            <w:pPr>
              <w:jc w:val="both"/>
            </w:pPr>
            <w:r>
              <w:t>Подготовка ткани к раскрою</w:t>
            </w:r>
          </w:p>
        </w:tc>
        <w:tc>
          <w:tcPr>
            <w:tcW w:w="850" w:type="dxa"/>
          </w:tcPr>
          <w:p w14:paraId="614A359E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76F7E7C7" w14:textId="77777777" w:rsidR="00BA2F1C" w:rsidRDefault="00317188">
            <w:r>
              <w:t xml:space="preserve">Правила подготовки ткани к раскрою. </w:t>
            </w:r>
          </w:p>
          <w:p w14:paraId="1F83C763" w14:textId="77777777" w:rsidR="00BA2F1C" w:rsidRDefault="00317188">
            <w:r>
              <w:t>Подготовка ткани к раскрою.  Определение направления нитей в ткани.</w:t>
            </w:r>
          </w:p>
          <w:p w14:paraId="1D84F1D1" w14:textId="77777777" w:rsidR="00BA2F1C" w:rsidRDefault="00317188">
            <w:r>
              <w:t xml:space="preserve">Определение дефектов ткани. </w:t>
            </w:r>
          </w:p>
          <w:p w14:paraId="103D9208" w14:textId="77777777" w:rsidR="00BA2F1C" w:rsidRDefault="00317188">
            <w:r>
              <w:t>Декатирование ткани</w:t>
            </w:r>
          </w:p>
        </w:tc>
        <w:tc>
          <w:tcPr>
            <w:tcW w:w="3543" w:type="dxa"/>
          </w:tcPr>
          <w:p w14:paraId="2517EBBD" w14:textId="77777777" w:rsidR="00BA2F1C" w:rsidRDefault="00317188">
            <w:r>
              <w:t xml:space="preserve">Повторяют правила подготовки ткани к раскрою. </w:t>
            </w:r>
          </w:p>
          <w:p w14:paraId="21BB794B" w14:textId="77777777" w:rsidR="00BA2F1C" w:rsidRDefault="00317188">
            <w:r>
              <w:t>Готовят ткань к раскрою с помощью учителя. Определяют направление нитей в ткани с опорой на учебник.</w:t>
            </w:r>
          </w:p>
        </w:tc>
        <w:tc>
          <w:tcPr>
            <w:tcW w:w="3545" w:type="dxa"/>
          </w:tcPr>
          <w:p w14:paraId="3028FE99" w14:textId="77777777" w:rsidR="00BA2F1C" w:rsidRDefault="00317188">
            <w:r>
              <w:t xml:space="preserve">Дают определение понятию </w:t>
            </w:r>
            <w:r>
              <w:rPr>
                <w:i/>
              </w:rPr>
              <w:t>«декатирование».</w:t>
            </w:r>
            <w:r>
              <w:t xml:space="preserve"> Называют правила подготовки ткани к раскрою. </w:t>
            </w:r>
          </w:p>
          <w:p w14:paraId="2FBC10F2" w14:textId="77777777" w:rsidR="00BA2F1C" w:rsidRDefault="00317188">
            <w:r>
              <w:t xml:space="preserve">Готовят ткань к раскрою. Декатируют ткань. </w:t>
            </w:r>
          </w:p>
          <w:p w14:paraId="5CE2D3D4" w14:textId="77777777" w:rsidR="00BA2F1C" w:rsidRDefault="00317188">
            <w:r>
              <w:t>Определяют направление нитей в ткани, дефекты ткани</w:t>
            </w:r>
          </w:p>
        </w:tc>
      </w:tr>
      <w:tr w:rsidR="00BA2F1C" w14:paraId="28AE09D5" w14:textId="77777777" w:rsidTr="00F85EF0">
        <w:tc>
          <w:tcPr>
            <w:tcW w:w="704" w:type="dxa"/>
          </w:tcPr>
          <w:p w14:paraId="6A5C983D" w14:textId="77777777" w:rsidR="00BA2F1C" w:rsidRDefault="00317188">
            <w:pPr>
              <w:jc w:val="center"/>
            </w:pPr>
            <w:r>
              <w:t>108</w:t>
            </w:r>
          </w:p>
        </w:tc>
        <w:tc>
          <w:tcPr>
            <w:tcW w:w="2268" w:type="dxa"/>
          </w:tcPr>
          <w:p w14:paraId="7D494236" w14:textId="77777777" w:rsidR="00BA2F1C" w:rsidRDefault="00317188">
            <w:pPr>
              <w:jc w:val="both"/>
            </w:pPr>
            <w:r>
              <w:t>Раскрой мешочка</w:t>
            </w:r>
          </w:p>
        </w:tc>
        <w:tc>
          <w:tcPr>
            <w:tcW w:w="850" w:type="dxa"/>
          </w:tcPr>
          <w:p w14:paraId="7E7DFA97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42035F21" w14:textId="77777777" w:rsidR="00BA2F1C" w:rsidRDefault="00317188">
            <w:r>
              <w:t xml:space="preserve">Размещение выкройки на ткани с учетом направления нитей.  </w:t>
            </w:r>
          </w:p>
          <w:p w14:paraId="16653A99" w14:textId="77777777" w:rsidR="00BA2F1C" w:rsidRDefault="00317188">
            <w:r>
              <w:t xml:space="preserve">Техника безопасности при раскрое. </w:t>
            </w:r>
          </w:p>
          <w:p w14:paraId="4485CF9B" w14:textId="77777777" w:rsidR="00BA2F1C" w:rsidRDefault="00317188">
            <w:r>
              <w:t xml:space="preserve">Раскладывание выкройки на ткани. </w:t>
            </w:r>
          </w:p>
          <w:p w14:paraId="5C7A46D9" w14:textId="77777777" w:rsidR="00BA2F1C" w:rsidRDefault="00317188">
            <w:r>
              <w:t>Раскрой мешочка для хранения работ</w:t>
            </w:r>
          </w:p>
        </w:tc>
        <w:tc>
          <w:tcPr>
            <w:tcW w:w="3543" w:type="dxa"/>
          </w:tcPr>
          <w:p w14:paraId="59FCCEFE" w14:textId="77777777" w:rsidR="00BA2F1C" w:rsidRDefault="00317188">
            <w:r>
              <w:t xml:space="preserve">Повторяют правила размещение выкройки на ткани с учетом направления ниток, техникой безопасности при раскрое. </w:t>
            </w:r>
          </w:p>
          <w:p w14:paraId="529DD025" w14:textId="77777777" w:rsidR="00BA2F1C" w:rsidRDefault="00317188">
            <w:r>
              <w:t>Раскладывают выкройку на ткани с помощью учителя.</w:t>
            </w:r>
          </w:p>
          <w:p w14:paraId="0B470E89" w14:textId="77777777" w:rsidR="00BA2F1C" w:rsidRDefault="00317188">
            <w:r>
              <w:t>Кроят мешочек для хранения работ с помощью учителя</w:t>
            </w:r>
          </w:p>
        </w:tc>
        <w:tc>
          <w:tcPr>
            <w:tcW w:w="3545" w:type="dxa"/>
          </w:tcPr>
          <w:p w14:paraId="4005513F" w14:textId="77777777" w:rsidR="00BA2F1C" w:rsidRDefault="00317188">
            <w:r>
              <w:t xml:space="preserve">Повторяют правила размещение выкройки на ткани с учетом направления ниток, технику безопасности при раскрое. </w:t>
            </w:r>
          </w:p>
          <w:p w14:paraId="270AAF8F" w14:textId="77777777" w:rsidR="00BA2F1C" w:rsidRDefault="00317188">
            <w:r>
              <w:t>Раскладывают выкройку на ткани.</w:t>
            </w:r>
          </w:p>
          <w:p w14:paraId="5FFDDA56" w14:textId="77777777" w:rsidR="00BA2F1C" w:rsidRDefault="00317188">
            <w:r>
              <w:t>Кроят мешочек для хранения работ</w:t>
            </w:r>
          </w:p>
        </w:tc>
      </w:tr>
    </w:tbl>
    <w:p w14:paraId="37BBFC22" w14:textId="77777777" w:rsidR="00BA2F1C" w:rsidRDefault="00317188">
      <w:r>
        <w:br w:type="page"/>
      </w:r>
    </w:p>
    <w:tbl>
      <w:tblPr>
        <w:tblStyle w:val="aff3"/>
        <w:tblW w:w="14029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4"/>
        <w:gridCol w:w="2268"/>
        <w:gridCol w:w="850"/>
        <w:gridCol w:w="3119"/>
        <w:gridCol w:w="3543"/>
        <w:gridCol w:w="3545"/>
      </w:tblGrid>
      <w:tr w:rsidR="00BA2F1C" w14:paraId="48002408" w14:textId="77777777" w:rsidTr="00F85EF0">
        <w:tc>
          <w:tcPr>
            <w:tcW w:w="704" w:type="dxa"/>
          </w:tcPr>
          <w:p w14:paraId="41C47054" w14:textId="77777777" w:rsidR="00BA2F1C" w:rsidRDefault="00317188">
            <w:pPr>
              <w:jc w:val="center"/>
            </w:pPr>
            <w:r>
              <w:lastRenderedPageBreak/>
              <w:t>109</w:t>
            </w:r>
          </w:p>
        </w:tc>
        <w:tc>
          <w:tcPr>
            <w:tcW w:w="2268" w:type="dxa"/>
          </w:tcPr>
          <w:p w14:paraId="28162766" w14:textId="77777777" w:rsidR="00BA2F1C" w:rsidRDefault="00317188">
            <w:pPr>
              <w:jc w:val="both"/>
            </w:pPr>
            <w:r>
              <w:t>Подготовка деталей мешочка для хранения работ к обработке</w:t>
            </w:r>
          </w:p>
        </w:tc>
        <w:tc>
          <w:tcPr>
            <w:tcW w:w="850" w:type="dxa"/>
          </w:tcPr>
          <w:p w14:paraId="74F24892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0DD7050C" w14:textId="77777777" w:rsidR="00BA2F1C" w:rsidRDefault="00317188">
            <w:r>
              <w:t xml:space="preserve">Повторение: копировальные стежки, их назначение. </w:t>
            </w:r>
          </w:p>
          <w:p w14:paraId="0CE96884" w14:textId="77777777" w:rsidR="00BA2F1C" w:rsidRDefault="00317188">
            <w:r>
              <w:t xml:space="preserve">Повторение правил прокладывания копировальных стежков. </w:t>
            </w:r>
          </w:p>
          <w:p w14:paraId="715B4A8B" w14:textId="77777777" w:rsidR="00BA2F1C" w:rsidRDefault="00317188">
            <w:r>
              <w:t>Подготовка кроя мешочка для хранения работ к обработке. Прокладывание копировальных строчек, контрольных линий</w:t>
            </w:r>
          </w:p>
        </w:tc>
        <w:tc>
          <w:tcPr>
            <w:tcW w:w="3543" w:type="dxa"/>
          </w:tcPr>
          <w:p w14:paraId="5647B859" w14:textId="77777777" w:rsidR="00BA2F1C" w:rsidRDefault="00317188">
            <w:r>
              <w:t>Повторяют копировальные стежки, их назначение, правила прокладывания копировальных стежков.</w:t>
            </w:r>
          </w:p>
          <w:p w14:paraId="1877FFEF" w14:textId="77777777" w:rsidR="00BA2F1C" w:rsidRDefault="00317188">
            <w:r>
              <w:t>Прокладывают копировальные строчки, контрольные линии с помощью учителя</w:t>
            </w:r>
          </w:p>
        </w:tc>
        <w:tc>
          <w:tcPr>
            <w:tcW w:w="3545" w:type="dxa"/>
          </w:tcPr>
          <w:p w14:paraId="4EA21FE2" w14:textId="77777777" w:rsidR="00BA2F1C" w:rsidRDefault="00317188">
            <w:r>
              <w:t>Повторяют копировальные стежки, их назначение, правила прокладывания копировальных стежков.</w:t>
            </w:r>
          </w:p>
          <w:p w14:paraId="3CADF373" w14:textId="77777777" w:rsidR="00BA2F1C" w:rsidRDefault="00317188">
            <w:r>
              <w:t>Готовят крой мешочка для хранения работ к обработке.</w:t>
            </w:r>
          </w:p>
          <w:p w14:paraId="78614E27" w14:textId="77777777" w:rsidR="00BA2F1C" w:rsidRDefault="00317188">
            <w:r>
              <w:t>Прокладывают копировальные строчки, контрольные линии</w:t>
            </w:r>
          </w:p>
        </w:tc>
      </w:tr>
      <w:tr w:rsidR="00BA2F1C" w14:paraId="3480E080" w14:textId="77777777" w:rsidTr="00F85EF0">
        <w:trPr>
          <w:trHeight w:val="977"/>
        </w:trPr>
        <w:tc>
          <w:tcPr>
            <w:tcW w:w="704" w:type="dxa"/>
          </w:tcPr>
          <w:p w14:paraId="4873161B" w14:textId="77777777" w:rsidR="00BA2F1C" w:rsidRDefault="00317188">
            <w:pPr>
              <w:jc w:val="center"/>
            </w:pPr>
            <w:r>
              <w:t>110</w:t>
            </w:r>
          </w:p>
        </w:tc>
        <w:tc>
          <w:tcPr>
            <w:tcW w:w="2268" w:type="dxa"/>
          </w:tcPr>
          <w:p w14:paraId="0223E36D" w14:textId="77777777" w:rsidR="00BA2F1C" w:rsidRDefault="00317188">
            <w:pPr>
              <w:jc w:val="both"/>
            </w:pPr>
            <w:r>
              <w:t>Отделка кроя мешочка для хранения работ аппликацией.</w:t>
            </w:r>
          </w:p>
        </w:tc>
        <w:tc>
          <w:tcPr>
            <w:tcW w:w="850" w:type="dxa"/>
          </w:tcPr>
          <w:p w14:paraId="35D8895E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4F1A9A8A" w14:textId="77777777" w:rsidR="00BA2F1C" w:rsidRDefault="00317188">
            <w:r>
              <w:t xml:space="preserve">Аппликация: виды, техника выполнения. </w:t>
            </w:r>
          </w:p>
          <w:p w14:paraId="4AA7843D" w14:textId="77777777" w:rsidR="00BA2F1C" w:rsidRDefault="00317188">
            <w:r>
              <w:t>Знакомство с правилами выполнения аппликаций зигзагообразной машинной строчкой.</w:t>
            </w:r>
          </w:p>
          <w:p w14:paraId="1788E56A" w14:textId="77777777" w:rsidR="00BA2F1C" w:rsidRDefault="00317188">
            <w:r>
              <w:t xml:space="preserve">Технологические требования к выполнению данной операции.  </w:t>
            </w:r>
          </w:p>
          <w:p w14:paraId="79D5D165" w14:textId="77777777" w:rsidR="00BA2F1C" w:rsidRDefault="00317188">
            <w:r>
              <w:t>Работа с предметно-технологической картой</w:t>
            </w:r>
          </w:p>
        </w:tc>
        <w:tc>
          <w:tcPr>
            <w:tcW w:w="3543" w:type="dxa"/>
          </w:tcPr>
          <w:p w14:paraId="1ACF113F" w14:textId="77777777" w:rsidR="00BA2F1C" w:rsidRDefault="00317188">
            <w:r>
              <w:t xml:space="preserve">Знакомятся: виды аппликаций, техника выполнения, правила выполнения аппликаций зигзагообразной машинной строчкой. </w:t>
            </w:r>
          </w:p>
          <w:p w14:paraId="14D5539D" w14:textId="77777777" w:rsidR="00BA2F1C" w:rsidRDefault="00317188">
            <w:r>
              <w:t>Выполняют отделку кроя мешочка для хранения работ аппликацией</w:t>
            </w:r>
          </w:p>
        </w:tc>
        <w:tc>
          <w:tcPr>
            <w:tcW w:w="3545" w:type="dxa"/>
          </w:tcPr>
          <w:p w14:paraId="56F56A93" w14:textId="77777777" w:rsidR="00BA2F1C" w:rsidRDefault="00317188">
            <w:r>
              <w:t>Знакомятся: виды аппликаций, техника выполнения, правила выполнения аппликаций зигзагообразной машинной строчкой.</w:t>
            </w:r>
          </w:p>
          <w:p w14:paraId="2006809E" w14:textId="77777777" w:rsidR="00BA2F1C" w:rsidRDefault="00317188">
            <w:r>
              <w:t>Работают с предметно-технологической картой</w:t>
            </w:r>
          </w:p>
        </w:tc>
      </w:tr>
      <w:tr w:rsidR="00BA2F1C" w14:paraId="0A39D393" w14:textId="77777777" w:rsidTr="00F85EF0">
        <w:tc>
          <w:tcPr>
            <w:tcW w:w="704" w:type="dxa"/>
          </w:tcPr>
          <w:p w14:paraId="4F3163B1" w14:textId="77777777" w:rsidR="00BA2F1C" w:rsidRDefault="00317188">
            <w:pPr>
              <w:jc w:val="center"/>
            </w:pPr>
            <w:r>
              <w:t>111</w:t>
            </w:r>
          </w:p>
        </w:tc>
        <w:tc>
          <w:tcPr>
            <w:tcW w:w="2268" w:type="dxa"/>
          </w:tcPr>
          <w:p w14:paraId="34CA6B4C" w14:textId="77777777" w:rsidR="00BA2F1C" w:rsidRDefault="00317188">
            <w:pPr>
              <w:jc w:val="both"/>
            </w:pPr>
            <w:r>
              <w:t>Отделка кроя мешочка для хранения работ аппликацией.</w:t>
            </w:r>
          </w:p>
        </w:tc>
        <w:tc>
          <w:tcPr>
            <w:tcW w:w="850" w:type="dxa"/>
          </w:tcPr>
          <w:p w14:paraId="54830EF6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42E1D0BA" w14:textId="77777777" w:rsidR="00BA2F1C" w:rsidRDefault="00317188">
            <w:r>
              <w:t xml:space="preserve">Отделка кроя мешочка для хранения работ аппликацией. </w:t>
            </w:r>
          </w:p>
          <w:p w14:paraId="6C1155D8" w14:textId="77777777" w:rsidR="00BA2F1C" w:rsidRDefault="00317188">
            <w:r>
              <w:t>Подбор рисунка и изготовление шаблона</w:t>
            </w:r>
          </w:p>
        </w:tc>
        <w:tc>
          <w:tcPr>
            <w:tcW w:w="3543" w:type="dxa"/>
          </w:tcPr>
          <w:p w14:paraId="70173D58" w14:textId="77777777" w:rsidR="00BA2F1C" w:rsidRDefault="00317188">
            <w:r>
              <w:t xml:space="preserve">Выполняют отделку кроя мешочка для хранения работ аппликацией. </w:t>
            </w:r>
          </w:p>
          <w:p w14:paraId="46995F2A" w14:textId="77777777" w:rsidR="00BA2F1C" w:rsidRDefault="00317188">
            <w:r>
              <w:t>Подбирают рисунок и делают шаблон</w:t>
            </w:r>
          </w:p>
        </w:tc>
        <w:tc>
          <w:tcPr>
            <w:tcW w:w="3545" w:type="dxa"/>
          </w:tcPr>
          <w:p w14:paraId="04E4B464" w14:textId="77777777" w:rsidR="00BA2F1C" w:rsidRDefault="00317188">
            <w:r>
              <w:t>Выполняют отделку кроя мешочка для хранения работ аппликацией.</w:t>
            </w:r>
          </w:p>
          <w:p w14:paraId="54E9038B" w14:textId="77777777" w:rsidR="00BA2F1C" w:rsidRDefault="00317188">
            <w:r>
              <w:t>Подбирают рисунок и делают шаблон</w:t>
            </w:r>
          </w:p>
        </w:tc>
      </w:tr>
      <w:tr w:rsidR="00BA2F1C" w14:paraId="2890B4C7" w14:textId="77777777" w:rsidTr="00F85EF0">
        <w:tc>
          <w:tcPr>
            <w:tcW w:w="704" w:type="dxa"/>
          </w:tcPr>
          <w:p w14:paraId="67766D57" w14:textId="77777777" w:rsidR="00BA2F1C" w:rsidRDefault="00317188">
            <w:pPr>
              <w:jc w:val="center"/>
            </w:pPr>
            <w:r>
              <w:t>112</w:t>
            </w:r>
          </w:p>
        </w:tc>
        <w:tc>
          <w:tcPr>
            <w:tcW w:w="2268" w:type="dxa"/>
          </w:tcPr>
          <w:p w14:paraId="454D92A0" w14:textId="77777777" w:rsidR="00BA2F1C" w:rsidRDefault="00317188">
            <w:pPr>
              <w:jc w:val="both"/>
            </w:pPr>
            <w:r>
              <w:t>Отделка кроя мешочка для хранения работ аппликацией.</w:t>
            </w:r>
          </w:p>
        </w:tc>
        <w:tc>
          <w:tcPr>
            <w:tcW w:w="850" w:type="dxa"/>
          </w:tcPr>
          <w:p w14:paraId="4BFECCCE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0903DC06" w14:textId="77777777" w:rsidR="00BA2F1C" w:rsidRDefault="00317188">
            <w:r>
              <w:t xml:space="preserve">Отделка кроя мешочка для хранения работ аппликацией. </w:t>
            </w:r>
          </w:p>
          <w:p w14:paraId="741C75D8" w14:textId="77777777" w:rsidR="00BA2F1C" w:rsidRDefault="00317188">
            <w:r>
              <w:t>Выбор ткани и ее раскрой</w:t>
            </w:r>
          </w:p>
        </w:tc>
        <w:tc>
          <w:tcPr>
            <w:tcW w:w="3543" w:type="dxa"/>
          </w:tcPr>
          <w:p w14:paraId="02E1CAFF" w14:textId="77777777" w:rsidR="00BA2F1C" w:rsidRDefault="00317188">
            <w:r>
              <w:t xml:space="preserve">Выполняют отделку кроя мешочка для хранения работ аппликацией. </w:t>
            </w:r>
          </w:p>
          <w:p w14:paraId="2B353EED" w14:textId="77777777" w:rsidR="00BA2F1C" w:rsidRDefault="00317188">
            <w:r>
              <w:t>Выбирают ткань и раскраивают ее</w:t>
            </w:r>
          </w:p>
        </w:tc>
        <w:tc>
          <w:tcPr>
            <w:tcW w:w="3545" w:type="dxa"/>
          </w:tcPr>
          <w:p w14:paraId="34BBDCF9" w14:textId="77777777" w:rsidR="00BA2F1C" w:rsidRDefault="00317188">
            <w:r>
              <w:t>Выполняют отделку кроя мешочка для хранения работ аппликацией.</w:t>
            </w:r>
          </w:p>
          <w:p w14:paraId="261902E4" w14:textId="77777777" w:rsidR="00BA2F1C" w:rsidRDefault="00317188">
            <w:r>
              <w:t>Выбирают ткань и раскраивают ее</w:t>
            </w:r>
          </w:p>
        </w:tc>
      </w:tr>
      <w:tr w:rsidR="00BA2F1C" w14:paraId="210BEB2A" w14:textId="77777777" w:rsidTr="00F85EF0">
        <w:tc>
          <w:tcPr>
            <w:tcW w:w="704" w:type="dxa"/>
          </w:tcPr>
          <w:p w14:paraId="527408DD" w14:textId="77777777" w:rsidR="00BA2F1C" w:rsidRDefault="00317188">
            <w:pPr>
              <w:jc w:val="center"/>
            </w:pPr>
            <w:r>
              <w:lastRenderedPageBreak/>
              <w:t>113</w:t>
            </w:r>
          </w:p>
        </w:tc>
        <w:tc>
          <w:tcPr>
            <w:tcW w:w="2268" w:type="dxa"/>
          </w:tcPr>
          <w:p w14:paraId="4884E691" w14:textId="77777777" w:rsidR="00BA2F1C" w:rsidRDefault="00317188">
            <w:pPr>
              <w:jc w:val="both"/>
            </w:pPr>
            <w:r>
              <w:t>Отделка кроя мешочка для хранения работ аппликацией.</w:t>
            </w:r>
          </w:p>
        </w:tc>
        <w:tc>
          <w:tcPr>
            <w:tcW w:w="850" w:type="dxa"/>
          </w:tcPr>
          <w:p w14:paraId="2D8E322D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4327B899" w14:textId="77777777" w:rsidR="00BA2F1C" w:rsidRDefault="00317188">
            <w:r>
              <w:t xml:space="preserve">Отделка кроя мешочка для хранения работ аппликацией. </w:t>
            </w:r>
          </w:p>
          <w:p w14:paraId="65E18DA9" w14:textId="77777777" w:rsidR="00BA2F1C" w:rsidRDefault="00317188">
            <w:r>
              <w:t>Наметывание кроя вышивки на крой мешочка</w:t>
            </w:r>
          </w:p>
        </w:tc>
        <w:tc>
          <w:tcPr>
            <w:tcW w:w="3543" w:type="dxa"/>
          </w:tcPr>
          <w:p w14:paraId="1904828F" w14:textId="77777777" w:rsidR="00BA2F1C" w:rsidRDefault="00317188">
            <w:r>
              <w:t xml:space="preserve">Выполняют отделку кроя мешочка для хранения работ аппликацией. </w:t>
            </w:r>
          </w:p>
          <w:p w14:paraId="5D116C95" w14:textId="77777777" w:rsidR="00BA2F1C" w:rsidRDefault="00317188">
            <w:r>
              <w:t>Наметывают крой вышивки на крой мешочка</w:t>
            </w:r>
          </w:p>
        </w:tc>
        <w:tc>
          <w:tcPr>
            <w:tcW w:w="3545" w:type="dxa"/>
          </w:tcPr>
          <w:p w14:paraId="007F78A8" w14:textId="77777777" w:rsidR="00BA2F1C" w:rsidRDefault="00317188">
            <w:r>
              <w:t>Выполняют отделку кроя мешочка для хранения работ аппликацией.</w:t>
            </w:r>
          </w:p>
          <w:p w14:paraId="3544876B" w14:textId="77777777" w:rsidR="00BA2F1C" w:rsidRDefault="00317188">
            <w:r>
              <w:t>Наметывают крой вышивки на крой мешочка</w:t>
            </w:r>
          </w:p>
        </w:tc>
      </w:tr>
      <w:tr w:rsidR="00BA2F1C" w14:paraId="08182FAB" w14:textId="77777777" w:rsidTr="00F85EF0">
        <w:tc>
          <w:tcPr>
            <w:tcW w:w="704" w:type="dxa"/>
          </w:tcPr>
          <w:p w14:paraId="614980B0" w14:textId="77777777" w:rsidR="00BA2F1C" w:rsidRDefault="00317188">
            <w:pPr>
              <w:jc w:val="center"/>
            </w:pPr>
            <w:r>
              <w:t>114</w:t>
            </w:r>
          </w:p>
        </w:tc>
        <w:tc>
          <w:tcPr>
            <w:tcW w:w="2268" w:type="dxa"/>
          </w:tcPr>
          <w:p w14:paraId="5BDABAA3" w14:textId="77777777" w:rsidR="00BA2F1C" w:rsidRDefault="00317188">
            <w:pPr>
              <w:jc w:val="both"/>
            </w:pPr>
            <w:r>
              <w:t>Отделка кроя мешочка для хранения работ аппликацией.</w:t>
            </w:r>
          </w:p>
        </w:tc>
        <w:tc>
          <w:tcPr>
            <w:tcW w:w="850" w:type="dxa"/>
          </w:tcPr>
          <w:p w14:paraId="7136E783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625C86CC" w14:textId="77777777" w:rsidR="00BA2F1C" w:rsidRDefault="00317188">
            <w:pPr>
              <w:jc w:val="both"/>
            </w:pPr>
            <w:r>
              <w:t xml:space="preserve">Отделка кроя мешочка для хранения работ аппликацией. </w:t>
            </w:r>
          </w:p>
          <w:p w14:paraId="12AC23D8" w14:textId="77777777" w:rsidR="00BA2F1C" w:rsidRDefault="00317188">
            <w:pPr>
              <w:jc w:val="both"/>
            </w:pPr>
            <w:r>
              <w:t>Настрачивание аппликации на крой мешочка для хранения работ</w:t>
            </w:r>
          </w:p>
        </w:tc>
        <w:tc>
          <w:tcPr>
            <w:tcW w:w="3543" w:type="dxa"/>
          </w:tcPr>
          <w:p w14:paraId="70E7BFE0" w14:textId="77777777" w:rsidR="00BA2F1C" w:rsidRDefault="00317188">
            <w:r>
              <w:t>Выполняют отделку кроя мешочка для хранения работ аппликацией.</w:t>
            </w:r>
          </w:p>
          <w:p w14:paraId="05B8ED3D" w14:textId="77777777" w:rsidR="00BA2F1C" w:rsidRDefault="00317188">
            <w:r>
              <w:t>Настрачивают аппликацию на крой мешочка для хранения работ с помощью учителя</w:t>
            </w:r>
          </w:p>
        </w:tc>
        <w:tc>
          <w:tcPr>
            <w:tcW w:w="3545" w:type="dxa"/>
          </w:tcPr>
          <w:p w14:paraId="2271F030" w14:textId="77777777" w:rsidR="00BA2F1C" w:rsidRDefault="00317188">
            <w:r>
              <w:t>Выполняют отделку кроя мешочка для хранения работ аппликацией. Настрачивают аппликацию на крой мешочка для хранения работ</w:t>
            </w:r>
          </w:p>
        </w:tc>
      </w:tr>
      <w:tr w:rsidR="00BA2F1C" w14:paraId="54EDBB3F" w14:textId="77777777" w:rsidTr="00F85EF0">
        <w:tc>
          <w:tcPr>
            <w:tcW w:w="704" w:type="dxa"/>
          </w:tcPr>
          <w:p w14:paraId="22E95883" w14:textId="77777777" w:rsidR="00BA2F1C" w:rsidRDefault="00317188">
            <w:pPr>
              <w:jc w:val="center"/>
            </w:pPr>
            <w:r>
              <w:t>115</w:t>
            </w:r>
          </w:p>
        </w:tc>
        <w:tc>
          <w:tcPr>
            <w:tcW w:w="2268" w:type="dxa"/>
          </w:tcPr>
          <w:p w14:paraId="6CF56591" w14:textId="77777777" w:rsidR="00BA2F1C" w:rsidRDefault="00317188">
            <w:pPr>
              <w:jc w:val="both"/>
            </w:pPr>
            <w:r>
              <w:t>Соединение боковых срезов мешочка стачным швом</w:t>
            </w:r>
          </w:p>
        </w:tc>
        <w:tc>
          <w:tcPr>
            <w:tcW w:w="850" w:type="dxa"/>
          </w:tcPr>
          <w:p w14:paraId="1D464C8F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  <w:vMerge w:val="restart"/>
          </w:tcPr>
          <w:p w14:paraId="2CF3DE8B" w14:textId="77777777" w:rsidR="00BA2F1C" w:rsidRDefault="00317188">
            <w:pPr>
              <w:jc w:val="both"/>
            </w:pPr>
            <w:r>
              <w:t xml:space="preserve">Повторение правил выполнения стачного шва.  </w:t>
            </w:r>
          </w:p>
          <w:p w14:paraId="22AD571C" w14:textId="77777777" w:rsidR="00BA2F1C" w:rsidRDefault="00317188">
            <w:pPr>
              <w:jc w:val="both"/>
            </w:pPr>
            <w:r>
              <w:t>Технологические требования к выполнению данной операции.</w:t>
            </w:r>
          </w:p>
          <w:p w14:paraId="6EF39420" w14:textId="77777777" w:rsidR="00BA2F1C" w:rsidRDefault="00317188">
            <w:pPr>
              <w:jc w:val="both"/>
            </w:pPr>
            <w:r>
              <w:t>Работа с предметно-технологической картой</w:t>
            </w:r>
          </w:p>
          <w:p w14:paraId="1186905B" w14:textId="77777777" w:rsidR="00BA2F1C" w:rsidRDefault="00317188">
            <w:pPr>
              <w:jc w:val="both"/>
            </w:pPr>
            <w:r>
              <w:t>Соединение боковых срезов мешочка стачным швом</w:t>
            </w:r>
          </w:p>
        </w:tc>
        <w:tc>
          <w:tcPr>
            <w:tcW w:w="3543" w:type="dxa"/>
            <w:vMerge w:val="restart"/>
          </w:tcPr>
          <w:p w14:paraId="725CA8EE" w14:textId="77777777" w:rsidR="00BA2F1C" w:rsidRDefault="00317188">
            <w:r>
              <w:t>Рассказывают технологию выполнения стачного шва с опорой на предметно-технологическую карту.</w:t>
            </w:r>
          </w:p>
          <w:p w14:paraId="67C9A34D" w14:textId="77777777" w:rsidR="00BA2F1C" w:rsidRDefault="00317188">
            <w:r>
              <w:t>Соединяют боковые срезы мешочка стачным швом с помощью учителя</w:t>
            </w:r>
          </w:p>
        </w:tc>
        <w:tc>
          <w:tcPr>
            <w:tcW w:w="3545" w:type="dxa"/>
            <w:vMerge w:val="restart"/>
          </w:tcPr>
          <w:p w14:paraId="3D8AB017" w14:textId="77777777" w:rsidR="00BA2F1C" w:rsidRDefault="00317188">
            <w:r>
              <w:t>Повторяют технологию выполнения стачного шва</w:t>
            </w:r>
          </w:p>
          <w:p w14:paraId="0C924A82" w14:textId="77777777" w:rsidR="00BA2F1C" w:rsidRDefault="00317188">
            <w:r>
              <w:t>Соблюдают технологические требования к выполнению данной операции.</w:t>
            </w:r>
          </w:p>
          <w:p w14:paraId="63412322" w14:textId="77777777" w:rsidR="00BA2F1C" w:rsidRDefault="00317188">
            <w:r>
              <w:t>Самостоятельно работают с предметно-технологической картой. Соединяют боковые срезы мешочка стачным швом</w:t>
            </w:r>
          </w:p>
        </w:tc>
      </w:tr>
      <w:tr w:rsidR="00BA2F1C" w14:paraId="47334819" w14:textId="77777777" w:rsidTr="00F85EF0">
        <w:tc>
          <w:tcPr>
            <w:tcW w:w="704" w:type="dxa"/>
          </w:tcPr>
          <w:p w14:paraId="3F354F4E" w14:textId="77777777" w:rsidR="00BA2F1C" w:rsidRDefault="00317188">
            <w:pPr>
              <w:jc w:val="center"/>
            </w:pPr>
            <w:r>
              <w:t>116</w:t>
            </w:r>
          </w:p>
        </w:tc>
        <w:tc>
          <w:tcPr>
            <w:tcW w:w="2268" w:type="dxa"/>
          </w:tcPr>
          <w:p w14:paraId="7B3040FE" w14:textId="77777777" w:rsidR="00BA2F1C" w:rsidRDefault="00317188">
            <w:pPr>
              <w:jc w:val="both"/>
            </w:pPr>
            <w:r>
              <w:t>Соединение боковых срезов мешочка стачным швом</w:t>
            </w:r>
          </w:p>
        </w:tc>
        <w:tc>
          <w:tcPr>
            <w:tcW w:w="850" w:type="dxa"/>
          </w:tcPr>
          <w:p w14:paraId="053A526E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  <w:vMerge/>
          </w:tcPr>
          <w:p w14:paraId="2978E6B5" w14:textId="77777777" w:rsidR="00BA2F1C" w:rsidRDefault="00BA2F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543" w:type="dxa"/>
            <w:vMerge/>
          </w:tcPr>
          <w:p w14:paraId="1E376FB1" w14:textId="77777777" w:rsidR="00BA2F1C" w:rsidRDefault="00BA2F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545" w:type="dxa"/>
            <w:vMerge/>
          </w:tcPr>
          <w:p w14:paraId="4FC4AD25" w14:textId="77777777" w:rsidR="00BA2F1C" w:rsidRDefault="00BA2F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</w:tr>
      <w:tr w:rsidR="00BA2F1C" w14:paraId="41D3BFB8" w14:textId="77777777" w:rsidTr="00F85EF0">
        <w:tc>
          <w:tcPr>
            <w:tcW w:w="704" w:type="dxa"/>
          </w:tcPr>
          <w:p w14:paraId="1561B0E4" w14:textId="77777777" w:rsidR="00BA2F1C" w:rsidRDefault="00317188">
            <w:pPr>
              <w:jc w:val="center"/>
            </w:pPr>
            <w:r>
              <w:t>117</w:t>
            </w:r>
          </w:p>
        </w:tc>
        <w:tc>
          <w:tcPr>
            <w:tcW w:w="2268" w:type="dxa"/>
          </w:tcPr>
          <w:p w14:paraId="5FCBCB15" w14:textId="77777777" w:rsidR="00BA2F1C" w:rsidRDefault="00317188">
            <w:pPr>
              <w:jc w:val="both"/>
            </w:pPr>
            <w:r>
              <w:t>Обработка срезов стачного шва мешочка петельным стежком</w:t>
            </w:r>
          </w:p>
        </w:tc>
        <w:tc>
          <w:tcPr>
            <w:tcW w:w="850" w:type="dxa"/>
          </w:tcPr>
          <w:p w14:paraId="283ABD92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708754D1" w14:textId="77777777" w:rsidR="00BA2F1C" w:rsidRDefault="00317188">
            <w:pPr>
              <w:jc w:val="both"/>
            </w:pPr>
            <w:r>
              <w:t>Правила выполнения петельного шва, область применения.</w:t>
            </w:r>
          </w:p>
          <w:p w14:paraId="12CDBA68" w14:textId="77777777" w:rsidR="00BA2F1C" w:rsidRDefault="00317188">
            <w:pPr>
              <w:jc w:val="both"/>
            </w:pPr>
            <w:r>
              <w:t xml:space="preserve">Технологические требования к выполнению данной операции. </w:t>
            </w:r>
          </w:p>
          <w:p w14:paraId="7974F195" w14:textId="77777777" w:rsidR="00BA2F1C" w:rsidRDefault="00317188">
            <w:pPr>
              <w:jc w:val="both"/>
            </w:pPr>
            <w:r>
              <w:t xml:space="preserve">Работа с предметно-технологической картой   </w:t>
            </w:r>
          </w:p>
        </w:tc>
        <w:tc>
          <w:tcPr>
            <w:tcW w:w="3543" w:type="dxa"/>
          </w:tcPr>
          <w:p w14:paraId="1664DE1D" w14:textId="77777777" w:rsidR="00BA2F1C" w:rsidRDefault="00317188">
            <w:r>
              <w:t>Знакомятся с правилами выполнения петельного шва</w:t>
            </w:r>
          </w:p>
          <w:p w14:paraId="36A9B11D" w14:textId="77777777" w:rsidR="00BA2F1C" w:rsidRDefault="00BA2F1C"/>
        </w:tc>
        <w:tc>
          <w:tcPr>
            <w:tcW w:w="3545" w:type="dxa"/>
          </w:tcPr>
          <w:p w14:paraId="26FC7051" w14:textId="77777777" w:rsidR="00BA2F1C" w:rsidRDefault="00317188">
            <w:r>
              <w:t>Знакомятся с правилами выполнения петельного шва, областью применения.</w:t>
            </w:r>
          </w:p>
          <w:p w14:paraId="3D6D918B" w14:textId="77777777" w:rsidR="00BA2F1C" w:rsidRDefault="00317188">
            <w:r>
              <w:t>Соблюдают технологические требования к выполнению данной операции.</w:t>
            </w:r>
          </w:p>
          <w:p w14:paraId="2F754B3A" w14:textId="77777777" w:rsidR="00BA2F1C" w:rsidRDefault="00317188">
            <w:r>
              <w:t>Работают с предметно-технологической картой</w:t>
            </w:r>
          </w:p>
        </w:tc>
      </w:tr>
    </w:tbl>
    <w:p w14:paraId="736ED2E7" w14:textId="77777777" w:rsidR="00BA2F1C" w:rsidRDefault="00317188">
      <w:r>
        <w:br w:type="page"/>
      </w:r>
    </w:p>
    <w:tbl>
      <w:tblPr>
        <w:tblStyle w:val="aff4"/>
        <w:tblW w:w="14029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4"/>
        <w:gridCol w:w="2268"/>
        <w:gridCol w:w="850"/>
        <w:gridCol w:w="3119"/>
        <w:gridCol w:w="3543"/>
        <w:gridCol w:w="3545"/>
      </w:tblGrid>
      <w:tr w:rsidR="00BA2F1C" w14:paraId="4D475DBB" w14:textId="77777777" w:rsidTr="00F85EF0">
        <w:tc>
          <w:tcPr>
            <w:tcW w:w="704" w:type="dxa"/>
          </w:tcPr>
          <w:p w14:paraId="7D9DD8AE" w14:textId="77777777" w:rsidR="00BA2F1C" w:rsidRDefault="00317188">
            <w:pPr>
              <w:jc w:val="center"/>
            </w:pPr>
            <w:r>
              <w:lastRenderedPageBreak/>
              <w:t>118</w:t>
            </w:r>
          </w:p>
        </w:tc>
        <w:tc>
          <w:tcPr>
            <w:tcW w:w="2268" w:type="dxa"/>
          </w:tcPr>
          <w:p w14:paraId="2B8E99A7" w14:textId="77777777" w:rsidR="00BA2F1C" w:rsidRDefault="00317188">
            <w:pPr>
              <w:jc w:val="both"/>
            </w:pPr>
            <w:r>
              <w:t>Обработка срезов стачного шва мешочка петельным стежком</w:t>
            </w:r>
          </w:p>
        </w:tc>
        <w:tc>
          <w:tcPr>
            <w:tcW w:w="850" w:type="dxa"/>
          </w:tcPr>
          <w:p w14:paraId="18A95AAF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3408BC33" w14:textId="77777777" w:rsidR="00BA2F1C" w:rsidRDefault="00317188">
            <w:pPr>
              <w:jc w:val="both"/>
            </w:pPr>
            <w:r>
              <w:t>Обработка срезов стачного шва мешочка петельным стежком</w:t>
            </w:r>
          </w:p>
        </w:tc>
        <w:tc>
          <w:tcPr>
            <w:tcW w:w="3543" w:type="dxa"/>
          </w:tcPr>
          <w:p w14:paraId="4E28B516" w14:textId="77777777" w:rsidR="00BA2F1C" w:rsidRDefault="00317188">
            <w:pPr>
              <w:jc w:val="both"/>
            </w:pPr>
            <w:r>
              <w:t>Выполняют обработку срезов стачного шва мешочка петельным стежком с помощью учителя</w:t>
            </w:r>
          </w:p>
        </w:tc>
        <w:tc>
          <w:tcPr>
            <w:tcW w:w="3545" w:type="dxa"/>
          </w:tcPr>
          <w:p w14:paraId="0AB7EE8D" w14:textId="77777777" w:rsidR="00BA2F1C" w:rsidRDefault="00317188">
            <w:pPr>
              <w:jc w:val="both"/>
            </w:pPr>
            <w:r>
              <w:t>Выполняют обработку срезов стачного шва мешочка петельным стежком</w:t>
            </w:r>
          </w:p>
        </w:tc>
      </w:tr>
      <w:tr w:rsidR="00BA2F1C" w14:paraId="5C00F3D7" w14:textId="77777777" w:rsidTr="00F85EF0">
        <w:tc>
          <w:tcPr>
            <w:tcW w:w="704" w:type="dxa"/>
          </w:tcPr>
          <w:p w14:paraId="45E3A5DA" w14:textId="77777777" w:rsidR="00BA2F1C" w:rsidRDefault="00317188">
            <w:pPr>
              <w:jc w:val="center"/>
            </w:pPr>
            <w:r>
              <w:t>119</w:t>
            </w:r>
          </w:p>
        </w:tc>
        <w:tc>
          <w:tcPr>
            <w:tcW w:w="2268" w:type="dxa"/>
          </w:tcPr>
          <w:p w14:paraId="495E6AA5" w14:textId="77777777" w:rsidR="00BA2F1C" w:rsidRDefault="00317188">
            <w:pPr>
              <w:jc w:val="both"/>
            </w:pPr>
            <w:r>
              <w:t>Обработка кулиски мешочка для хранения работ</w:t>
            </w:r>
          </w:p>
        </w:tc>
        <w:tc>
          <w:tcPr>
            <w:tcW w:w="850" w:type="dxa"/>
          </w:tcPr>
          <w:p w14:paraId="462E1C99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720BFF8F" w14:textId="77777777" w:rsidR="00BA2F1C" w:rsidRDefault="00317188">
            <w:pPr>
              <w:jc w:val="both"/>
            </w:pPr>
            <w:r>
              <w:t>Знакомство с кулиской: область применения, виды, материалы.</w:t>
            </w:r>
          </w:p>
          <w:p w14:paraId="5157F2F4" w14:textId="77777777" w:rsidR="00BA2F1C" w:rsidRDefault="00317188">
            <w:pPr>
              <w:jc w:val="both"/>
            </w:pPr>
            <w:r>
              <w:t xml:space="preserve">Правила обработки кулиски.  </w:t>
            </w:r>
          </w:p>
          <w:p w14:paraId="36106AF6" w14:textId="77777777" w:rsidR="00BA2F1C" w:rsidRDefault="00317188">
            <w:pPr>
              <w:jc w:val="both"/>
            </w:pPr>
            <w:r>
              <w:t>Технологические требования к выполнению данной операции.</w:t>
            </w:r>
          </w:p>
          <w:p w14:paraId="004EC7A7" w14:textId="66306D8C" w:rsidR="00BA2F1C" w:rsidRDefault="00317188">
            <w:pPr>
              <w:jc w:val="both"/>
            </w:pPr>
            <w:r>
              <w:t>Работа с предметно-технологической картой</w:t>
            </w:r>
          </w:p>
        </w:tc>
        <w:tc>
          <w:tcPr>
            <w:tcW w:w="3543" w:type="dxa"/>
          </w:tcPr>
          <w:p w14:paraId="694DF6D5" w14:textId="77777777" w:rsidR="00BA2F1C" w:rsidRDefault="00317188">
            <w:pPr>
              <w:jc w:val="both"/>
            </w:pPr>
            <w:r>
              <w:t>Знакомятся с кулиской: область применения, виды, материалы</w:t>
            </w:r>
          </w:p>
          <w:p w14:paraId="6F0326D0" w14:textId="77777777" w:rsidR="00BA2F1C" w:rsidRDefault="00BA2F1C">
            <w:pPr>
              <w:jc w:val="both"/>
            </w:pPr>
          </w:p>
        </w:tc>
        <w:tc>
          <w:tcPr>
            <w:tcW w:w="3545" w:type="dxa"/>
          </w:tcPr>
          <w:p w14:paraId="66F4F531" w14:textId="77777777" w:rsidR="00BA2F1C" w:rsidRDefault="00317188">
            <w:pPr>
              <w:jc w:val="both"/>
            </w:pPr>
            <w:r>
              <w:t xml:space="preserve">Знакомятся с кулиской: область применения, виды, материалы, правила обработки кулиски. </w:t>
            </w:r>
          </w:p>
          <w:p w14:paraId="5E6F4DEA" w14:textId="77777777" w:rsidR="00BA2F1C" w:rsidRDefault="00317188">
            <w:pPr>
              <w:jc w:val="both"/>
            </w:pPr>
            <w:r>
              <w:t xml:space="preserve">Соблюдают технологические требования к выполнению данной операции. </w:t>
            </w:r>
          </w:p>
          <w:p w14:paraId="6F0CE02C" w14:textId="77777777" w:rsidR="00BA2F1C" w:rsidRDefault="00317188">
            <w:pPr>
              <w:jc w:val="both"/>
            </w:pPr>
            <w:r>
              <w:t>Работают с предметно-технологической картой</w:t>
            </w:r>
          </w:p>
        </w:tc>
      </w:tr>
      <w:tr w:rsidR="00BA2F1C" w14:paraId="7422EBF4" w14:textId="77777777" w:rsidTr="00F85EF0">
        <w:tc>
          <w:tcPr>
            <w:tcW w:w="704" w:type="dxa"/>
          </w:tcPr>
          <w:p w14:paraId="2B9762B0" w14:textId="77777777" w:rsidR="00BA2F1C" w:rsidRDefault="00317188">
            <w:pPr>
              <w:jc w:val="center"/>
            </w:pPr>
            <w:r>
              <w:t>120</w:t>
            </w:r>
          </w:p>
        </w:tc>
        <w:tc>
          <w:tcPr>
            <w:tcW w:w="2268" w:type="dxa"/>
          </w:tcPr>
          <w:p w14:paraId="69B1BCC5" w14:textId="77777777" w:rsidR="00BA2F1C" w:rsidRDefault="00317188">
            <w:pPr>
              <w:jc w:val="both"/>
            </w:pPr>
            <w:r>
              <w:t>Обработка кулиски мешочка для хранения работ</w:t>
            </w:r>
          </w:p>
        </w:tc>
        <w:tc>
          <w:tcPr>
            <w:tcW w:w="850" w:type="dxa"/>
          </w:tcPr>
          <w:p w14:paraId="62A3D2AB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41D5C2B0" w14:textId="77777777" w:rsidR="00BA2F1C" w:rsidRDefault="00317188">
            <w:pPr>
              <w:jc w:val="both"/>
            </w:pPr>
            <w:r>
              <w:t>Обработка кулиски мешочка для хранения работ</w:t>
            </w:r>
          </w:p>
        </w:tc>
        <w:tc>
          <w:tcPr>
            <w:tcW w:w="3543" w:type="dxa"/>
          </w:tcPr>
          <w:p w14:paraId="409AA83D" w14:textId="77777777" w:rsidR="00BA2F1C" w:rsidRDefault="00317188">
            <w:pPr>
              <w:jc w:val="both"/>
            </w:pPr>
            <w:r>
              <w:t>Выполняют обработку кулиски мешочка для хранения работ с помощью учителя</w:t>
            </w:r>
          </w:p>
        </w:tc>
        <w:tc>
          <w:tcPr>
            <w:tcW w:w="3545" w:type="dxa"/>
          </w:tcPr>
          <w:p w14:paraId="0834FEE2" w14:textId="77777777" w:rsidR="00BA2F1C" w:rsidRDefault="00317188">
            <w:pPr>
              <w:jc w:val="both"/>
            </w:pPr>
            <w:r>
              <w:t>Выполняют обработку кулиски мешочка для хранения работ</w:t>
            </w:r>
          </w:p>
        </w:tc>
      </w:tr>
      <w:tr w:rsidR="00BA2F1C" w14:paraId="127B17E1" w14:textId="77777777" w:rsidTr="00F85EF0">
        <w:tc>
          <w:tcPr>
            <w:tcW w:w="704" w:type="dxa"/>
          </w:tcPr>
          <w:p w14:paraId="7AC2F742" w14:textId="77777777" w:rsidR="00BA2F1C" w:rsidRDefault="00317188">
            <w:pPr>
              <w:jc w:val="center"/>
            </w:pPr>
            <w:r>
              <w:t>121</w:t>
            </w:r>
          </w:p>
        </w:tc>
        <w:tc>
          <w:tcPr>
            <w:tcW w:w="2268" w:type="dxa"/>
          </w:tcPr>
          <w:p w14:paraId="2494967D" w14:textId="77777777" w:rsidR="00BA2F1C" w:rsidRDefault="00317188">
            <w:pPr>
              <w:jc w:val="both"/>
            </w:pPr>
            <w:r>
              <w:t>Притачивание кулиски к мешочку для хранения работ</w:t>
            </w:r>
          </w:p>
        </w:tc>
        <w:tc>
          <w:tcPr>
            <w:tcW w:w="850" w:type="dxa"/>
          </w:tcPr>
          <w:p w14:paraId="735E0875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7977628B" w14:textId="77777777" w:rsidR="00BA2F1C" w:rsidRDefault="00317188">
            <w:pPr>
              <w:jc w:val="both"/>
            </w:pPr>
            <w:r>
              <w:t xml:space="preserve">Правила притачивания кулиски к мешочку.  </w:t>
            </w:r>
          </w:p>
          <w:p w14:paraId="740C5A04" w14:textId="77777777" w:rsidR="00BA2F1C" w:rsidRDefault="00317188">
            <w:pPr>
              <w:jc w:val="both"/>
            </w:pPr>
            <w:r>
              <w:t>Технологические требования к выполнению данной операции.</w:t>
            </w:r>
          </w:p>
          <w:p w14:paraId="18E63E79" w14:textId="77777777" w:rsidR="00BA2F1C" w:rsidRDefault="00317188">
            <w:pPr>
              <w:jc w:val="both"/>
            </w:pPr>
            <w:r>
              <w:t>Работа с предметно-технологической картой</w:t>
            </w:r>
          </w:p>
          <w:p w14:paraId="53F7548A" w14:textId="77777777" w:rsidR="00BA2F1C" w:rsidRDefault="00BA2F1C">
            <w:pPr>
              <w:jc w:val="both"/>
            </w:pPr>
          </w:p>
        </w:tc>
        <w:tc>
          <w:tcPr>
            <w:tcW w:w="3543" w:type="dxa"/>
          </w:tcPr>
          <w:p w14:paraId="52730EE5" w14:textId="77777777" w:rsidR="00BA2F1C" w:rsidRDefault="00317188">
            <w:pPr>
              <w:jc w:val="both"/>
            </w:pPr>
            <w:r>
              <w:t xml:space="preserve">Знакомятся с правилами притачивания кулиски к мешочку </w:t>
            </w:r>
          </w:p>
          <w:p w14:paraId="230F3C16" w14:textId="77777777" w:rsidR="00BA2F1C" w:rsidRDefault="00BA2F1C">
            <w:pPr>
              <w:jc w:val="both"/>
            </w:pPr>
          </w:p>
        </w:tc>
        <w:tc>
          <w:tcPr>
            <w:tcW w:w="3545" w:type="dxa"/>
          </w:tcPr>
          <w:p w14:paraId="1A80EA1E" w14:textId="77777777" w:rsidR="00BA2F1C" w:rsidRDefault="00317188">
            <w:pPr>
              <w:jc w:val="both"/>
            </w:pPr>
            <w:r>
              <w:t xml:space="preserve">Знакомятся с правилами притачивания кулиски к мешочку. </w:t>
            </w:r>
          </w:p>
          <w:p w14:paraId="5EA2375F" w14:textId="77777777" w:rsidR="00BA2F1C" w:rsidRDefault="00317188">
            <w:pPr>
              <w:jc w:val="both"/>
            </w:pPr>
            <w:r>
              <w:t xml:space="preserve">Соблюдают технологические требования к выполнению данной операции. </w:t>
            </w:r>
          </w:p>
          <w:p w14:paraId="10331361" w14:textId="77777777" w:rsidR="00BA2F1C" w:rsidRDefault="00317188">
            <w:pPr>
              <w:jc w:val="both"/>
            </w:pPr>
            <w:r>
              <w:t>Работают с предметно-технологической картой</w:t>
            </w:r>
          </w:p>
        </w:tc>
      </w:tr>
      <w:tr w:rsidR="00BA2F1C" w14:paraId="3B7B7B0C" w14:textId="77777777" w:rsidTr="00F85EF0">
        <w:tc>
          <w:tcPr>
            <w:tcW w:w="704" w:type="dxa"/>
          </w:tcPr>
          <w:p w14:paraId="174FC997" w14:textId="77777777" w:rsidR="00BA2F1C" w:rsidRDefault="00317188">
            <w:pPr>
              <w:jc w:val="center"/>
            </w:pPr>
            <w:r>
              <w:t>122</w:t>
            </w:r>
          </w:p>
        </w:tc>
        <w:tc>
          <w:tcPr>
            <w:tcW w:w="2268" w:type="dxa"/>
          </w:tcPr>
          <w:p w14:paraId="6AF557D5" w14:textId="77777777" w:rsidR="00BA2F1C" w:rsidRDefault="00317188">
            <w:pPr>
              <w:jc w:val="both"/>
            </w:pPr>
            <w:r>
              <w:t>Притачивание кулиски к мешочку для хранения работ</w:t>
            </w:r>
          </w:p>
        </w:tc>
        <w:tc>
          <w:tcPr>
            <w:tcW w:w="850" w:type="dxa"/>
          </w:tcPr>
          <w:p w14:paraId="61376623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25562BF3" w14:textId="77777777" w:rsidR="00BA2F1C" w:rsidRDefault="00317188">
            <w:pPr>
              <w:jc w:val="both"/>
            </w:pPr>
            <w:r>
              <w:t>Притачивание кулиски к мешочку для хранения работ</w:t>
            </w:r>
          </w:p>
        </w:tc>
        <w:tc>
          <w:tcPr>
            <w:tcW w:w="3543" w:type="dxa"/>
          </w:tcPr>
          <w:p w14:paraId="75E0DDF1" w14:textId="77777777" w:rsidR="00BA2F1C" w:rsidRDefault="00317188">
            <w:pPr>
              <w:jc w:val="both"/>
            </w:pPr>
            <w:r>
              <w:t>Притачивают кулиску к мешочку для хранения работ с помощью учителя</w:t>
            </w:r>
          </w:p>
        </w:tc>
        <w:tc>
          <w:tcPr>
            <w:tcW w:w="3545" w:type="dxa"/>
          </w:tcPr>
          <w:p w14:paraId="4EAF707E" w14:textId="77777777" w:rsidR="00BA2F1C" w:rsidRDefault="00317188">
            <w:pPr>
              <w:jc w:val="both"/>
            </w:pPr>
            <w:r>
              <w:t>Притачивают кулиску к мешочку для хранения работ</w:t>
            </w:r>
          </w:p>
        </w:tc>
      </w:tr>
    </w:tbl>
    <w:p w14:paraId="0B2C5D12" w14:textId="77777777" w:rsidR="00BA2F1C" w:rsidRDefault="00317188">
      <w:r>
        <w:br w:type="page"/>
      </w:r>
    </w:p>
    <w:tbl>
      <w:tblPr>
        <w:tblStyle w:val="aff5"/>
        <w:tblW w:w="14029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4"/>
        <w:gridCol w:w="2268"/>
        <w:gridCol w:w="850"/>
        <w:gridCol w:w="3119"/>
        <w:gridCol w:w="3543"/>
        <w:gridCol w:w="3545"/>
      </w:tblGrid>
      <w:tr w:rsidR="00BA2F1C" w14:paraId="7A054A4D" w14:textId="77777777" w:rsidTr="00F85EF0">
        <w:tc>
          <w:tcPr>
            <w:tcW w:w="704" w:type="dxa"/>
          </w:tcPr>
          <w:p w14:paraId="3FFB299F" w14:textId="77777777" w:rsidR="00BA2F1C" w:rsidRDefault="00317188">
            <w:pPr>
              <w:jc w:val="center"/>
            </w:pPr>
            <w:r>
              <w:lastRenderedPageBreak/>
              <w:t>123</w:t>
            </w:r>
          </w:p>
        </w:tc>
        <w:tc>
          <w:tcPr>
            <w:tcW w:w="2268" w:type="dxa"/>
          </w:tcPr>
          <w:p w14:paraId="21788770" w14:textId="77777777" w:rsidR="00BA2F1C" w:rsidRDefault="00317188">
            <w:pPr>
              <w:jc w:val="both"/>
            </w:pPr>
            <w:r>
              <w:t>Обработка верхнего среза мешочка для хранения работ</w:t>
            </w:r>
          </w:p>
        </w:tc>
        <w:tc>
          <w:tcPr>
            <w:tcW w:w="850" w:type="dxa"/>
          </w:tcPr>
          <w:p w14:paraId="27F0A2E3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55A5B814" w14:textId="77777777" w:rsidR="00BA2F1C" w:rsidRDefault="00317188">
            <w:pPr>
              <w:jc w:val="both"/>
            </w:pPr>
            <w:r>
              <w:t xml:space="preserve">Повторение правил выполнения шва вподгибку с закрытым срезом. </w:t>
            </w:r>
          </w:p>
          <w:p w14:paraId="5193BA65" w14:textId="77777777" w:rsidR="00BA2F1C" w:rsidRDefault="00317188">
            <w:pPr>
              <w:jc w:val="both"/>
            </w:pPr>
            <w:r>
              <w:t>Технологические требования к выполнению данной операции.</w:t>
            </w:r>
          </w:p>
          <w:p w14:paraId="2B629A72" w14:textId="77777777" w:rsidR="00BA2F1C" w:rsidRDefault="00317188">
            <w:pPr>
              <w:jc w:val="both"/>
            </w:pPr>
            <w:r>
              <w:t>Работа с предметно-технологической картой</w:t>
            </w:r>
          </w:p>
        </w:tc>
        <w:tc>
          <w:tcPr>
            <w:tcW w:w="3543" w:type="dxa"/>
          </w:tcPr>
          <w:p w14:paraId="00CBD485" w14:textId="77777777" w:rsidR="00BA2F1C" w:rsidRDefault="00317188">
            <w:pPr>
              <w:jc w:val="both"/>
            </w:pPr>
            <w:r>
              <w:t>Повторяют правила выполнения шва вподгибку с закрытым срезом</w:t>
            </w:r>
          </w:p>
          <w:p w14:paraId="26A4A246" w14:textId="77777777" w:rsidR="00BA2F1C" w:rsidRDefault="00BA2F1C">
            <w:pPr>
              <w:jc w:val="both"/>
            </w:pPr>
          </w:p>
        </w:tc>
        <w:tc>
          <w:tcPr>
            <w:tcW w:w="3545" w:type="dxa"/>
          </w:tcPr>
          <w:p w14:paraId="14F21480" w14:textId="77777777" w:rsidR="00BA2F1C" w:rsidRDefault="00317188">
            <w:pPr>
              <w:jc w:val="both"/>
            </w:pPr>
            <w:r>
              <w:t xml:space="preserve">Повторяют правила выполнения шва вподгибку с закрытым срезом. </w:t>
            </w:r>
          </w:p>
          <w:p w14:paraId="260932E7" w14:textId="77777777" w:rsidR="00BA2F1C" w:rsidRDefault="00317188">
            <w:pPr>
              <w:jc w:val="both"/>
            </w:pPr>
            <w:r>
              <w:t>Соблюдают технологические требования к выполнению данной операции.</w:t>
            </w:r>
          </w:p>
          <w:p w14:paraId="49F2932F" w14:textId="77777777" w:rsidR="00BA2F1C" w:rsidRDefault="00317188">
            <w:pPr>
              <w:jc w:val="both"/>
            </w:pPr>
            <w:r>
              <w:t>Работают с предметно-технологической картой</w:t>
            </w:r>
          </w:p>
        </w:tc>
      </w:tr>
      <w:tr w:rsidR="00BA2F1C" w14:paraId="52F3F7FF" w14:textId="77777777" w:rsidTr="00F85EF0">
        <w:tc>
          <w:tcPr>
            <w:tcW w:w="704" w:type="dxa"/>
          </w:tcPr>
          <w:p w14:paraId="3800546C" w14:textId="77777777" w:rsidR="00BA2F1C" w:rsidRDefault="00317188">
            <w:pPr>
              <w:jc w:val="center"/>
            </w:pPr>
            <w:r>
              <w:t>124</w:t>
            </w:r>
          </w:p>
        </w:tc>
        <w:tc>
          <w:tcPr>
            <w:tcW w:w="2268" w:type="dxa"/>
          </w:tcPr>
          <w:p w14:paraId="7FB39529" w14:textId="77777777" w:rsidR="00BA2F1C" w:rsidRDefault="00317188">
            <w:pPr>
              <w:jc w:val="both"/>
            </w:pPr>
            <w:r>
              <w:t>Обработка верхнего среза мешочка для хранения работ</w:t>
            </w:r>
          </w:p>
        </w:tc>
        <w:tc>
          <w:tcPr>
            <w:tcW w:w="850" w:type="dxa"/>
          </w:tcPr>
          <w:p w14:paraId="276E559C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4ED70422" w14:textId="77777777" w:rsidR="00BA2F1C" w:rsidRDefault="00317188">
            <w:pPr>
              <w:jc w:val="both"/>
            </w:pPr>
            <w:r>
              <w:t>Обработка верхнего среза мешочка для хранения работ.</w:t>
            </w:r>
          </w:p>
          <w:p w14:paraId="29C66A9D" w14:textId="77777777" w:rsidR="00BA2F1C" w:rsidRDefault="00317188">
            <w:pPr>
              <w:jc w:val="both"/>
            </w:pPr>
            <w:r>
              <w:t>Заметывание верхнего среза мешочка на 5 мм</w:t>
            </w:r>
          </w:p>
        </w:tc>
        <w:tc>
          <w:tcPr>
            <w:tcW w:w="3543" w:type="dxa"/>
          </w:tcPr>
          <w:p w14:paraId="3BF4CFD8" w14:textId="77777777" w:rsidR="00BA2F1C" w:rsidRDefault="00317188">
            <w:pPr>
              <w:jc w:val="both"/>
            </w:pPr>
            <w:r>
              <w:t>Выполняют обработку верхнего среза мешочка для хранения работ с помощью учителя.</w:t>
            </w:r>
          </w:p>
          <w:p w14:paraId="39D65DE5" w14:textId="77777777" w:rsidR="00BA2F1C" w:rsidRDefault="00317188">
            <w:pPr>
              <w:jc w:val="both"/>
            </w:pPr>
            <w:r>
              <w:t>Заметывают верхний срез мешочка на 5 мм</w:t>
            </w:r>
          </w:p>
        </w:tc>
        <w:tc>
          <w:tcPr>
            <w:tcW w:w="3545" w:type="dxa"/>
          </w:tcPr>
          <w:p w14:paraId="6FDCFE85" w14:textId="77777777" w:rsidR="00BA2F1C" w:rsidRDefault="00317188">
            <w:pPr>
              <w:jc w:val="both"/>
            </w:pPr>
            <w:r>
              <w:t>Выполняют обработку верхнего среза мешочка для хранения работ.</w:t>
            </w:r>
          </w:p>
          <w:p w14:paraId="0C1D167A" w14:textId="77777777" w:rsidR="00BA2F1C" w:rsidRDefault="00317188">
            <w:pPr>
              <w:jc w:val="both"/>
            </w:pPr>
            <w:r>
              <w:t>Заметывают верхний срез мешочка на 5 мм</w:t>
            </w:r>
          </w:p>
        </w:tc>
      </w:tr>
      <w:tr w:rsidR="00BA2F1C" w14:paraId="3C30C3E6" w14:textId="77777777" w:rsidTr="00F85EF0">
        <w:tc>
          <w:tcPr>
            <w:tcW w:w="704" w:type="dxa"/>
          </w:tcPr>
          <w:p w14:paraId="747DDBE2" w14:textId="77777777" w:rsidR="00BA2F1C" w:rsidRDefault="00317188">
            <w:pPr>
              <w:jc w:val="center"/>
            </w:pPr>
            <w:r>
              <w:t>125</w:t>
            </w:r>
          </w:p>
        </w:tc>
        <w:tc>
          <w:tcPr>
            <w:tcW w:w="2268" w:type="dxa"/>
          </w:tcPr>
          <w:p w14:paraId="1B695CAC" w14:textId="77777777" w:rsidR="00BA2F1C" w:rsidRDefault="00317188">
            <w:pPr>
              <w:jc w:val="both"/>
            </w:pPr>
            <w:r>
              <w:t>Обработка верхнего среза мешочка для хранения работ</w:t>
            </w:r>
          </w:p>
        </w:tc>
        <w:tc>
          <w:tcPr>
            <w:tcW w:w="850" w:type="dxa"/>
          </w:tcPr>
          <w:p w14:paraId="3414F7CB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23730143" w14:textId="77777777" w:rsidR="00BA2F1C" w:rsidRDefault="00317188">
            <w:pPr>
              <w:jc w:val="both"/>
            </w:pPr>
            <w:r>
              <w:t>Обработка верхнего среза мешочка для хранения работ.</w:t>
            </w:r>
          </w:p>
          <w:p w14:paraId="0E042B01" w14:textId="77777777" w:rsidR="00BA2F1C" w:rsidRDefault="00317188">
            <w:pPr>
              <w:jc w:val="both"/>
            </w:pPr>
            <w:r>
              <w:t>Заметывание верхнего среза мешочка на 10-15 мм</w:t>
            </w:r>
          </w:p>
        </w:tc>
        <w:tc>
          <w:tcPr>
            <w:tcW w:w="3543" w:type="dxa"/>
          </w:tcPr>
          <w:p w14:paraId="50F279AA" w14:textId="77777777" w:rsidR="00BA2F1C" w:rsidRDefault="00317188">
            <w:pPr>
              <w:jc w:val="both"/>
            </w:pPr>
            <w:r>
              <w:t>Выполняют обработку верхнего среза мешочка для хранения работ с помощью учителя.</w:t>
            </w:r>
          </w:p>
          <w:p w14:paraId="0132405C" w14:textId="77777777" w:rsidR="00BA2F1C" w:rsidRDefault="00317188">
            <w:pPr>
              <w:jc w:val="both"/>
            </w:pPr>
            <w:r>
              <w:t>Заметывают верхний срез мешочка на 10-15 мм</w:t>
            </w:r>
          </w:p>
        </w:tc>
        <w:tc>
          <w:tcPr>
            <w:tcW w:w="3545" w:type="dxa"/>
          </w:tcPr>
          <w:p w14:paraId="7FDBB57A" w14:textId="77777777" w:rsidR="00BA2F1C" w:rsidRDefault="00317188">
            <w:pPr>
              <w:jc w:val="both"/>
            </w:pPr>
            <w:r>
              <w:t>Выполняют обработку верхнего среза мешочка для хранения работ.</w:t>
            </w:r>
          </w:p>
          <w:p w14:paraId="2ACE0208" w14:textId="77777777" w:rsidR="00BA2F1C" w:rsidRDefault="00317188">
            <w:pPr>
              <w:jc w:val="both"/>
            </w:pPr>
            <w:r>
              <w:t>Заметывают верхний срез мешочка на 10-15 мм</w:t>
            </w:r>
          </w:p>
        </w:tc>
      </w:tr>
      <w:tr w:rsidR="00BA2F1C" w14:paraId="1214E5F2" w14:textId="77777777" w:rsidTr="00F85EF0">
        <w:tc>
          <w:tcPr>
            <w:tcW w:w="704" w:type="dxa"/>
          </w:tcPr>
          <w:p w14:paraId="35D823F9" w14:textId="77777777" w:rsidR="00BA2F1C" w:rsidRDefault="00317188">
            <w:pPr>
              <w:jc w:val="center"/>
            </w:pPr>
            <w:r>
              <w:t>126</w:t>
            </w:r>
          </w:p>
        </w:tc>
        <w:tc>
          <w:tcPr>
            <w:tcW w:w="2268" w:type="dxa"/>
          </w:tcPr>
          <w:p w14:paraId="3FE8E3FE" w14:textId="77777777" w:rsidR="00BA2F1C" w:rsidRDefault="00317188">
            <w:pPr>
              <w:jc w:val="both"/>
            </w:pPr>
            <w:r>
              <w:t>Обработка верхнего среза мешочка для хранения работ</w:t>
            </w:r>
          </w:p>
        </w:tc>
        <w:tc>
          <w:tcPr>
            <w:tcW w:w="850" w:type="dxa"/>
          </w:tcPr>
          <w:p w14:paraId="647F6DA0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079D719D" w14:textId="77777777" w:rsidR="00BA2F1C" w:rsidRDefault="00317188">
            <w:pPr>
              <w:jc w:val="both"/>
            </w:pPr>
            <w:r>
              <w:t>Обработка верхнего среза мешочка для хранения работ.</w:t>
            </w:r>
          </w:p>
          <w:p w14:paraId="3E1C4962" w14:textId="77777777" w:rsidR="00BA2F1C" w:rsidRDefault="00317188">
            <w:pPr>
              <w:jc w:val="both"/>
            </w:pPr>
            <w:r>
              <w:t>Стачивание верхнего среза мешочка</w:t>
            </w:r>
          </w:p>
        </w:tc>
        <w:tc>
          <w:tcPr>
            <w:tcW w:w="3543" w:type="dxa"/>
          </w:tcPr>
          <w:p w14:paraId="5E381B07" w14:textId="77777777" w:rsidR="00BA2F1C" w:rsidRDefault="00317188">
            <w:pPr>
              <w:jc w:val="both"/>
            </w:pPr>
            <w:r>
              <w:t>Выполняют обработку верхнего среза мешочка для хранения работ с помощью учителя.</w:t>
            </w:r>
          </w:p>
          <w:p w14:paraId="2971C0FF" w14:textId="77777777" w:rsidR="00BA2F1C" w:rsidRDefault="00317188">
            <w:pPr>
              <w:jc w:val="both"/>
            </w:pPr>
            <w:r>
              <w:t>Стачивают верхний срез мешочка</w:t>
            </w:r>
          </w:p>
        </w:tc>
        <w:tc>
          <w:tcPr>
            <w:tcW w:w="3545" w:type="dxa"/>
          </w:tcPr>
          <w:p w14:paraId="0C05CE3B" w14:textId="77777777" w:rsidR="00BA2F1C" w:rsidRDefault="00317188">
            <w:pPr>
              <w:jc w:val="both"/>
            </w:pPr>
            <w:r>
              <w:t>Выполняют обработку верхнего среза мешочка для хранения работ.</w:t>
            </w:r>
          </w:p>
          <w:p w14:paraId="55C56DDF" w14:textId="77777777" w:rsidR="00BA2F1C" w:rsidRDefault="00317188">
            <w:pPr>
              <w:jc w:val="both"/>
            </w:pPr>
            <w:r>
              <w:t>Стачивают верхний срез мешочка</w:t>
            </w:r>
          </w:p>
        </w:tc>
      </w:tr>
      <w:tr w:rsidR="00BA2F1C" w14:paraId="1CA82116" w14:textId="77777777" w:rsidTr="00F85EF0">
        <w:tc>
          <w:tcPr>
            <w:tcW w:w="704" w:type="dxa"/>
          </w:tcPr>
          <w:p w14:paraId="46C637E6" w14:textId="77777777" w:rsidR="00BA2F1C" w:rsidRDefault="00317188">
            <w:pPr>
              <w:jc w:val="center"/>
            </w:pPr>
            <w:r>
              <w:t>127</w:t>
            </w:r>
          </w:p>
        </w:tc>
        <w:tc>
          <w:tcPr>
            <w:tcW w:w="2268" w:type="dxa"/>
          </w:tcPr>
          <w:p w14:paraId="3D5B5B3B" w14:textId="77777777" w:rsidR="00BA2F1C" w:rsidRDefault="00317188">
            <w:pPr>
              <w:jc w:val="both"/>
            </w:pPr>
            <w:r>
              <w:t xml:space="preserve">Окончательная отделка и утюжка мешочка для хранения работ. Тест </w:t>
            </w:r>
          </w:p>
        </w:tc>
        <w:tc>
          <w:tcPr>
            <w:tcW w:w="850" w:type="dxa"/>
          </w:tcPr>
          <w:p w14:paraId="74C7B6C1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2CBAFF87" w14:textId="77777777" w:rsidR="00BA2F1C" w:rsidRDefault="00317188">
            <w:pPr>
              <w:jc w:val="both"/>
            </w:pPr>
            <w:r>
              <w:t xml:space="preserve">Знакомство с правила проведения влажно-тепловой обработки для изделий из хлопчатобумажных тканей с аппликацией. </w:t>
            </w:r>
          </w:p>
          <w:p w14:paraId="1CE9A9CC" w14:textId="77777777" w:rsidR="00BA2F1C" w:rsidRDefault="00317188">
            <w:pPr>
              <w:jc w:val="both"/>
            </w:pPr>
            <w:r>
              <w:t xml:space="preserve">Шнур: виды, правила продергивания. </w:t>
            </w:r>
          </w:p>
          <w:p w14:paraId="4B23C316" w14:textId="77777777" w:rsidR="00BA2F1C" w:rsidRDefault="00317188">
            <w:pPr>
              <w:jc w:val="both"/>
            </w:pPr>
            <w:r>
              <w:lastRenderedPageBreak/>
              <w:t xml:space="preserve">Техника безопасности при работе с электроутюгом  </w:t>
            </w:r>
          </w:p>
          <w:p w14:paraId="360003E0" w14:textId="77777777" w:rsidR="00BA2F1C" w:rsidRDefault="00BA2F1C">
            <w:pPr>
              <w:jc w:val="both"/>
            </w:pPr>
          </w:p>
        </w:tc>
        <w:tc>
          <w:tcPr>
            <w:tcW w:w="3543" w:type="dxa"/>
          </w:tcPr>
          <w:p w14:paraId="39A17CE5" w14:textId="77777777" w:rsidR="00BA2F1C" w:rsidRDefault="00317188">
            <w:pPr>
              <w:jc w:val="both"/>
            </w:pPr>
            <w:r>
              <w:lastRenderedPageBreak/>
              <w:t xml:space="preserve">Знакомятся с правилами проведения влажно-тепловой обработки для изделий из хлопчатобумажной ткани с аппликацией. </w:t>
            </w:r>
          </w:p>
          <w:p w14:paraId="034132D7" w14:textId="77777777" w:rsidR="00BA2F1C" w:rsidRDefault="00317188">
            <w:pPr>
              <w:jc w:val="both"/>
            </w:pPr>
            <w:r>
              <w:t>Повторяют правила техники безопасности при работе с электроутюгом</w:t>
            </w:r>
          </w:p>
          <w:p w14:paraId="774806D1" w14:textId="77777777" w:rsidR="00BA2F1C" w:rsidRDefault="00BA2F1C">
            <w:pPr>
              <w:jc w:val="both"/>
            </w:pPr>
          </w:p>
        </w:tc>
        <w:tc>
          <w:tcPr>
            <w:tcW w:w="3545" w:type="dxa"/>
          </w:tcPr>
          <w:p w14:paraId="213A8048" w14:textId="77777777" w:rsidR="00BA2F1C" w:rsidRDefault="00317188">
            <w:pPr>
              <w:jc w:val="both"/>
            </w:pPr>
            <w:r>
              <w:t xml:space="preserve">Знакомятся с правилами проведения влажно-тепловой обработки для изделий из хлопчатобумажной ткани с аппликацией. </w:t>
            </w:r>
          </w:p>
          <w:p w14:paraId="5C581A67" w14:textId="77777777" w:rsidR="00BA2F1C" w:rsidRDefault="00317188">
            <w:pPr>
              <w:jc w:val="both"/>
            </w:pPr>
            <w:r>
              <w:t>Знакомятся с видами шнура, правилами продергивания.</w:t>
            </w:r>
          </w:p>
          <w:p w14:paraId="3AF9CFDD" w14:textId="77777777" w:rsidR="00BA2F1C" w:rsidRDefault="00317188">
            <w:pPr>
              <w:jc w:val="both"/>
            </w:pPr>
            <w:r>
              <w:lastRenderedPageBreak/>
              <w:t>Повторяют правила техники безопасности при работе с электроутюгом</w:t>
            </w:r>
          </w:p>
        </w:tc>
      </w:tr>
      <w:tr w:rsidR="00BA2F1C" w14:paraId="7FBB710F" w14:textId="77777777" w:rsidTr="00F85EF0">
        <w:tc>
          <w:tcPr>
            <w:tcW w:w="704" w:type="dxa"/>
          </w:tcPr>
          <w:p w14:paraId="790A0DA0" w14:textId="77777777" w:rsidR="00BA2F1C" w:rsidRDefault="00317188">
            <w:pPr>
              <w:jc w:val="center"/>
            </w:pPr>
            <w:r>
              <w:t>128</w:t>
            </w:r>
          </w:p>
        </w:tc>
        <w:tc>
          <w:tcPr>
            <w:tcW w:w="2268" w:type="dxa"/>
          </w:tcPr>
          <w:p w14:paraId="11B99BA7" w14:textId="77777777" w:rsidR="00BA2F1C" w:rsidRDefault="00317188">
            <w:pPr>
              <w:jc w:val="both"/>
            </w:pPr>
            <w:r>
              <w:t>Окончательная отделка и утюжка мешочка для хранения работ. Тест</w:t>
            </w:r>
          </w:p>
        </w:tc>
        <w:tc>
          <w:tcPr>
            <w:tcW w:w="850" w:type="dxa"/>
          </w:tcPr>
          <w:p w14:paraId="18951822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2ACB8840" w14:textId="77777777" w:rsidR="00BA2F1C" w:rsidRDefault="00317188">
            <w:pPr>
              <w:jc w:val="both"/>
            </w:pPr>
            <w:r>
              <w:t>Выполнение окончательной отделки и утюжки мешочка для хранения работ.</w:t>
            </w:r>
          </w:p>
          <w:p w14:paraId="5D36C60E" w14:textId="77777777" w:rsidR="00BA2F1C" w:rsidRDefault="00317188">
            <w:pPr>
              <w:jc w:val="both"/>
            </w:pPr>
            <w:r>
              <w:t>Продергивание шнура</w:t>
            </w:r>
          </w:p>
        </w:tc>
        <w:tc>
          <w:tcPr>
            <w:tcW w:w="3543" w:type="dxa"/>
          </w:tcPr>
          <w:p w14:paraId="1958F9E1" w14:textId="77777777" w:rsidR="00BA2F1C" w:rsidRDefault="00317188">
            <w:pPr>
              <w:jc w:val="both"/>
            </w:pPr>
            <w:r>
              <w:t>Выполняют окончательную отделку и утюжку мешочка для хранения работ с помощью учителя.</w:t>
            </w:r>
          </w:p>
          <w:p w14:paraId="0576EAB5" w14:textId="77777777" w:rsidR="00BA2F1C" w:rsidRDefault="00317188">
            <w:pPr>
              <w:jc w:val="both"/>
            </w:pPr>
            <w:r>
              <w:t>Продергивают шнур</w:t>
            </w:r>
          </w:p>
        </w:tc>
        <w:tc>
          <w:tcPr>
            <w:tcW w:w="3545" w:type="dxa"/>
          </w:tcPr>
          <w:p w14:paraId="3E16DD8C" w14:textId="77777777" w:rsidR="00BA2F1C" w:rsidRDefault="00317188">
            <w:pPr>
              <w:jc w:val="both"/>
            </w:pPr>
            <w:r>
              <w:t>Выполняют окончательную отделку и утюжку мешочка для хранения работ.</w:t>
            </w:r>
          </w:p>
          <w:p w14:paraId="0E3E1BC1" w14:textId="77777777" w:rsidR="00BA2F1C" w:rsidRDefault="00317188">
            <w:pPr>
              <w:jc w:val="both"/>
            </w:pPr>
            <w:r>
              <w:t>Продергивают шнур</w:t>
            </w:r>
          </w:p>
        </w:tc>
      </w:tr>
      <w:tr w:rsidR="00BA2F1C" w14:paraId="2D6082E7" w14:textId="77777777" w:rsidTr="00F85EF0">
        <w:tc>
          <w:tcPr>
            <w:tcW w:w="14029" w:type="dxa"/>
            <w:gridSpan w:val="6"/>
          </w:tcPr>
          <w:p w14:paraId="54ED4442" w14:textId="77777777" w:rsidR="00BA2F1C" w:rsidRDefault="00317188">
            <w:pPr>
              <w:jc w:val="center"/>
              <w:rPr>
                <w:b/>
              </w:rPr>
            </w:pPr>
            <w:r>
              <w:rPr>
                <w:b/>
              </w:rPr>
              <w:t>Машинные швы. Двойной шов-4 часа</w:t>
            </w:r>
          </w:p>
        </w:tc>
      </w:tr>
      <w:tr w:rsidR="00BA2F1C" w14:paraId="690F7368" w14:textId="77777777" w:rsidTr="00F85EF0">
        <w:tc>
          <w:tcPr>
            <w:tcW w:w="704" w:type="dxa"/>
          </w:tcPr>
          <w:p w14:paraId="6A8A931C" w14:textId="77777777" w:rsidR="00BA2F1C" w:rsidRDefault="00317188">
            <w:pPr>
              <w:jc w:val="center"/>
            </w:pPr>
            <w:r>
              <w:t>129</w:t>
            </w:r>
          </w:p>
        </w:tc>
        <w:tc>
          <w:tcPr>
            <w:tcW w:w="2268" w:type="dxa"/>
          </w:tcPr>
          <w:p w14:paraId="613A860A" w14:textId="77777777" w:rsidR="00BA2F1C" w:rsidRDefault="00317188">
            <w:pPr>
              <w:jc w:val="both"/>
            </w:pPr>
            <w:r>
              <w:t>Соединительные швы</w:t>
            </w:r>
          </w:p>
        </w:tc>
        <w:tc>
          <w:tcPr>
            <w:tcW w:w="850" w:type="dxa"/>
          </w:tcPr>
          <w:p w14:paraId="1D352AEA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1BBC2176" w14:textId="77777777" w:rsidR="00BA2F1C" w:rsidRDefault="00317188">
            <w:pPr>
              <w:jc w:val="both"/>
            </w:pPr>
            <w:r>
              <w:t>Знакомство с соединительными машинными швами: виды, область применения.</w:t>
            </w:r>
          </w:p>
          <w:p w14:paraId="1B5C662A" w14:textId="77777777" w:rsidR="00BA2F1C" w:rsidRDefault="00317188">
            <w:pPr>
              <w:jc w:val="both"/>
            </w:pPr>
            <w:r>
              <w:t xml:space="preserve">Технологические требования к выполнению данной операции. </w:t>
            </w:r>
          </w:p>
          <w:p w14:paraId="42C818DF" w14:textId="77777777" w:rsidR="00BA2F1C" w:rsidRDefault="00317188">
            <w:pPr>
              <w:jc w:val="both"/>
            </w:pPr>
            <w:r>
              <w:t>Работа с предметно-технологической картой</w:t>
            </w:r>
          </w:p>
        </w:tc>
        <w:tc>
          <w:tcPr>
            <w:tcW w:w="3543" w:type="dxa"/>
          </w:tcPr>
          <w:p w14:paraId="116F0505" w14:textId="77777777" w:rsidR="00BA2F1C" w:rsidRDefault="00317188">
            <w:pPr>
              <w:jc w:val="both"/>
            </w:pPr>
            <w:r>
              <w:t>Знакомятся с соединительными машинными швами: виды</w:t>
            </w:r>
          </w:p>
          <w:p w14:paraId="6B205AC5" w14:textId="77777777" w:rsidR="00BA2F1C" w:rsidRDefault="00BA2F1C">
            <w:pPr>
              <w:jc w:val="both"/>
            </w:pPr>
          </w:p>
        </w:tc>
        <w:tc>
          <w:tcPr>
            <w:tcW w:w="3545" w:type="dxa"/>
          </w:tcPr>
          <w:p w14:paraId="53471C1F" w14:textId="77777777" w:rsidR="00BA2F1C" w:rsidRDefault="00317188">
            <w:pPr>
              <w:jc w:val="both"/>
            </w:pPr>
            <w:r>
              <w:t>Знакомятся с соединительными машинными швами: виды, область применения.</w:t>
            </w:r>
          </w:p>
          <w:p w14:paraId="6A0EA21B" w14:textId="77777777" w:rsidR="00BA2F1C" w:rsidRDefault="00317188">
            <w:pPr>
              <w:jc w:val="both"/>
            </w:pPr>
            <w:r>
              <w:t>Соблюдают технологические требования к выполнению данной операции.</w:t>
            </w:r>
          </w:p>
          <w:p w14:paraId="4E6DE5A3" w14:textId="77777777" w:rsidR="00BA2F1C" w:rsidRDefault="00317188">
            <w:pPr>
              <w:jc w:val="both"/>
            </w:pPr>
            <w:r>
              <w:t>Работают с предметно-технологической картой</w:t>
            </w:r>
          </w:p>
        </w:tc>
      </w:tr>
      <w:tr w:rsidR="00BA2F1C" w14:paraId="55757752" w14:textId="77777777" w:rsidTr="00F85EF0">
        <w:tc>
          <w:tcPr>
            <w:tcW w:w="704" w:type="dxa"/>
          </w:tcPr>
          <w:p w14:paraId="10CB4AC7" w14:textId="77777777" w:rsidR="00BA2F1C" w:rsidRDefault="00317188">
            <w:pPr>
              <w:jc w:val="center"/>
            </w:pPr>
            <w:r>
              <w:t>130</w:t>
            </w:r>
          </w:p>
        </w:tc>
        <w:tc>
          <w:tcPr>
            <w:tcW w:w="2268" w:type="dxa"/>
          </w:tcPr>
          <w:p w14:paraId="620080A5" w14:textId="77777777" w:rsidR="00BA2F1C" w:rsidRDefault="00317188">
            <w:pPr>
              <w:jc w:val="both"/>
            </w:pPr>
            <w:r>
              <w:t>Соединительные швы</w:t>
            </w:r>
          </w:p>
        </w:tc>
        <w:tc>
          <w:tcPr>
            <w:tcW w:w="850" w:type="dxa"/>
          </w:tcPr>
          <w:p w14:paraId="4854174D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5D0ECB40" w14:textId="77777777" w:rsidR="00BA2F1C" w:rsidRDefault="00317188">
            <w:pPr>
              <w:jc w:val="both"/>
            </w:pPr>
            <w:r>
              <w:t>Выполнение стачного шва на образце</w:t>
            </w:r>
          </w:p>
        </w:tc>
        <w:tc>
          <w:tcPr>
            <w:tcW w:w="3543" w:type="dxa"/>
          </w:tcPr>
          <w:p w14:paraId="1B982DC5" w14:textId="77777777" w:rsidR="00BA2F1C" w:rsidRDefault="00317188">
            <w:pPr>
              <w:jc w:val="both"/>
            </w:pPr>
            <w:r>
              <w:t>Выполняют стачной шов на образце с помощью учителя</w:t>
            </w:r>
          </w:p>
        </w:tc>
        <w:tc>
          <w:tcPr>
            <w:tcW w:w="3545" w:type="dxa"/>
          </w:tcPr>
          <w:p w14:paraId="3820980A" w14:textId="77777777" w:rsidR="00BA2F1C" w:rsidRDefault="00317188">
            <w:pPr>
              <w:jc w:val="both"/>
            </w:pPr>
            <w:r>
              <w:t>Выполняют стачной шов на образце</w:t>
            </w:r>
          </w:p>
        </w:tc>
      </w:tr>
      <w:tr w:rsidR="00BA2F1C" w14:paraId="7BC238BF" w14:textId="77777777" w:rsidTr="00F85EF0">
        <w:tc>
          <w:tcPr>
            <w:tcW w:w="704" w:type="dxa"/>
          </w:tcPr>
          <w:p w14:paraId="166F6DC4" w14:textId="77777777" w:rsidR="00BA2F1C" w:rsidRDefault="00317188">
            <w:pPr>
              <w:jc w:val="center"/>
            </w:pPr>
            <w:r>
              <w:t>131</w:t>
            </w:r>
          </w:p>
        </w:tc>
        <w:tc>
          <w:tcPr>
            <w:tcW w:w="2268" w:type="dxa"/>
          </w:tcPr>
          <w:p w14:paraId="4BD2BE09" w14:textId="77777777" w:rsidR="00BA2F1C" w:rsidRDefault="00317188">
            <w:pPr>
              <w:jc w:val="both"/>
            </w:pPr>
            <w:r>
              <w:t>Двойной шов</w:t>
            </w:r>
          </w:p>
        </w:tc>
        <w:tc>
          <w:tcPr>
            <w:tcW w:w="850" w:type="dxa"/>
          </w:tcPr>
          <w:p w14:paraId="6ED14432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6D3225B3" w14:textId="77777777" w:rsidR="00BA2F1C" w:rsidRDefault="00317188">
            <w:pPr>
              <w:jc w:val="both"/>
            </w:pPr>
            <w:r>
              <w:t xml:space="preserve">Применение двойного шва. </w:t>
            </w:r>
          </w:p>
          <w:p w14:paraId="37DD47D4" w14:textId="77777777" w:rsidR="00BA2F1C" w:rsidRDefault="00317188">
            <w:pPr>
              <w:jc w:val="both"/>
            </w:pPr>
            <w:r>
              <w:t>Технологические требования к выполнению данной операции.</w:t>
            </w:r>
          </w:p>
          <w:p w14:paraId="3F1956F9" w14:textId="77777777" w:rsidR="00BA2F1C" w:rsidRDefault="00317188">
            <w:pPr>
              <w:jc w:val="both"/>
            </w:pPr>
            <w:r>
              <w:t>Работа с предметно-технологической картой</w:t>
            </w:r>
          </w:p>
          <w:p w14:paraId="4A2A68D2" w14:textId="77777777" w:rsidR="00BA2F1C" w:rsidRDefault="00BA2F1C">
            <w:pPr>
              <w:jc w:val="both"/>
            </w:pPr>
          </w:p>
        </w:tc>
        <w:tc>
          <w:tcPr>
            <w:tcW w:w="3543" w:type="dxa"/>
          </w:tcPr>
          <w:p w14:paraId="58041C60" w14:textId="77777777" w:rsidR="00BA2F1C" w:rsidRDefault="00317188">
            <w:pPr>
              <w:jc w:val="both"/>
            </w:pPr>
            <w:r>
              <w:t>Знакомятся с областью применение двойного шва</w:t>
            </w:r>
          </w:p>
          <w:p w14:paraId="30C171C8" w14:textId="77777777" w:rsidR="00BA2F1C" w:rsidRDefault="00BA2F1C">
            <w:pPr>
              <w:jc w:val="both"/>
            </w:pPr>
          </w:p>
        </w:tc>
        <w:tc>
          <w:tcPr>
            <w:tcW w:w="3545" w:type="dxa"/>
          </w:tcPr>
          <w:p w14:paraId="0836D682" w14:textId="77777777" w:rsidR="00BA2F1C" w:rsidRDefault="00317188">
            <w:pPr>
              <w:jc w:val="both"/>
            </w:pPr>
            <w:r>
              <w:t>Знакомятся с областью применение двойного шва.</w:t>
            </w:r>
          </w:p>
          <w:p w14:paraId="3ACFEC54" w14:textId="77777777" w:rsidR="00BA2F1C" w:rsidRDefault="00317188">
            <w:pPr>
              <w:jc w:val="both"/>
            </w:pPr>
            <w:r>
              <w:t xml:space="preserve">Соблюдают технологические требования к выполнению данной операции. </w:t>
            </w:r>
          </w:p>
          <w:p w14:paraId="55AA27B5" w14:textId="77777777" w:rsidR="00BA2F1C" w:rsidRDefault="00317188">
            <w:pPr>
              <w:jc w:val="both"/>
            </w:pPr>
            <w:r>
              <w:t>Работают с предметно-технологической картой</w:t>
            </w:r>
          </w:p>
        </w:tc>
      </w:tr>
      <w:tr w:rsidR="00BA2F1C" w14:paraId="3C9FAD80" w14:textId="77777777" w:rsidTr="00F85EF0">
        <w:tc>
          <w:tcPr>
            <w:tcW w:w="704" w:type="dxa"/>
          </w:tcPr>
          <w:p w14:paraId="6507EA1A" w14:textId="77777777" w:rsidR="00BA2F1C" w:rsidRDefault="00317188">
            <w:pPr>
              <w:jc w:val="center"/>
            </w:pPr>
            <w:r>
              <w:t>132</w:t>
            </w:r>
          </w:p>
        </w:tc>
        <w:tc>
          <w:tcPr>
            <w:tcW w:w="2268" w:type="dxa"/>
          </w:tcPr>
          <w:p w14:paraId="7BACC4E1" w14:textId="77777777" w:rsidR="00BA2F1C" w:rsidRDefault="00317188">
            <w:pPr>
              <w:jc w:val="both"/>
            </w:pPr>
            <w:r>
              <w:t>Двойной шов</w:t>
            </w:r>
          </w:p>
        </w:tc>
        <w:tc>
          <w:tcPr>
            <w:tcW w:w="850" w:type="dxa"/>
          </w:tcPr>
          <w:p w14:paraId="2E09D8FC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4AD60F17" w14:textId="77777777" w:rsidR="00BA2F1C" w:rsidRDefault="00317188">
            <w:pPr>
              <w:jc w:val="both"/>
            </w:pPr>
            <w:r>
              <w:t>Выполнение двойного шва на образце</w:t>
            </w:r>
          </w:p>
        </w:tc>
        <w:tc>
          <w:tcPr>
            <w:tcW w:w="3543" w:type="dxa"/>
          </w:tcPr>
          <w:p w14:paraId="110DD381" w14:textId="77777777" w:rsidR="00BA2F1C" w:rsidRDefault="00317188">
            <w:pPr>
              <w:jc w:val="both"/>
            </w:pPr>
            <w:r>
              <w:t>Выполняют двойной шов на образце с помощью учителя</w:t>
            </w:r>
          </w:p>
        </w:tc>
        <w:tc>
          <w:tcPr>
            <w:tcW w:w="3545" w:type="dxa"/>
          </w:tcPr>
          <w:p w14:paraId="5A77AFCA" w14:textId="77777777" w:rsidR="00BA2F1C" w:rsidRDefault="00317188">
            <w:pPr>
              <w:jc w:val="both"/>
            </w:pPr>
            <w:r>
              <w:t>Выполняют двойной шов на образце</w:t>
            </w:r>
          </w:p>
        </w:tc>
      </w:tr>
    </w:tbl>
    <w:p w14:paraId="4E3F7CFB" w14:textId="77777777" w:rsidR="00F85EF0" w:rsidRDefault="00F85EF0">
      <w:r>
        <w:br w:type="page"/>
      </w:r>
    </w:p>
    <w:tbl>
      <w:tblPr>
        <w:tblStyle w:val="aff5"/>
        <w:tblW w:w="14029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4"/>
        <w:gridCol w:w="2268"/>
        <w:gridCol w:w="850"/>
        <w:gridCol w:w="3119"/>
        <w:gridCol w:w="3543"/>
        <w:gridCol w:w="3545"/>
      </w:tblGrid>
      <w:tr w:rsidR="00BA2F1C" w14:paraId="47FE8184" w14:textId="77777777" w:rsidTr="00F85EF0">
        <w:tc>
          <w:tcPr>
            <w:tcW w:w="14029" w:type="dxa"/>
            <w:gridSpan w:val="6"/>
          </w:tcPr>
          <w:p w14:paraId="54CFEE87" w14:textId="6AE780A7" w:rsidR="00BA2F1C" w:rsidRDefault="00317188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Работа с тканью. Наволочка с клапаном-22 часа</w:t>
            </w:r>
          </w:p>
        </w:tc>
      </w:tr>
      <w:tr w:rsidR="00BA2F1C" w14:paraId="5D1111EB" w14:textId="77777777" w:rsidTr="00F85EF0">
        <w:tc>
          <w:tcPr>
            <w:tcW w:w="704" w:type="dxa"/>
          </w:tcPr>
          <w:p w14:paraId="09BB81F1" w14:textId="77777777" w:rsidR="00BA2F1C" w:rsidRDefault="00317188">
            <w:pPr>
              <w:jc w:val="center"/>
            </w:pPr>
            <w:r>
              <w:t>133</w:t>
            </w:r>
          </w:p>
        </w:tc>
        <w:tc>
          <w:tcPr>
            <w:tcW w:w="2268" w:type="dxa"/>
          </w:tcPr>
          <w:p w14:paraId="7974BDFC" w14:textId="77777777" w:rsidR="00BA2F1C" w:rsidRDefault="00317188">
            <w:pPr>
              <w:jc w:val="both"/>
            </w:pPr>
            <w:r>
              <w:t>Наволочка с клапаном. Анализ образца</w:t>
            </w:r>
          </w:p>
        </w:tc>
        <w:tc>
          <w:tcPr>
            <w:tcW w:w="850" w:type="dxa"/>
          </w:tcPr>
          <w:p w14:paraId="0EA958AC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11BB7629" w14:textId="77777777" w:rsidR="00BA2F1C" w:rsidRDefault="00317188">
            <w:pPr>
              <w:jc w:val="both"/>
            </w:pPr>
            <w:r>
              <w:t>Постельное белье: наволочка.</w:t>
            </w:r>
          </w:p>
          <w:p w14:paraId="5FB0B4CC" w14:textId="77777777" w:rsidR="00BA2F1C" w:rsidRDefault="00317188">
            <w:pPr>
              <w:jc w:val="both"/>
            </w:pPr>
            <w:r>
              <w:t>Виды, область применения, ткани для изготовления</w:t>
            </w:r>
          </w:p>
          <w:p w14:paraId="1914CEE7" w14:textId="77777777" w:rsidR="00BA2F1C" w:rsidRDefault="00BA2F1C">
            <w:pPr>
              <w:jc w:val="both"/>
            </w:pPr>
          </w:p>
        </w:tc>
        <w:tc>
          <w:tcPr>
            <w:tcW w:w="3543" w:type="dxa"/>
          </w:tcPr>
          <w:p w14:paraId="4E5230C2" w14:textId="77777777" w:rsidR="00BA2F1C" w:rsidRDefault="00317188">
            <w:pPr>
              <w:jc w:val="both"/>
            </w:pPr>
            <w:r>
              <w:t>Знакомятся постельным бельем: наволочка, виды, область применения, ткани для изготовления постельного белья</w:t>
            </w:r>
          </w:p>
        </w:tc>
        <w:tc>
          <w:tcPr>
            <w:tcW w:w="3545" w:type="dxa"/>
          </w:tcPr>
          <w:p w14:paraId="42256F33" w14:textId="77777777" w:rsidR="00BA2F1C" w:rsidRDefault="00317188">
            <w:pPr>
              <w:jc w:val="both"/>
            </w:pPr>
            <w:r>
              <w:t>Знакомятся постельным бельем: наволочка, виды, область применения, ткани для изготовления постельного белья</w:t>
            </w:r>
          </w:p>
          <w:p w14:paraId="3127C082" w14:textId="77777777" w:rsidR="00BA2F1C" w:rsidRDefault="00BA2F1C">
            <w:pPr>
              <w:jc w:val="both"/>
            </w:pPr>
          </w:p>
        </w:tc>
      </w:tr>
      <w:tr w:rsidR="00BA2F1C" w14:paraId="22DE2D13" w14:textId="77777777" w:rsidTr="00F85EF0">
        <w:tc>
          <w:tcPr>
            <w:tcW w:w="704" w:type="dxa"/>
          </w:tcPr>
          <w:p w14:paraId="72E94447" w14:textId="77777777" w:rsidR="00BA2F1C" w:rsidRDefault="00317188">
            <w:pPr>
              <w:jc w:val="center"/>
            </w:pPr>
            <w:r>
              <w:t>134</w:t>
            </w:r>
          </w:p>
        </w:tc>
        <w:tc>
          <w:tcPr>
            <w:tcW w:w="2268" w:type="dxa"/>
          </w:tcPr>
          <w:p w14:paraId="79ED44CF" w14:textId="77777777" w:rsidR="00BA2F1C" w:rsidRDefault="00BA2F1C">
            <w:pPr>
              <w:jc w:val="both"/>
            </w:pPr>
          </w:p>
        </w:tc>
        <w:tc>
          <w:tcPr>
            <w:tcW w:w="850" w:type="dxa"/>
          </w:tcPr>
          <w:p w14:paraId="1E75C47E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26FFE307" w14:textId="77777777" w:rsidR="00BA2F1C" w:rsidRDefault="00317188">
            <w:pPr>
              <w:jc w:val="both"/>
            </w:pPr>
            <w:r>
              <w:t xml:space="preserve">Анализ объекта труда. </w:t>
            </w:r>
          </w:p>
          <w:p w14:paraId="41B5416F" w14:textId="77777777" w:rsidR="00BA2F1C" w:rsidRDefault="00317188">
            <w:pPr>
              <w:jc w:val="both"/>
            </w:pPr>
            <w:r>
              <w:t>Расчет количества ткани на наволочку и запись в тетрадь</w:t>
            </w:r>
          </w:p>
        </w:tc>
        <w:tc>
          <w:tcPr>
            <w:tcW w:w="3543" w:type="dxa"/>
          </w:tcPr>
          <w:p w14:paraId="619C1A83" w14:textId="77777777" w:rsidR="00BA2F1C" w:rsidRDefault="00317188">
            <w:pPr>
              <w:jc w:val="both"/>
            </w:pPr>
            <w:r>
              <w:t>Записывают в тетрадь расчет количества ткани на наволочку</w:t>
            </w:r>
          </w:p>
        </w:tc>
        <w:tc>
          <w:tcPr>
            <w:tcW w:w="3545" w:type="dxa"/>
          </w:tcPr>
          <w:p w14:paraId="3CB1EF9A" w14:textId="77777777" w:rsidR="00BA2F1C" w:rsidRDefault="00317188">
            <w:pPr>
              <w:jc w:val="both"/>
            </w:pPr>
            <w:r>
              <w:t>Анализируют объект труда.</w:t>
            </w:r>
          </w:p>
          <w:p w14:paraId="1141C2E3" w14:textId="77777777" w:rsidR="00BA2F1C" w:rsidRDefault="00317188">
            <w:pPr>
              <w:jc w:val="both"/>
            </w:pPr>
            <w:r>
              <w:t>Выполняют расчет количества ткани на наволочку и записывают в тетрадь</w:t>
            </w:r>
          </w:p>
        </w:tc>
      </w:tr>
      <w:tr w:rsidR="00BA2F1C" w14:paraId="4A8FE473" w14:textId="77777777" w:rsidTr="00F85EF0">
        <w:tc>
          <w:tcPr>
            <w:tcW w:w="704" w:type="dxa"/>
          </w:tcPr>
          <w:p w14:paraId="4073E4A1" w14:textId="77777777" w:rsidR="00BA2F1C" w:rsidRDefault="00317188">
            <w:pPr>
              <w:jc w:val="center"/>
            </w:pPr>
            <w:r>
              <w:t>135</w:t>
            </w:r>
          </w:p>
        </w:tc>
        <w:tc>
          <w:tcPr>
            <w:tcW w:w="2268" w:type="dxa"/>
          </w:tcPr>
          <w:p w14:paraId="3916CD34" w14:textId="77777777" w:rsidR="00BA2F1C" w:rsidRDefault="00317188">
            <w:pPr>
              <w:jc w:val="both"/>
            </w:pPr>
            <w:r>
              <w:t>Построение чертежа наволочки в натуральную величину</w:t>
            </w:r>
          </w:p>
        </w:tc>
        <w:tc>
          <w:tcPr>
            <w:tcW w:w="850" w:type="dxa"/>
          </w:tcPr>
          <w:p w14:paraId="3ACB2021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1D9C5C78" w14:textId="77777777" w:rsidR="00BA2F1C" w:rsidRDefault="00317188">
            <w:pPr>
              <w:jc w:val="both"/>
            </w:pPr>
            <w:r>
              <w:t>Знакомство с правилами построения выкройки наволочки, точки и линии чертежа</w:t>
            </w:r>
          </w:p>
          <w:p w14:paraId="12943034" w14:textId="77777777" w:rsidR="00BA2F1C" w:rsidRDefault="00BA2F1C">
            <w:pPr>
              <w:jc w:val="both"/>
            </w:pPr>
          </w:p>
        </w:tc>
        <w:tc>
          <w:tcPr>
            <w:tcW w:w="3543" w:type="dxa"/>
          </w:tcPr>
          <w:p w14:paraId="5A09EEBD" w14:textId="77777777" w:rsidR="00BA2F1C" w:rsidRDefault="00317188">
            <w:pPr>
              <w:jc w:val="both"/>
            </w:pPr>
            <w:r>
              <w:t>Знакомятся с правилами построения выкройки наволочки</w:t>
            </w:r>
          </w:p>
          <w:p w14:paraId="4A18BD2C" w14:textId="77777777" w:rsidR="00BA2F1C" w:rsidRDefault="00BA2F1C">
            <w:pPr>
              <w:jc w:val="both"/>
            </w:pPr>
          </w:p>
        </w:tc>
        <w:tc>
          <w:tcPr>
            <w:tcW w:w="3545" w:type="dxa"/>
          </w:tcPr>
          <w:p w14:paraId="321E2C22" w14:textId="77777777" w:rsidR="00BA2F1C" w:rsidRDefault="00317188">
            <w:pPr>
              <w:jc w:val="both"/>
            </w:pPr>
            <w:r>
              <w:t>Знакомятся с правилами построения выкройки наволочки</w:t>
            </w:r>
          </w:p>
        </w:tc>
      </w:tr>
      <w:tr w:rsidR="00BA2F1C" w14:paraId="35CA11ED" w14:textId="77777777" w:rsidTr="00F85EF0">
        <w:tc>
          <w:tcPr>
            <w:tcW w:w="704" w:type="dxa"/>
          </w:tcPr>
          <w:p w14:paraId="0D3BF04A" w14:textId="77777777" w:rsidR="00BA2F1C" w:rsidRDefault="00317188">
            <w:pPr>
              <w:jc w:val="center"/>
            </w:pPr>
            <w:r>
              <w:t>136</w:t>
            </w:r>
          </w:p>
        </w:tc>
        <w:tc>
          <w:tcPr>
            <w:tcW w:w="2268" w:type="dxa"/>
          </w:tcPr>
          <w:p w14:paraId="4F7DF88F" w14:textId="77777777" w:rsidR="00BA2F1C" w:rsidRDefault="00317188">
            <w:pPr>
              <w:jc w:val="both"/>
            </w:pPr>
            <w:r>
              <w:t>Построение чертежа наволочки в натуральную величину</w:t>
            </w:r>
          </w:p>
        </w:tc>
        <w:tc>
          <w:tcPr>
            <w:tcW w:w="850" w:type="dxa"/>
          </w:tcPr>
          <w:p w14:paraId="2EB57033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019E1DBD" w14:textId="77777777" w:rsidR="00BA2F1C" w:rsidRDefault="00317188">
            <w:pPr>
              <w:jc w:val="both"/>
            </w:pPr>
            <w:r>
              <w:t>Построение выкройки наволочки</w:t>
            </w:r>
          </w:p>
        </w:tc>
        <w:tc>
          <w:tcPr>
            <w:tcW w:w="3543" w:type="dxa"/>
          </w:tcPr>
          <w:p w14:paraId="29E77A88" w14:textId="77777777" w:rsidR="00BA2F1C" w:rsidRDefault="00317188">
            <w:pPr>
              <w:jc w:val="both"/>
            </w:pPr>
            <w:r>
              <w:t>Строят выкройку наволочки с помощью учителя</w:t>
            </w:r>
          </w:p>
        </w:tc>
        <w:tc>
          <w:tcPr>
            <w:tcW w:w="3545" w:type="dxa"/>
          </w:tcPr>
          <w:p w14:paraId="305486F4" w14:textId="77777777" w:rsidR="00BA2F1C" w:rsidRDefault="00317188">
            <w:pPr>
              <w:jc w:val="both"/>
            </w:pPr>
            <w:r>
              <w:t>Строят выкройку наволочки</w:t>
            </w:r>
          </w:p>
        </w:tc>
      </w:tr>
      <w:tr w:rsidR="00BA2F1C" w14:paraId="4E06492D" w14:textId="77777777" w:rsidTr="00F85EF0">
        <w:tc>
          <w:tcPr>
            <w:tcW w:w="704" w:type="dxa"/>
          </w:tcPr>
          <w:p w14:paraId="241E73AC" w14:textId="77777777" w:rsidR="00BA2F1C" w:rsidRDefault="00317188">
            <w:pPr>
              <w:jc w:val="center"/>
            </w:pPr>
            <w:r>
              <w:t>137</w:t>
            </w:r>
          </w:p>
        </w:tc>
        <w:tc>
          <w:tcPr>
            <w:tcW w:w="2268" w:type="dxa"/>
          </w:tcPr>
          <w:p w14:paraId="3F48630E" w14:textId="77777777" w:rsidR="00BA2F1C" w:rsidRDefault="00317188">
            <w:pPr>
              <w:jc w:val="both"/>
            </w:pPr>
            <w:r>
              <w:t>Подготовка ткани к раскрою</w:t>
            </w:r>
          </w:p>
        </w:tc>
        <w:tc>
          <w:tcPr>
            <w:tcW w:w="850" w:type="dxa"/>
          </w:tcPr>
          <w:p w14:paraId="570CD432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22356047" w14:textId="77777777" w:rsidR="00BA2F1C" w:rsidRDefault="00317188">
            <w:pPr>
              <w:jc w:val="both"/>
            </w:pPr>
            <w:r>
              <w:t xml:space="preserve">Повторяют правила подготовки ткани к раскрою. </w:t>
            </w:r>
          </w:p>
          <w:p w14:paraId="74BB3CA9" w14:textId="77777777" w:rsidR="00BA2F1C" w:rsidRDefault="00317188">
            <w:pPr>
              <w:jc w:val="both"/>
            </w:pPr>
            <w:r>
              <w:t>Декатирование ткани.</w:t>
            </w:r>
          </w:p>
          <w:p w14:paraId="4E131A6D" w14:textId="77777777" w:rsidR="00BA2F1C" w:rsidRDefault="00317188">
            <w:pPr>
              <w:jc w:val="both"/>
            </w:pPr>
            <w:r>
              <w:t xml:space="preserve">Определение направление нитей в ткани, дефекты ткани. </w:t>
            </w:r>
          </w:p>
          <w:p w14:paraId="4DE9AB54" w14:textId="77777777" w:rsidR="00BA2F1C" w:rsidRDefault="00317188">
            <w:pPr>
              <w:jc w:val="both"/>
            </w:pPr>
            <w:r>
              <w:t>Подготовка ткани к раскрою</w:t>
            </w:r>
          </w:p>
        </w:tc>
        <w:tc>
          <w:tcPr>
            <w:tcW w:w="3543" w:type="dxa"/>
          </w:tcPr>
          <w:p w14:paraId="185E864B" w14:textId="77777777" w:rsidR="00BA2F1C" w:rsidRDefault="00317188">
            <w:pPr>
              <w:jc w:val="both"/>
            </w:pPr>
            <w:r>
              <w:t xml:space="preserve">Повторяют правила подготовки ткани к раскрою. </w:t>
            </w:r>
          </w:p>
          <w:p w14:paraId="7D529760" w14:textId="77777777" w:rsidR="00BA2F1C" w:rsidRDefault="00317188">
            <w:pPr>
              <w:jc w:val="both"/>
            </w:pPr>
            <w:r>
              <w:t>Определяют направление нитей в ткани, дефекты ткани с помощью учителя.</w:t>
            </w:r>
          </w:p>
          <w:p w14:paraId="64863D8D" w14:textId="77777777" w:rsidR="00BA2F1C" w:rsidRDefault="00317188">
            <w:pPr>
              <w:jc w:val="both"/>
            </w:pPr>
            <w:r>
              <w:t>Готовят ткань к раскрою с помощью учителя</w:t>
            </w:r>
          </w:p>
        </w:tc>
        <w:tc>
          <w:tcPr>
            <w:tcW w:w="3545" w:type="dxa"/>
          </w:tcPr>
          <w:p w14:paraId="0CF437D9" w14:textId="77777777" w:rsidR="00BA2F1C" w:rsidRDefault="00317188">
            <w:pPr>
              <w:jc w:val="both"/>
            </w:pPr>
            <w:r>
              <w:t xml:space="preserve">Повторяют правила подготовки ткани к раскрою. </w:t>
            </w:r>
          </w:p>
          <w:p w14:paraId="100F2958" w14:textId="77777777" w:rsidR="00BA2F1C" w:rsidRDefault="00317188">
            <w:pPr>
              <w:jc w:val="both"/>
            </w:pPr>
            <w:r>
              <w:t>Декатируют ткань.</w:t>
            </w:r>
          </w:p>
          <w:p w14:paraId="30B1E093" w14:textId="77777777" w:rsidR="00BA2F1C" w:rsidRDefault="00317188">
            <w:pPr>
              <w:jc w:val="both"/>
            </w:pPr>
            <w:r>
              <w:t>Определяют направление нитей в ткани, дефекты ткани.</w:t>
            </w:r>
          </w:p>
          <w:p w14:paraId="33012572" w14:textId="77777777" w:rsidR="00BA2F1C" w:rsidRDefault="00317188">
            <w:pPr>
              <w:jc w:val="both"/>
            </w:pPr>
            <w:r>
              <w:t>Готовят ткань к раскрою</w:t>
            </w:r>
          </w:p>
        </w:tc>
      </w:tr>
      <w:tr w:rsidR="00BA2F1C" w14:paraId="33FA6341" w14:textId="77777777" w:rsidTr="00F85EF0">
        <w:tc>
          <w:tcPr>
            <w:tcW w:w="704" w:type="dxa"/>
          </w:tcPr>
          <w:p w14:paraId="6232171E" w14:textId="77777777" w:rsidR="00BA2F1C" w:rsidRDefault="00317188">
            <w:pPr>
              <w:jc w:val="center"/>
            </w:pPr>
            <w:r>
              <w:t>138</w:t>
            </w:r>
          </w:p>
        </w:tc>
        <w:tc>
          <w:tcPr>
            <w:tcW w:w="2268" w:type="dxa"/>
          </w:tcPr>
          <w:p w14:paraId="36ADB696" w14:textId="77777777" w:rsidR="00BA2F1C" w:rsidRDefault="00317188">
            <w:pPr>
              <w:jc w:val="both"/>
            </w:pPr>
            <w:r>
              <w:t>Раскрой наволочки</w:t>
            </w:r>
          </w:p>
        </w:tc>
        <w:tc>
          <w:tcPr>
            <w:tcW w:w="850" w:type="dxa"/>
          </w:tcPr>
          <w:p w14:paraId="4142666B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2B5FED1D" w14:textId="77777777" w:rsidR="00BA2F1C" w:rsidRDefault="00317188">
            <w:pPr>
              <w:jc w:val="both"/>
            </w:pPr>
            <w:r>
              <w:t>Размещение выкройки на ткани с учетом направления ниток.</w:t>
            </w:r>
          </w:p>
          <w:p w14:paraId="1A184E00" w14:textId="77777777" w:rsidR="00BA2F1C" w:rsidRDefault="00317188">
            <w:pPr>
              <w:jc w:val="both"/>
            </w:pPr>
            <w:r>
              <w:t xml:space="preserve">Повторение правил техники безопасности при раскрое. </w:t>
            </w:r>
          </w:p>
          <w:p w14:paraId="31750F06" w14:textId="77777777" w:rsidR="00BA2F1C" w:rsidRDefault="00317188">
            <w:pPr>
              <w:jc w:val="both"/>
            </w:pPr>
            <w:r>
              <w:lastRenderedPageBreak/>
              <w:t xml:space="preserve">Раскладывание выкройки на ткани. </w:t>
            </w:r>
          </w:p>
          <w:p w14:paraId="72CE156B" w14:textId="77777777" w:rsidR="00BA2F1C" w:rsidRDefault="00317188">
            <w:pPr>
              <w:jc w:val="both"/>
            </w:pPr>
            <w:r>
              <w:t>Раскрой наволочки</w:t>
            </w:r>
          </w:p>
        </w:tc>
        <w:tc>
          <w:tcPr>
            <w:tcW w:w="3543" w:type="dxa"/>
          </w:tcPr>
          <w:p w14:paraId="6718AB92" w14:textId="77777777" w:rsidR="00BA2F1C" w:rsidRDefault="00317188">
            <w:pPr>
              <w:jc w:val="both"/>
            </w:pPr>
            <w:r>
              <w:lastRenderedPageBreak/>
              <w:t>Размещают выкройки на ткани с учетом направления ниток.</w:t>
            </w:r>
          </w:p>
          <w:p w14:paraId="387AEA10" w14:textId="77777777" w:rsidR="00BA2F1C" w:rsidRDefault="00317188">
            <w:pPr>
              <w:jc w:val="both"/>
            </w:pPr>
            <w:r>
              <w:t>Повторяют правила техники безопасности при раскрое.</w:t>
            </w:r>
          </w:p>
          <w:p w14:paraId="5E724279" w14:textId="77777777" w:rsidR="00BA2F1C" w:rsidRDefault="00317188">
            <w:pPr>
              <w:jc w:val="both"/>
            </w:pPr>
            <w:r>
              <w:lastRenderedPageBreak/>
              <w:t>Раскладывают выкройку на ткани.</w:t>
            </w:r>
          </w:p>
          <w:p w14:paraId="606D13EA" w14:textId="77777777" w:rsidR="00BA2F1C" w:rsidRDefault="00317188">
            <w:pPr>
              <w:jc w:val="both"/>
            </w:pPr>
            <w:r>
              <w:t>Кроят наволочку с помощью учителя</w:t>
            </w:r>
          </w:p>
        </w:tc>
        <w:tc>
          <w:tcPr>
            <w:tcW w:w="3545" w:type="dxa"/>
          </w:tcPr>
          <w:p w14:paraId="53A1F0CB" w14:textId="77777777" w:rsidR="00BA2F1C" w:rsidRDefault="00317188">
            <w:pPr>
              <w:jc w:val="both"/>
            </w:pPr>
            <w:r>
              <w:lastRenderedPageBreak/>
              <w:t>Размещают выкройки на ткани с учетом направления ниток.</w:t>
            </w:r>
          </w:p>
          <w:p w14:paraId="069F6E19" w14:textId="77777777" w:rsidR="00BA2F1C" w:rsidRDefault="00317188">
            <w:pPr>
              <w:jc w:val="both"/>
            </w:pPr>
            <w:r>
              <w:t>Повторяют правила техники безопасности при раскрое.</w:t>
            </w:r>
          </w:p>
          <w:p w14:paraId="2D4F5A19" w14:textId="77777777" w:rsidR="00BA2F1C" w:rsidRDefault="00317188">
            <w:pPr>
              <w:jc w:val="both"/>
            </w:pPr>
            <w:r>
              <w:lastRenderedPageBreak/>
              <w:t>Раскладывают выкройку на ткани.</w:t>
            </w:r>
          </w:p>
          <w:p w14:paraId="58404094" w14:textId="77777777" w:rsidR="00BA2F1C" w:rsidRDefault="00317188">
            <w:pPr>
              <w:jc w:val="both"/>
            </w:pPr>
            <w:r>
              <w:t>Кроят наволочку</w:t>
            </w:r>
          </w:p>
        </w:tc>
      </w:tr>
      <w:tr w:rsidR="00BA2F1C" w14:paraId="24920ECA" w14:textId="77777777" w:rsidTr="00F85EF0">
        <w:tc>
          <w:tcPr>
            <w:tcW w:w="704" w:type="dxa"/>
          </w:tcPr>
          <w:p w14:paraId="27BE8743" w14:textId="77777777" w:rsidR="00BA2F1C" w:rsidRDefault="00317188">
            <w:pPr>
              <w:jc w:val="center"/>
            </w:pPr>
            <w:r>
              <w:t>139</w:t>
            </w:r>
          </w:p>
        </w:tc>
        <w:tc>
          <w:tcPr>
            <w:tcW w:w="2268" w:type="dxa"/>
          </w:tcPr>
          <w:p w14:paraId="5357D63A" w14:textId="77777777" w:rsidR="00BA2F1C" w:rsidRDefault="00317188">
            <w:pPr>
              <w:jc w:val="both"/>
            </w:pPr>
            <w:r>
              <w:t>Составление плана пошива наволочки</w:t>
            </w:r>
          </w:p>
        </w:tc>
        <w:tc>
          <w:tcPr>
            <w:tcW w:w="850" w:type="dxa"/>
          </w:tcPr>
          <w:p w14:paraId="6BC25472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192E9067" w14:textId="77777777" w:rsidR="00BA2F1C" w:rsidRDefault="00317188">
            <w:pPr>
              <w:jc w:val="both"/>
            </w:pPr>
            <w:r>
              <w:t>План пошива наволочки.</w:t>
            </w:r>
          </w:p>
          <w:p w14:paraId="2A6683FB" w14:textId="77777777" w:rsidR="00BA2F1C" w:rsidRDefault="00317188">
            <w:pPr>
              <w:jc w:val="both"/>
            </w:pPr>
            <w:r>
              <w:t>Составление плана пошива наволочки в ходе коллективного обсуждения и запись его в тетради</w:t>
            </w:r>
          </w:p>
        </w:tc>
        <w:tc>
          <w:tcPr>
            <w:tcW w:w="3543" w:type="dxa"/>
          </w:tcPr>
          <w:p w14:paraId="39E1EF61" w14:textId="77777777" w:rsidR="00BA2F1C" w:rsidRDefault="00317188">
            <w:pPr>
              <w:jc w:val="both"/>
            </w:pPr>
            <w:r>
              <w:t>Записывают план пошива наволочки в тетради</w:t>
            </w:r>
          </w:p>
        </w:tc>
        <w:tc>
          <w:tcPr>
            <w:tcW w:w="3545" w:type="dxa"/>
          </w:tcPr>
          <w:p w14:paraId="2BA922BF" w14:textId="77777777" w:rsidR="00BA2F1C" w:rsidRDefault="00317188">
            <w:pPr>
              <w:jc w:val="both"/>
            </w:pPr>
            <w:r>
              <w:t>Знакомятся с планом пошива наволочки.</w:t>
            </w:r>
          </w:p>
          <w:p w14:paraId="12A6D04E" w14:textId="77777777" w:rsidR="00BA2F1C" w:rsidRDefault="00317188">
            <w:pPr>
              <w:jc w:val="both"/>
            </w:pPr>
            <w:r>
              <w:t>Составляют план пошива наволочки в ходе коллективного обсуждения и записывают его в тетради</w:t>
            </w:r>
          </w:p>
        </w:tc>
      </w:tr>
      <w:tr w:rsidR="00BA2F1C" w14:paraId="4E9B269E" w14:textId="77777777" w:rsidTr="00F85EF0">
        <w:tc>
          <w:tcPr>
            <w:tcW w:w="704" w:type="dxa"/>
          </w:tcPr>
          <w:p w14:paraId="124E15AE" w14:textId="77777777" w:rsidR="00BA2F1C" w:rsidRDefault="00317188">
            <w:pPr>
              <w:jc w:val="center"/>
            </w:pPr>
            <w:r>
              <w:t>140</w:t>
            </w:r>
          </w:p>
        </w:tc>
        <w:tc>
          <w:tcPr>
            <w:tcW w:w="2268" w:type="dxa"/>
          </w:tcPr>
          <w:p w14:paraId="58A273D3" w14:textId="77777777" w:rsidR="00BA2F1C" w:rsidRDefault="00317188">
            <w:pPr>
              <w:jc w:val="both"/>
            </w:pPr>
            <w:r>
              <w:t>Обработка поперечных срезов наволочки швом вподгибку с закрытым срезом</w:t>
            </w:r>
          </w:p>
        </w:tc>
        <w:tc>
          <w:tcPr>
            <w:tcW w:w="850" w:type="dxa"/>
          </w:tcPr>
          <w:p w14:paraId="6B4247A8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68C3E859" w14:textId="77777777" w:rsidR="00BA2F1C" w:rsidRDefault="00317188">
            <w:pPr>
              <w:jc w:val="both"/>
            </w:pPr>
            <w:r>
              <w:t xml:space="preserve">Повторение технологии выполнения шва вподгибку с закрытым срезом.  </w:t>
            </w:r>
          </w:p>
          <w:p w14:paraId="3EB582F6" w14:textId="77777777" w:rsidR="00BA2F1C" w:rsidRDefault="00317188">
            <w:pPr>
              <w:jc w:val="both"/>
            </w:pPr>
            <w:r>
              <w:t>Технологические требования к выполнению  шва вподгибку с закрытым срезом.</w:t>
            </w:r>
          </w:p>
          <w:p w14:paraId="546DEF08" w14:textId="77777777" w:rsidR="00BA2F1C" w:rsidRDefault="00317188">
            <w:pPr>
              <w:jc w:val="both"/>
            </w:pPr>
            <w:r>
              <w:t xml:space="preserve">Работа с предметно-технологической картой.  </w:t>
            </w:r>
          </w:p>
          <w:p w14:paraId="1877F3AE" w14:textId="77777777" w:rsidR="00BA2F1C" w:rsidRDefault="00317188">
            <w:pPr>
              <w:jc w:val="both"/>
            </w:pPr>
            <w:r>
              <w:t>Обработка поперечных срезов наволочки швом вподгибку с закрытым срезом</w:t>
            </w:r>
          </w:p>
        </w:tc>
        <w:tc>
          <w:tcPr>
            <w:tcW w:w="3543" w:type="dxa"/>
          </w:tcPr>
          <w:p w14:paraId="4CCC11A8" w14:textId="77777777" w:rsidR="00BA2F1C" w:rsidRDefault="00317188">
            <w:pPr>
              <w:jc w:val="both"/>
            </w:pPr>
            <w:r>
              <w:t>Повторяют технологию выполнения шва вподгибку с закрытым срезом.</w:t>
            </w:r>
          </w:p>
          <w:p w14:paraId="4BCE43C1" w14:textId="77777777" w:rsidR="00BA2F1C" w:rsidRDefault="00317188">
            <w:pPr>
              <w:jc w:val="both"/>
            </w:pPr>
            <w:r>
              <w:t>Обрабатывают поперечные срезы наволочки швом вподгибку с закрытым срезом с опорой на предметно-технологическую карту помощью учителя.</w:t>
            </w:r>
          </w:p>
        </w:tc>
        <w:tc>
          <w:tcPr>
            <w:tcW w:w="3545" w:type="dxa"/>
          </w:tcPr>
          <w:p w14:paraId="430A2844" w14:textId="77777777" w:rsidR="00BA2F1C" w:rsidRDefault="00317188">
            <w:pPr>
              <w:jc w:val="both"/>
            </w:pPr>
            <w:r>
              <w:t xml:space="preserve">Повторяют правила выполнения шва вподгибку с закрытым срезом. </w:t>
            </w:r>
          </w:p>
          <w:p w14:paraId="77B79AC8" w14:textId="77777777" w:rsidR="00BA2F1C" w:rsidRDefault="00317188">
            <w:pPr>
              <w:jc w:val="both"/>
            </w:pPr>
            <w:r>
              <w:t>Соблюдают технологические требования к выполнению данной операции.</w:t>
            </w:r>
          </w:p>
          <w:p w14:paraId="59B9E1F1" w14:textId="77777777" w:rsidR="00BA2F1C" w:rsidRDefault="00317188">
            <w:pPr>
              <w:jc w:val="both"/>
            </w:pPr>
            <w:r>
              <w:t>Работают с предметно-технологической картой.</w:t>
            </w:r>
          </w:p>
          <w:p w14:paraId="4B1DBAFC" w14:textId="77777777" w:rsidR="00BA2F1C" w:rsidRDefault="00317188">
            <w:pPr>
              <w:jc w:val="both"/>
            </w:pPr>
            <w:r>
              <w:t>Обрабатывают поперечные срезы наволочки швом вподгибку с закрытым срезом.</w:t>
            </w:r>
          </w:p>
        </w:tc>
      </w:tr>
      <w:tr w:rsidR="00BA2F1C" w14:paraId="659AC576" w14:textId="77777777" w:rsidTr="00F85EF0">
        <w:tc>
          <w:tcPr>
            <w:tcW w:w="704" w:type="dxa"/>
          </w:tcPr>
          <w:p w14:paraId="312569C5" w14:textId="77777777" w:rsidR="00BA2F1C" w:rsidRDefault="00317188">
            <w:pPr>
              <w:jc w:val="center"/>
            </w:pPr>
            <w:r>
              <w:t>141</w:t>
            </w:r>
          </w:p>
        </w:tc>
        <w:tc>
          <w:tcPr>
            <w:tcW w:w="2268" w:type="dxa"/>
          </w:tcPr>
          <w:p w14:paraId="03577367" w14:textId="77777777" w:rsidR="00BA2F1C" w:rsidRDefault="00317188">
            <w:pPr>
              <w:jc w:val="both"/>
            </w:pPr>
            <w:r>
              <w:t>Обработка поперечных срезов наволочки швом вподгибку с закрытым срезом</w:t>
            </w:r>
          </w:p>
        </w:tc>
        <w:tc>
          <w:tcPr>
            <w:tcW w:w="850" w:type="dxa"/>
          </w:tcPr>
          <w:p w14:paraId="4CF2D8CF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1B74655A" w14:textId="77777777" w:rsidR="00BA2F1C" w:rsidRDefault="00317188">
            <w:pPr>
              <w:jc w:val="both"/>
            </w:pPr>
            <w:r>
              <w:t>Обработка поперечных срезов наволочки швом вподгибку с закрытым срезом.</w:t>
            </w:r>
          </w:p>
          <w:p w14:paraId="5B60F39A" w14:textId="77777777" w:rsidR="00BA2F1C" w:rsidRDefault="00317188">
            <w:pPr>
              <w:jc w:val="both"/>
            </w:pPr>
            <w:r>
              <w:t>Заметывание поперечных срезов на 5 мм</w:t>
            </w:r>
          </w:p>
        </w:tc>
        <w:tc>
          <w:tcPr>
            <w:tcW w:w="3543" w:type="dxa"/>
          </w:tcPr>
          <w:p w14:paraId="316E46D8" w14:textId="77777777" w:rsidR="00BA2F1C" w:rsidRDefault="00317188">
            <w:pPr>
              <w:jc w:val="both"/>
            </w:pPr>
            <w:r>
              <w:t>Обрабатывают поперечные срезы наволочки швом вподгибку с закрытым срезом с помощью учителя.</w:t>
            </w:r>
          </w:p>
          <w:p w14:paraId="6EA09585" w14:textId="77777777" w:rsidR="00BA2F1C" w:rsidRDefault="00317188">
            <w:pPr>
              <w:jc w:val="both"/>
            </w:pPr>
            <w:r>
              <w:t>Заметывают поперечные срезы на 5 мм</w:t>
            </w:r>
          </w:p>
        </w:tc>
        <w:tc>
          <w:tcPr>
            <w:tcW w:w="3545" w:type="dxa"/>
          </w:tcPr>
          <w:p w14:paraId="21951358" w14:textId="77777777" w:rsidR="00BA2F1C" w:rsidRDefault="00317188">
            <w:pPr>
              <w:jc w:val="both"/>
            </w:pPr>
            <w:r>
              <w:t>Обрабатывают поперечные срезы наволочки швом вподгибку с закрытым срезом.</w:t>
            </w:r>
          </w:p>
          <w:p w14:paraId="6F13CC8A" w14:textId="77777777" w:rsidR="00BA2F1C" w:rsidRDefault="00317188">
            <w:pPr>
              <w:jc w:val="both"/>
            </w:pPr>
            <w:r>
              <w:t>Заметывают поперечные срезы на 5 мм</w:t>
            </w:r>
          </w:p>
        </w:tc>
      </w:tr>
      <w:tr w:rsidR="00BA2F1C" w14:paraId="7E0D4381" w14:textId="77777777" w:rsidTr="00F85EF0">
        <w:tc>
          <w:tcPr>
            <w:tcW w:w="704" w:type="dxa"/>
          </w:tcPr>
          <w:p w14:paraId="7D963F77" w14:textId="77777777" w:rsidR="00BA2F1C" w:rsidRDefault="00317188">
            <w:pPr>
              <w:jc w:val="center"/>
            </w:pPr>
            <w:r>
              <w:t>142</w:t>
            </w:r>
          </w:p>
        </w:tc>
        <w:tc>
          <w:tcPr>
            <w:tcW w:w="2268" w:type="dxa"/>
          </w:tcPr>
          <w:p w14:paraId="080DC540" w14:textId="77777777" w:rsidR="00BA2F1C" w:rsidRDefault="00317188">
            <w:pPr>
              <w:jc w:val="both"/>
            </w:pPr>
            <w:r>
              <w:t xml:space="preserve">Обработка поперечных срезов наволочки швом </w:t>
            </w:r>
            <w:r>
              <w:lastRenderedPageBreak/>
              <w:t>вподгибку с закрытым срезом</w:t>
            </w:r>
          </w:p>
        </w:tc>
        <w:tc>
          <w:tcPr>
            <w:tcW w:w="850" w:type="dxa"/>
          </w:tcPr>
          <w:p w14:paraId="1354D609" w14:textId="77777777" w:rsidR="00BA2F1C" w:rsidRDefault="00317188">
            <w:pPr>
              <w:jc w:val="center"/>
            </w:pPr>
            <w:r>
              <w:lastRenderedPageBreak/>
              <w:t>1</w:t>
            </w:r>
          </w:p>
        </w:tc>
        <w:tc>
          <w:tcPr>
            <w:tcW w:w="3119" w:type="dxa"/>
          </w:tcPr>
          <w:p w14:paraId="38A3CA12" w14:textId="77777777" w:rsidR="00BA2F1C" w:rsidRDefault="00317188">
            <w:pPr>
              <w:jc w:val="both"/>
            </w:pPr>
            <w:r>
              <w:t xml:space="preserve">Обработка поперечных срезов наволочки швом </w:t>
            </w:r>
            <w:r>
              <w:lastRenderedPageBreak/>
              <w:t>вподгибку с закрытым срезом.</w:t>
            </w:r>
          </w:p>
          <w:p w14:paraId="7E8BF438" w14:textId="77777777" w:rsidR="00BA2F1C" w:rsidRDefault="00317188">
            <w:pPr>
              <w:jc w:val="both"/>
            </w:pPr>
            <w:r>
              <w:t>Заметывание поперечных срезов на 7-8 мм</w:t>
            </w:r>
          </w:p>
        </w:tc>
        <w:tc>
          <w:tcPr>
            <w:tcW w:w="3543" w:type="dxa"/>
          </w:tcPr>
          <w:p w14:paraId="5A2506D2" w14:textId="77777777" w:rsidR="00BA2F1C" w:rsidRDefault="00317188">
            <w:pPr>
              <w:jc w:val="both"/>
            </w:pPr>
            <w:r>
              <w:lastRenderedPageBreak/>
              <w:t xml:space="preserve">Обрабатывают поперечные срезы наволочки швом </w:t>
            </w:r>
            <w:r>
              <w:lastRenderedPageBreak/>
              <w:t>вподгибку с закрытым срезом с помощью учителя.</w:t>
            </w:r>
          </w:p>
          <w:p w14:paraId="59839781" w14:textId="77777777" w:rsidR="00BA2F1C" w:rsidRDefault="00317188">
            <w:pPr>
              <w:jc w:val="both"/>
            </w:pPr>
            <w:r>
              <w:t>Заметывают поперечные срезы на 7-8 мм</w:t>
            </w:r>
          </w:p>
        </w:tc>
        <w:tc>
          <w:tcPr>
            <w:tcW w:w="3545" w:type="dxa"/>
          </w:tcPr>
          <w:p w14:paraId="28581B50" w14:textId="77777777" w:rsidR="00BA2F1C" w:rsidRDefault="00317188">
            <w:pPr>
              <w:jc w:val="both"/>
            </w:pPr>
            <w:r>
              <w:lastRenderedPageBreak/>
              <w:t>Обрабатывают поперечные срезы наволочки швом вподгибку с закрытым срезом.</w:t>
            </w:r>
          </w:p>
          <w:p w14:paraId="571C91AB" w14:textId="77777777" w:rsidR="00BA2F1C" w:rsidRDefault="00317188">
            <w:pPr>
              <w:jc w:val="both"/>
            </w:pPr>
            <w:r>
              <w:lastRenderedPageBreak/>
              <w:t>Заметывают поперечные срезы на 7-8 мм</w:t>
            </w:r>
          </w:p>
        </w:tc>
      </w:tr>
      <w:tr w:rsidR="00BA2F1C" w14:paraId="2D5C82E9" w14:textId="77777777" w:rsidTr="00F85EF0">
        <w:tc>
          <w:tcPr>
            <w:tcW w:w="704" w:type="dxa"/>
          </w:tcPr>
          <w:p w14:paraId="5DE3ABC4" w14:textId="77777777" w:rsidR="00BA2F1C" w:rsidRDefault="00317188">
            <w:pPr>
              <w:jc w:val="center"/>
            </w:pPr>
            <w:r>
              <w:t>143</w:t>
            </w:r>
          </w:p>
        </w:tc>
        <w:tc>
          <w:tcPr>
            <w:tcW w:w="2268" w:type="dxa"/>
          </w:tcPr>
          <w:p w14:paraId="02415A72" w14:textId="77777777" w:rsidR="00BA2F1C" w:rsidRDefault="00317188">
            <w:pPr>
              <w:jc w:val="both"/>
            </w:pPr>
            <w:r>
              <w:t>Обработка поперечных срезов наволочки швом вподгибку с закрытым срезом</w:t>
            </w:r>
          </w:p>
        </w:tc>
        <w:tc>
          <w:tcPr>
            <w:tcW w:w="850" w:type="dxa"/>
          </w:tcPr>
          <w:p w14:paraId="20376B88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09250905" w14:textId="77777777" w:rsidR="00BA2F1C" w:rsidRDefault="00317188">
            <w:pPr>
              <w:jc w:val="both"/>
            </w:pPr>
            <w:r>
              <w:t>Обработка поперечных срезов наволочки швом вподгибку с закрытым срезом.</w:t>
            </w:r>
          </w:p>
          <w:p w14:paraId="6CD7A94E" w14:textId="77777777" w:rsidR="00BA2F1C" w:rsidRDefault="00317188">
            <w:pPr>
              <w:jc w:val="both"/>
            </w:pPr>
            <w:r>
              <w:t>Стачивание поперечных срезов</w:t>
            </w:r>
          </w:p>
        </w:tc>
        <w:tc>
          <w:tcPr>
            <w:tcW w:w="3543" w:type="dxa"/>
          </w:tcPr>
          <w:p w14:paraId="288700C9" w14:textId="77777777" w:rsidR="00BA2F1C" w:rsidRDefault="00317188">
            <w:pPr>
              <w:jc w:val="both"/>
            </w:pPr>
            <w:r>
              <w:t>Обрабатывают поперечные срезы наволочки швом вподгибку с закрытым срезом с помощью учителя.</w:t>
            </w:r>
          </w:p>
        </w:tc>
        <w:tc>
          <w:tcPr>
            <w:tcW w:w="3545" w:type="dxa"/>
          </w:tcPr>
          <w:p w14:paraId="5E35E4C7" w14:textId="77777777" w:rsidR="00BA2F1C" w:rsidRDefault="00317188">
            <w:pPr>
              <w:jc w:val="both"/>
            </w:pPr>
            <w:r>
              <w:t>Обрабатывают поперечные срезы наволочки швом вподгибку с закрытым срезом.</w:t>
            </w:r>
          </w:p>
          <w:p w14:paraId="54968441" w14:textId="77777777" w:rsidR="00BA2F1C" w:rsidRDefault="00317188">
            <w:pPr>
              <w:jc w:val="both"/>
            </w:pPr>
            <w:r>
              <w:t>Стачивают поперечные срезы</w:t>
            </w:r>
          </w:p>
        </w:tc>
      </w:tr>
      <w:tr w:rsidR="00BA2F1C" w14:paraId="1DEFC8C6" w14:textId="77777777" w:rsidTr="00F85EF0">
        <w:tc>
          <w:tcPr>
            <w:tcW w:w="704" w:type="dxa"/>
          </w:tcPr>
          <w:p w14:paraId="5117018E" w14:textId="77777777" w:rsidR="00BA2F1C" w:rsidRDefault="00317188">
            <w:pPr>
              <w:jc w:val="center"/>
            </w:pPr>
            <w:r>
              <w:t>144</w:t>
            </w:r>
          </w:p>
        </w:tc>
        <w:tc>
          <w:tcPr>
            <w:tcW w:w="2268" w:type="dxa"/>
          </w:tcPr>
          <w:p w14:paraId="7AA3876A" w14:textId="77777777" w:rsidR="00BA2F1C" w:rsidRDefault="00317188">
            <w:pPr>
              <w:jc w:val="both"/>
            </w:pPr>
            <w:r>
              <w:t>Соединение боковых срезов наволочки двойным швом</w:t>
            </w:r>
          </w:p>
        </w:tc>
        <w:tc>
          <w:tcPr>
            <w:tcW w:w="850" w:type="dxa"/>
          </w:tcPr>
          <w:p w14:paraId="6E8EDDBF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79DDEC7B" w14:textId="77777777" w:rsidR="00BA2F1C" w:rsidRDefault="00317188">
            <w:pPr>
              <w:jc w:val="both"/>
            </w:pPr>
            <w:r>
              <w:t xml:space="preserve">Знакомство с правилами складывания наволочки с клапаном. </w:t>
            </w:r>
          </w:p>
          <w:p w14:paraId="51C633E0" w14:textId="77777777" w:rsidR="00BA2F1C" w:rsidRDefault="00317188">
            <w:pPr>
              <w:jc w:val="both"/>
            </w:pPr>
            <w:r>
              <w:t xml:space="preserve">Повторение области применения двойного шва.  </w:t>
            </w:r>
          </w:p>
          <w:p w14:paraId="3BC108B1" w14:textId="77777777" w:rsidR="00BA2F1C" w:rsidRDefault="00317188">
            <w:pPr>
              <w:jc w:val="both"/>
            </w:pPr>
            <w:r>
              <w:t>Технологические требования к выполнению данной операции.</w:t>
            </w:r>
          </w:p>
          <w:p w14:paraId="777752DA" w14:textId="77777777" w:rsidR="00BA2F1C" w:rsidRDefault="00317188">
            <w:pPr>
              <w:jc w:val="both"/>
            </w:pPr>
            <w:r>
              <w:t>Складывание наволочки с клапаном.</w:t>
            </w:r>
          </w:p>
          <w:p w14:paraId="37B26C42" w14:textId="77777777" w:rsidR="00BA2F1C" w:rsidRDefault="00317188">
            <w:pPr>
              <w:jc w:val="both"/>
            </w:pPr>
            <w:r>
              <w:t>Работа с предметно-технологической картой.</w:t>
            </w:r>
          </w:p>
          <w:p w14:paraId="52EFEB94" w14:textId="77777777" w:rsidR="00BA2F1C" w:rsidRDefault="00317188">
            <w:pPr>
              <w:jc w:val="both"/>
            </w:pPr>
            <w:r>
              <w:t>Соединение боковых срезов наволочки двойным швом.</w:t>
            </w:r>
          </w:p>
          <w:p w14:paraId="592D712B" w14:textId="77777777" w:rsidR="00BA2F1C" w:rsidRDefault="00317188">
            <w:pPr>
              <w:jc w:val="both"/>
            </w:pPr>
            <w:r>
              <w:t>Сметывание боковых срезов наволочки</w:t>
            </w:r>
          </w:p>
        </w:tc>
        <w:tc>
          <w:tcPr>
            <w:tcW w:w="3543" w:type="dxa"/>
          </w:tcPr>
          <w:p w14:paraId="3F5B67BF" w14:textId="77777777" w:rsidR="00BA2F1C" w:rsidRDefault="00317188">
            <w:pPr>
              <w:jc w:val="both"/>
            </w:pPr>
            <w:r>
              <w:t>Складывают наволочку с клапаном с помощью учителя.</w:t>
            </w:r>
          </w:p>
          <w:p w14:paraId="30A7DE28" w14:textId="77777777" w:rsidR="00BA2F1C" w:rsidRDefault="00317188">
            <w:pPr>
              <w:jc w:val="both"/>
            </w:pPr>
            <w:r>
              <w:t>Соединяют боковые срезы наволочки двойным швом. с помощью учителя.</w:t>
            </w:r>
          </w:p>
          <w:p w14:paraId="33028138" w14:textId="77777777" w:rsidR="00BA2F1C" w:rsidRDefault="00317188">
            <w:pPr>
              <w:jc w:val="both"/>
            </w:pPr>
            <w:r>
              <w:t>Сметывают боковые срезы наволочки</w:t>
            </w:r>
          </w:p>
        </w:tc>
        <w:tc>
          <w:tcPr>
            <w:tcW w:w="3545" w:type="dxa"/>
          </w:tcPr>
          <w:p w14:paraId="02240F46" w14:textId="77777777" w:rsidR="00BA2F1C" w:rsidRDefault="00317188">
            <w:pPr>
              <w:jc w:val="both"/>
            </w:pPr>
            <w:r>
              <w:t>Знакомятся с правилами складывания наволочки с клапаном</w:t>
            </w:r>
          </w:p>
          <w:p w14:paraId="3C6AA04F" w14:textId="77777777" w:rsidR="00BA2F1C" w:rsidRDefault="00317188">
            <w:pPr>
              <w:jc w:val="both"/>
            </w:pPr>
            <w:r>
              <w:t>Повторяют   область применения двойного шва.</w:t>
            </w:r>
          </w:p>
          <w:p w14:paraId="6194D329" w14:textId="77777777" w:rsidR="00BA2F1C" w:rsidRDefault="00317188">
            <w:pPr>
              <w:jc w:val="both"/>
            </w:pPr>
            <w:r>
              <w:t xml:space="preserve">Соблюдают технологические требования к выполнению данной операции. </w:t>
            </w:r>
          </w:p>
          <w:p w14:paraId="2575C248" w14:textId="77777777" w:rsidR="00BA2F1C" w:rsidRDefault="00317188">
            <w:pPr>
              <w:jc w:val="both"/>
            </w:pPr>
            <w:r>
              <w:t>Работают с предметно-технологической картой.</w:t>
            </w:r>
          </w:p>
          <w:p w14:paraId="31AB1DB2" w14:textId="77777777" w:rsidR="00BA2F1C" w:rsidRDefault="00317188">
            <w:pPr>
              <w:jc w:val="both"/>
            </w:pPr>
            <w:r>
              <w:t>Складывают наволочку с клапаном.</w:t>
            </w:r>
          </w:p>
          <w:p w14:paraId="0C9F11D4" w14:textId="77777777" w:rsidR="00BA2F1C" w:rsidRDefault="00317188">
            <w:pPr>
              <w:jc w:val="both"/>
            </w:pPr>
            <w:r>
              <w:t>Соединяют боковые срезы наволочки двойным швом.</w:t>
            </w:r>
          </w:p>
          <w:p w14:paraId="4D7BB587" w14:textId="77777777" w:rsidR="00BA2F1C" w:rsidRDefault="00317188">
            <w:pPr>
              <w:jc w:val="both"/>
            </w:pPr>
            <w:r>
              <w:t>Сметывают боковые срезы наволочки</w:t>
            </w:r>
          </w:p>
        </w:tc>
      </w:tr>
    </w:tbl>
    <w:p w14:paraId="4B5D5B44" w14:textId="77777777" w:rsidR="00F85EF0" w:rsidRDefault="00F85EF0">
      <w:r>
        <w:br w:type="page"/>
      </w:r>
    </w:p>
    <w:tbl>
      <w:tblPr>
        <w:tblStyle w:val="aff5"/>
        <w:tblW w:w="14029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4"/>
        <w:gridCol w:w="2268"/>
        <w:gridCol w:w="850"/>
        <w:gridCol w:w="3119"/>
        <w:gridCol w:w="3543"/>
        <w:gridCol w:w="3545"/>
      </w:tblGrid>
      <w:tr w:rsidR="00BA2F1C" w14:paraId="12B652DE" w14:textId="77777777" w:rsidTr="00F85EF0">
        <w:tc>
          <w:tcPr>
            <w:tcW w:w="704" w:type="dxa"/>
          </w:tcPr>
          <w:p w14:paraId="12F60769" w14:textId="74AA7BD4" w:rsidR="00BA2F1C" w:rsidRDefault="00317188">
            <w:pPr>
              <w:jc w:val="center"/>
            </w:pPr>
            <w:r>
              <w:lastRenderedPageBreak/>
              <w:t>146</w:t>
            </w:r>
          </w:p>
        </w:tc>
        <w:tc>
          <w:tcPr>
            <w:tcW w:w="2268" w:type="dxa"/>
          </w:tcPr>
          <w:p w14:paraId="0386F275" w14:textId="77777777" w:rsidR="00BA2F1C" w:rsidRDefault="00317188">
            <w:pPr>
              <w:jc w:val="both"/>
            </w:pPr>
            <w:r>
              <w:t>Соединение боковых срезов наволочки двойным швом</w:t>
            </w:r>
          </w:p>
        </w:tc>
        <w:tc>
          <w:tcPr>
            <w:tcW w:w="850" w:type="dxa"/>
          </w:tcPr>
          <w:p w14:paraId="6B102587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657CA0A1" w14:textId="77777777" w:rsidR="00BA2F1C" w:rsidRDefault="00317188">
            <w:pPr>
              <w:jc w:val="both"/>
            </w:pPr>
            <w:r>
              <w:t>Соединение боковых срезов наволочки двойным швом.</w:t>
            </w:r>
          </w:p>
          <w:p w14:paraId="792B329A" w14:textId="77777777" w:rsidR="00BA2F1C" w:rsidRDefault="00317188">
            <w:pPr>
              <w:jc w:val="both"/>
            </w:pPr>
            <w:r>
              <w:t>Стачивание боковых срезов наволочки</w:t>
            </w:r>
          </w:p>
        </w:tc>
        <w:tc>
          <w:tcPr>
            <w:tcW w:w="3543" w:type="dxa"/>
          </w:tcPr>
          <w:p w14:paraId="0941304A" w14:textId="77777777" w:rsidR="00BA2F1C" w:rsidRDefault="00317188">
            <w:pPr>
              <w:jc w:val="both"/>
            </w:pPr>
            <w:r>
              <w:t>Соединяют боковые срезы наволочки двойным швом. с помощью учителя.</w:t>
            </w:r>
          </w:p>
          <w:p w14:paraId="24E6418E" w14:textId="77777777" w:rsidR="00BA2F1C" w:rsidRDefault="00317188">
            <w:pPr>
              <w:jc w:val="both"/>
            </w:pPr>
            <w:r>
              <w:t>Стачивают боковые срезы наволочки</w:t>
            </w:r>
          </w:p>
        </w:tc>
        <w:tc>
          <w:tcPr>
            <w:tcW w:w="3545" w:type="dxa"/>
          </w:tcPr>
          <w:p w14:paraId="306DA0AE" w14:textId="77777777" w:rsidR="00BA2F1C" w:rsidRDefault="00317188">
            <w:pPr>
              <w:jc w:val="both"/>
            </w:pPr>
            <w:r>
              <w:t>Соединяют боковые срезы наволочки двойным швом.</w:t>
            </w:r>
          </w:p>
          <w:p w14:paraId="78BA009C" w14:textId="77777777" w:rsidR="00BA2F1C" w:rsidRDefault="00317188">
            <w:pPr>
              <w:jc w:val="both"/>
            </w:pPr>
            <w:r>
              <w:t>Стачивают боковые срезы наволочки</w:t>
            </w:r>
          </w:p>
        </w:tc>
      </w:tr>
      <w:tr w:rsidR="00BA2F1C" w14:paraId="46A3D3C7" w14:textId="77777777" w:rsidTr="00F85EF0">
        <w:tc>
          <w:tcPr>
            <w:tcW w:w="704" w:type="dxa"/>
          </w:tcPr>
          <w:p w14:paraId="7795BB3A" w14:textId="77777777" w:rsidR="00BA2F1C" w:rsidRDefault="00317188">
            <w:pPr>
              <w:jc w:val="center"/>
            </w:pPr>
            <w:r>
              <w:t>147</w:t>
            </w:r>
          </w:p>
        </w:tc>
        <w:tc>
          <w:tcPr>
            <w:tcW w:w="2268" w:type="dxa"/>
          </w:tcPr>
          <w:p w14:paraId="463CA332" w14:textId="77777777" w:rsidR="00BA2F1C" w:rsidRDefault="00317188">
            <w:pPr>
              <w:jc w:val="both"/>
            </w:pPr>
            <w:r>
              <w:t>Соединение боковых срезов наволочки двойным швом</w:t>
            </w:r>
          </w:p>
        </w:tc>
        <w:tc>
          <w:tcPr>
            <w:tcW w:w="850" w:type="dxa"/>
          </w:tcPr>
          <w:p w14:paraId="1F4D8A36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7CBBF34F" w14:textId="77777777" w:rsidR="00BA2F1C" w:rsidRDefault="00317188">
            <w:pPr>
              <w:jc w:val="both"/>
            </w:pPr>
            <w:r>
              <w:t>Соединение боковых срезов наволочки двойным швом.</w:t>
            </w:r>
          </w:p>
          <w:p w14:paraId="517218A8" w14:textId="77777777" w:rsidR="00BA2F1C" w:rsidRDefault="00317188">
            <w:pPr>
              <w:jc w:val="both"/>
            </w:pPr>
            <w:r>
              <w:t>Выметывание боковых срезов наволочки</w:t>
            </w:r>
          </w:p>
        </w:tc>
        <w:tc>
          <w:tcPr>
            <w:tcW w:w="3543" w:type="dxa"/>
          </w:tcPr>
          <w:p w14:paraId="2128C1B8" w14:textId="77777777" w:rsidR="00BA2F1C" w:rsidRDefault="00317188">
            <w:pPr>
              <w:jc w:val="both"/>
            </w:pPr>
            <w:r>
              <w:t>Соединяют боковые срезы наволочки двойным швом. с помощью учителя.</w:t>
            </w:r>
          </w:p>
          <w:p w14:paraId="339C7DC5" w14:textId="77777777" w:rsidR="00BA2F1C" w:rsidRDefault="00317188">
            <w:pPr>
              <w:jc w:val="both"/>
            </w:pPr>
            <w:r>
              <w:t>Выметывают боковые срезы наволочки</w:t>
            </w:r>
          </w:p>
        </w:tc>
        <w:tc>
          <w:tcPr>
            <w:tcW w:w="3545" w:type="dxa"/>
          </w:tcPr>
          <w:p w14:paraId="1591C4D0" w14:textId="77777777" w:rsidR="00BA2F1C" w:rsidRDefault="00317188">
            <w:pPr>
              <w:jc w:val="both"/>
            </w:pPr>
            <w:r>
              <w:t>Соединяют боковые срезы наволочки двойным швом.</w:t>
            </w:r>
          </w:p>
          <w:p w14:paraId="143815AA" w14:textId="77777777" w:rsidR="00BA2F1C" w:rsidRDefault="00317188">
            <w:pPr>
              <w:jc w:val="both"/>
            </w:pPr>
            <w:r>
              <w:t>Выметывают боковые срезы наволочки</w:t>
            </w:r>
          </w:p>
        </w:tc>
      </w:tr>
      <w:tr w:rsidR="00BA2F1C" w14:paraId="4773D2CF" w14:textId="77777777" w:rsidTr="00F85EF0">
        <w:tc>
          <w:tcPr>
            <w:tcW w:w="704" w:type="dxa"/>
          </w:tcPr>
          <w:p w14:paraId="16005BE7" w14:textId="77777777" w:rsidR="00BA2F1C" w:rsidRDefault="00317188">
            <w:pPr>
              <w:jc w:val="center"/>
            </w:pPr>
            <w:r>
              <w:t>147</w:t>
            </w:r>
          </w:p>
        </w:tc>
        <w:tc>
          <w:tcPr>
            <w:tcW w:w="2268" w:type="dxa"/>
          </w:tcPr>
          <w:p w14:paraId="26D261E5" w14:textId="77777777" w:rsidR="00BA2F1C" w:rsidRDefault="00317188">
            <w:pPr>
              <w:jc w:val="both"/>
            </w:pPr>
            <w:r>
              <w:t>Соединение боковых срезов наволочки двойным швом</w:t>
            </w:r>
          </w:p>
        </w:tc>
        <w:tc>
          <w:tcPr>
            <w:tcW w:w="850" w:type="dxa"/>
          </w:tcPr>
          <w:p w14:paraId="700251C6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240812FD" w14:textId="77777777" w:rsidR="00BA2F1C" w:rsidRDefault="00317188">
            <w:pPr>
              <w:jc w:val="both"/>
            </w:pPr>
            <w:r>
              <w:t>Соединение боковых срезов наволочки двойным швом.</w:t>
            </w:r>
          </w:p>
          <w:p w14:paraId="64CD49B3" w14:textId="77777777" w:rsidR="00BA2F1C" w:rsidRDefault="00317188">
            <w:pPr>
              <w:jc w:val="both"/>
            </w:pPr>
            <w:r>
              <w:t>Стачивание боковых срезов наволочки</w:t>
            </w:r>
          </w:p>
        </w:tc>
        <w:tc>
          <w:tcPr>
            <w:tcW w:w="3543" w:type="dxa"/>
          </w:tcPr>
          <w:p w14:paraId="32915768" w14:textId="77777777" w:rsidR="00BA2F1C" w:rsidRDefault="00317188">
            <w:pPr>
              <w:jc w:val="both"/>
            </w:pPr>
            <w:r>
              <w:t>Соединяют боковые срезы наволочки двойным швом. с помощью учителя.</w:t>
            </w:r>
          </w:p>
          <w:p w14:paraId="0CD30288" w14:textId="77777777" w:rsidR="00BA2F1C" w:rsidRDefault="00317188">
            <w:pPr>
              <w:jc w:val="both"/>
            </w:pPr>
            <w:r>
              <w:t>Стачивают боковые срезы наволочки</w:t>
            </w:r>
          </w:p>
        </w:tc>
        <w:tc>
          <w:tcPr>
            <w:tcW w:w="3545" w:type="dxa"/>
          </w:tcPr>
          <w:p w14:paraId="1614D567" w14:textId="77777777" w:rsidR="00BA2F1C" w:rsidRDefault="00317188">
            <w:pPr>
              <w:jc w:val="both"/>
            </w:pPr>
            <w:r>
              <w:t>Соединяют боковые срезы наволочки двойным швом.</w:t>
            </w:r>
          </w:p>
          <w:p w14:paraId="384B9A86" w14:textId="77777777" w:rsidR="00BA2F1C" w:rsidRDefault="00317188">
            <w:pPr>
              <w:jc w:val="both"/>
            </w:pPr>
            <w:r>
              <w:t>Стачивают боковые срезы наволочки</w:t>
            </w:r>
          </w:p>
        </w:tc>
      </w:tr>
      <w:tr w:rsidR="00BA2F1C" w14:paraId="6A3F44B7" w14:textId="77777777" w:rsidTr="00F85EF0">
        <w:tc>
          <w:tcPr>
            <w:tcW w:w="704" w:type="dxa"/>
          </w:tcPr>
          <w:p w14:paraId="416B17A8" w14:textId="77777777" w:rsidR="00BA2F1C" w:rsidRDefault="00317188">
            <w:pPr>
              <w:jc w:val="center"/>
            </w:pPr>
            <w:r>
              <w:t>149</w:t>
            </w:r>
          </w:p>
        </w:tc>
        <w:tc>
          <w:tcPr>
            <w:tcW w:w="2268" w:type="dxa"/>
          </w:tcPr>
          <w:p w14:paraId="4477544F" w14:textId="77777777" w:rsidR="00BA2F1C" w:rsidRDefault="00317188">
            <w:pPr>
              <w:jc w:val="both"/>
            </w:pPr>
            <w:r>
              <w:t>Окончательная отделка и утюжка наволочки</w:t>
            </w:r>
          </w:p>
        </w:tc>
        <w:tc>
          <w:tcPr>
            <w:tcW w:w="850" w:type="dxa"/>
          </w:tcPr>
          <w:p w14:paraId="30EA3118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236A29C1" w14:textId="77777777" w:rsidR="00BA2F1C" w:rsidRDefault="00317188">
            <w:pPr>
              <w:jc w:val="both"/>
            </w:pPr>
            <w:r>
              <w:t xml:space="preserve">Повторение правил проведения влажно-тепловой обработки для изделий из хлопчатобумажных тканей. </w:t>
            </w:r>
          </w:p>
          <w:p w14:paraId="3AD0A841" w14:textId="77777777" w:rsidR="00BA2F1C" w:rsidRDefault="00317188">
            <w:pPr>
              <w:jc w:val="both"/>
            </w:pPr>
            <w:r>
              <w:t>Правила утюжки наволочки с клапаном.</w:t>
            </w:r>
          </w:p>
          <w:p w14:paraId="71D3A8F7" w14:textId="77777777" w:rsidR="00BA2F1C" w:rsidRDefault="00317188">
            <w:pPr>
              <w:jc w:val="both"/>
            </w:pPr>
            <w:r>
              <w:t>Технологические требования к выполнению операции</w:t>
            </w:r>
          </w:p>
        </w:tc>
        <w:tc>
          <w:tcPr>
            <w:tcW w:w="3543" w:type="dxa"/>
          </w:tcPr>
          <w:p w14:paraId="60060663" w14:textId="77777777" w:rsidR="00BA2F1C" w:rsidRDefault="00317188">
            <w:pPr>
              <w:jc w:val="both"/>
            </w:pPr>
            <w:r>
              <w:t>Повторяют правила проведения влажно-тепловой обработки для изделий из хлопчатобумажных тканей</w:t>
            </w:r>
          </w:p>
          <w:p w14:paraId="622FEB24" w14:textId="77777777" w:rsidR="00BA2F1C" w:rsidRDefault="00BA2F1C">
            <w:pPr>
              <w:jc w:val="both"/>
            </w:pPr>
          </w:p>
        </w:tc>
        <w:tc>
          <w:tcPr>
            <w:tcW w:w="3545" w:type="dxa"/>
          </w:tcPr>
          <w:p w14:paraId="635CA27C" w14:textId="77777777" w:rsidR="00BA2F1C" w:rsidRDefault="00317188">
            <w:pPr>
              <w:jc w:val="both"/>
            </w:pPr>
            <w:r>
              <w:t>Повторяют правила проведения влажно-тепловой обработки для изделий из хлопчатобумажных тканей, правила утюжки наволочки с клапаном, технологические требования к выполнению операции</w:t>
            </w:r>
          </w:p>
          <w:p w14:paraId="73D26A27" w14:textId="77777777" w:rsidR="00BA2F1C" w:rsidRDefault="00BA2F1C">
            <w:pPr>
              <w:jc w:val="both"/>
            </w:pPr>
          </w:p>
        </w:tc>
      </w:tr>
      <w:tr w:rsidR="00BA2F1C" w14:paraId="3DFD31BB" w14:textId="77777777" w:rsidTr="00F85EF0">
        <w:tc>
          <w:tcPr>
            <w:tcW w:w="704" w:type="dxa"/>
          </w:tcPr>
          <w:p w14:paraId="183C05B6" w14:textId="77777777" w:rsidR="00BA2F1C" w:rsidRDefault="00317188">
            <w:pPr>
              <w:jc w:val="center"/>
            </w:pPr>
            <w:r>
              <w:t>150</w:t>
            </w:r>
          </w:p>
        </w:tc>
        <w:tc>
          <w:tcPr>
            <w:tcW w:w="2268" w:type="dxa"/>
          </w:tcPr>
          <w:p w14:paraId="51B3D9CD" w14:textId="77777777" w:rsidR="00BA2F1C" w:rsidRDefault="00317188">
            <w:pPr>
              <w:jc w:val="both"/>
            </w:pPr>
            <w:r>
              <w:t>Окончательная отделка и утюжка наволочки</w:t>
            </w:r>
          </w:p>
        </w:tc>
        <w:tc>
          <w:tcPr>
            <w:tcW w:w="850" w:type="dxa"/>
          </w:tcPr>
          <w:p w14:paraId="7BB780A2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49CECE06" w14:textId="77777777" w:rsidR="00BA2F1C" w:rsidRDefault="00317188">
            <w:pPr>
              <w:jc w:val="both"/>
            </w:pPr>
            <w:r>
              <w:t>Производство окончательной отделки и утюжки наволочки</w:t>
            </w:r>
          </w:p>
        </w:tc>
        <w:tc>
          <w:tcPr>
            <w:tcW w:w="3543" w:type="dxa"/>
          </w:tcPr>
          <w:p w14:paraId="1DC289BC" w14:textId="77777777" w:rsidR="00BA2F1C" w:rsidRDefault="00317188">
            <w:pPr>
              <w:jc w:val="both"/>
            </w:pPr>
            <w:r>
              <w:t>Производят окончательную отделку и утюжку наволочки с помощью учителя</w:t>
            </w:r>
          </w:p>
        </w:tc>
        <w:tc>
          <w:tcPr>
            <w:tcW w:w="3545" w:type="dxa"/>
          </w:tcPr>
          <w:p w14:paraId="4B2AA4B3" w14:textId="77777777" w:rsidR="00BA2F1C" w:rsidRDefault="00317188">
            <w:pPr>
              <w:jc w:val="both"/>
            </w:pPr>
            <w:r>
              <w:t>Производят окончательную отделку и утюжку наволочки</w:t>
            </w:r>
          </w:p>
        </w:tc>
      </w:tr>
    </w:tbl>
    <w:p w14:paraId="5D3826FE" w14:textId="77777777" w:rsidR="00F85EF0" w:rsidRDefault="00F85EF0">
      <w:r>
        <w:br w:type="page"/>
      </w:r>
    </w:p>
    <w:tbl>
      <w:tblPr>
        <w:tblStyle w:val="aff5"/>
        <w:tblW w:w="14029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4"/>
        <w:gridCol w:w="2268"/>
        <w:gridCol w:w="850"/>
        <w:gridCol w:w="3119"/>
        <w:gridCol w:w="3543"/>
        <w:gridCol w:w="3545"/>
      </w:tblGrid>
      <w:tr w:rsidR="00BA2F1C" w14:paraId="51EE386E" w14:textId="77777777" w:rsidTr="00F85EF0">
        <w:tc>
          <w:tcPr>
            <w:tcW w:w="704" w:type="dxa"/>
          </w:tcPr>
          <w:p w14:paraId="3569B072" w14:textId="5783253B" w:rsidR="00BA2F1C" w:rsidRDefault="00317188">
            <w:pPr>
              <w:jc w:val="center"/>
            </w:pPr>
            <w:r>
              <w:lastRenderedPageBreak/>
              <w:t>151-152</w:t>
            </w:r>
          </w:p>
        </w:tc>
        <w:tc>
          <w:tcPr>
            <w:tcW w:w="2268" w:type="dxa"/>
          </w:tcPr>
          <w:p w14:paraId="32A2D344" w14:textId="77777777" w:rsidR="00BA2F1C" w:rsidRDefault="00317188">
            <w:pPr>
              <w:jc w:val="both"/>
            </w:pPr>
            <w:r>
              <w:t>Контрольная работа. Изготовление носового платка</w:t>
            </w:r>
          </w:p>
        </w:tc>
        <w:tc>
          <w:tcPr>
            <w:tcW w:w="850" w:type="dxa"/>
          </w:tcPr>
          <w:p w14:paraId="2B8FA6FB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4105A567" w14:textId="77777777" w:rsidR="00BA2F1C" w:rsidRDefault="00317188">
            <w:pPr>
              <w:jc w:val="both"/>
            </w:pPr>
            <w:r>
              <w:t xml:space="preserve">Последовательность изготовления носового платка. </w:t>
            </w:r>
          </w:p>
          <w:p w14:paraId="10A73F6E" w14:textId="77777777" w:rsidR="00BA2F1C" w:rsidRDefault="00317188">
            <w:pPr>
              <w:jc w:val="both"/>
            </w:pPr>
            <w:r>
              <w:t xml:space="preserve">Технологические требования к качеству операции. </w:t>
            </w:r>
          </w:p>
          <w:p w14:paraId="7B391EB9" w14:textId="77777777" w:rsidR="00BA2F1C" w:rsidRDefault="00317188">
            <w:pPr>
              <w:jc w:val="both"/>
            </w:pPr>
            <w:r>
              <w:t>Анализ объект труда</w:t>
            </w:r>
          </w:p>
        </w:tc>
        <w:tc>
          <w:tcPr>
            <w:tcW w:w="3543" w:type="dxa"/>
          </w:tcPr>
          <w:p w14:paraId="595C8F26" w14:textId="77777777" w:rsidR="00BA2F1C" w:rsidRDefault="00317188">
            <w:pPr>
              <w:jc w:val="both"/>
            </w:pPr>
            <w:r>
              <w:t>Соблюдают последовательность изготовления изделия, технологические требования к качеству операции</w:t>
            </w:r>
          </w:p>
        </w:tc>
        <w:tc>
          <w:tcPr>
            <w:tcW w:w="3545" w:type="dxa"/>
          </w:tcPr>
          <w:p w14:paraId="4EEC8D08" w14:textId="77777777" w:rsidR="00BA2F1C" w:rsidRDefault="00317188">
            <w:pPr>
              <w:jc w:val="both"/>
            </w:pPr>
            <w:r>
              <w:t>Соблюдают последовательность изготовления изделия, технологические требования к качеству операции.</w:t>
            </w:r>
          </w:p>
          <w:p w14:paraId="63EB38C8" w14:textId="77777777" w:rsidR="00BA2F1C" w:rsidRDefault="00317188">
            <w:pPr>
              <w:jc w:val="both"/>
            </w:pPr>
            <w:r>
              <w:t>Анализируют объект труда</w:t>
            </w:r>
          </w:p>
        </w:tc>
      </w:tr>
      <w:tr w:rsidR="00BA2F1C" w14:paraId="43549CB1" w14:textId="77777777" w:rsidTr="00F85EF0">
        <w:tc>
          <w:tcPr>
            <w:tcW w:w="704" w:type="dxa"/>
          </w:tcPr>
          <w:p w14:paraId="3AF7C3C1" w14:textId="77777777" w:rsidR="00BA2F1C" w:rsidRDefault="00BA2F1C">
            <w:pPr>
              <w:jc w:val="center"/>
            </w:pPr>
          </w:p>
        </w:tc>
        <w:tc>
          <w:tcPr>
            <w:tcW w:w="2268" w:type="dxa"/>
          </w:tcPr>
          <w:p w14:paraId="4E1D9D40" w14:textId="77777777" w:rsidR="00BA2F1C" w:rsidRDefault="00317188">
            <w:pPr>
              <w:jc w:val="both"/>
            </w:pPr>
            <w:r>
              <w:t xml:space="preserve">Контрольная работа. Изготовление носового платка. </w:t>
            </w:r>
          </w:p>
          <w:p w14:paraId="61268DCB" w14:textId="77777777" w:rsidR="00BA2F1C" w:rsidRDefault="00317188">
            <w:pPr>
              <w:jc w:val="both"/>
            </w:pPr>
            <w:r>
              <w:t xml:space="preserve">Тест </w:t>
            </w:r>
          </w:p>
        </w:tc>
        <w:tc>
          <w:tcPr>
            <w:tcW w:w="850" w:type="dxa"/>
          </w:tcPr>
          <w:p w14:paraId="1F1A9404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59AD2D2D" w14:textId="77777777" w:rsidR="00BA2F1C" w:rsidRDefault="00317188">
            <w:r>
              <w:t>Обработка срезов носового платка швом вподгибку с закрытым срезом</w:t>
            </w:r>
          </w:p>
        </w:tc>
        <w:tc>
          <w:tcPr>
            <w:tcW w:w="3543" w:type="dxa"/>
          </w:tcPr>
          <w:p w14:paraId="63AAFB60" w14:textId="77777777" w:rsidR="00BA2F1C" w:rsidRDefault="00317188">
            <w:r>
              <w:t>Обрабатывают срезы носового платка швом вподгибку с закрытым срезом с помощью учителя</w:t>
            </w:r>
          </w:p>
        </w:tc>
        <w:tc>
          <w:tcPr>
            <w:tcW w:w="3545" w:type="dxa"/>
          </w:tcPr>
          <w:p w14:paraId="317A7E86" w14:textId="77777777" w:rsidR="00BA2F1C" w:rsidRDefault="00317188">
            <w:r>
              <w:t>Обрабатывают срезы носового платка швом вподгибку с закрытым срезом</w:t>
            </w:r>
          </w:p>
        </w:tc>
      </w:tr>
      <w:tr w:rsidR="00BA2F1C" w14:paraId="095FF113" w14:textId="77777777" w:rsidTr="00F85EF0">
        <w:tc>
          <w:tcPr>
            <w:tcW w:w="14029" w:type="dxa"/>
            <w:gridSpan w:val="6"/>
          </w:tcPr>
          <w:p w14:paraId="200C0D1E" w14:textId="77777777" w:rsidR="00BA2F1C" w:rsidRDefault="00317188">
            <w:pPr>
              <w:jc w:val="center"/>
              <w:rPr>
                <w:b/>
              </w:rPr>
            </w:pPr>
            <w:r>
              <w:rPr>
                <w:b/>
              </w:rPr>
              <w:t>Машинные швы. Накладной шов-6 часов</w:t>
            </w:r>
          </w:p>
        </w:tc>
      </w:tr>
      <w:tr w:rsidR="00BA2F1C" w14:paraId="5D242604" w14:textId="77777777" w:rsidTr="00F85EF0">
        <w:tc>
          <w:tcPr>
            <w:tcW w:w="704" w:type="dxa"/>
          </w:tcPr>
          <w:p w14:paraId="40B009B8" w14:textId="77777777" w:rsidR="00BA2F1C" w:rsidRDefault="00317188">
            <w:pPr>
              <w:jc w:val="center"/>
            </w:pPr>
            <w:r>
              <w:t>153</w:t>
            </w:r>
          </w:p>
        </w:tc>
        <w:tc>
          <w:tcPr>
            <w:tcW w:w="2268" w:type="dxa"/>
          </w:tcPr>
          <w:p w14:paraId="3C71AAF1" w14:textId="77777777" w:rsidR="00BA2F1C" w:rsidRDefault="00317188">
            <w:pPr>
              <w:jc w:val="both"/>
            </w:pPr>
            <w:r>
              <w:t>Накладной шов с двумя открытыми срезами (настрачивание тесьмы на ткань)</w:t>
            </w:r>
          </w:p>
          <w:p w14:paraId="6FB7A3E2" w14:textId="77777777" w:rsidR="00BA2F1C" w:rsidRDefault="00BA2F1C">
            <w:pPr>
              <w:jc w:val="both"/>
            </w:pPr>
          </w:p>
          <w:p w14:paraId="7317081D" w14:textId="77777777" w:rsidR="00BA2F1C" w:rsidRDefault="00BA2F1C">
            <w:pPr>
              <w:jc w:val="both"/>
            </w:pPr>
          </w:p>
          <w:p w14:paraId="559F39D8" w14:textId="77777777" w:rsidR="00BA2F1C" w:rsidRDefault="00BA2F1C">
            <w:pPr>
              <w:jc w:val="both"/>
            </w:pPr>
          </w:p>
        </w:tc>
        <w:tc>
          <w:tcPr>
            <w:tcW w:w="850" w:type="dxa"/>
          </w:tcPr>
          <w:p w14:paraId="587AF04E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  <w:vMerge w:val="restart"/>
          </w:tcPr>
          <w:p w14:paraId="7F61BC32" w14:textId="77777777" w:rsidR="00BA2F1C" w:rsidRDefault="00317188">
            <w:r>
              <w:t>Накладные швы: виды, применение.  Рассматривание образцов накладного шва.</w:t>
            </w:r>
          </w:p>
          <w:p w14:paraId="637DBE87" w14:textId="77777777" w:rsidR="00BA2F1C" w:rsidRDefault="00317188">
            <w:r>
              <w:t xml:space="preserve">Приёмы настрачивания тесьмы на ткань. </w:t>
            </w:r>
          </w:p>
          <w:p w14:paraId="6A031E54" w14:textId="77777777" w:rsidR="00BA2F1C" w:rsidRDefault="00317188">
            <w:r>
              <w:t xml:space="preserve">Работа с предметно-технологической картой. </w:t>
            </w:r>
          </w:p>
          <w:p w14:paraId="14AF5BD4" w14:textId="77777777" w:rsidR="00BA2F1C" w:rsidRDefault="00317188">
            <w:r>
              <w:t xml:space="preserve">Технологические требования к выполнению данной операции. </w:t>
            </w:r>
          </w:p>
          <w:p w14:paraId="2662894B" w14:textId="77777777" w:rsidR="00BA2F1C" w:rsidRDefault="00317188">
            <w:r>
              <w:t>Выполнение накладного шва с двумя открытыми срезами (настрачивание тесьмы на ткань) на образце</w:t>
            </w:r>
          </w:p>
        </w:tc>
        <w:tc>
          <w:tcPr>
            <w:tcW w:w="3543" w:type="dxa"/>
            <w:vMerge w:val="restart"/>
          </w:tcPr>
          <w:p w14:paraId="2D39BB58" w14:textId="77777777" w:rsidR="00BA2F1C" w:rsidRDefault="00317188">
            <w:r>
              <w:t>Рассматривают образцы накладных швов. Получают представление об использовании накладных швов в изделиях. Знакомятся с технологией выполнения накладного шва с опорой на предметно-технологическую карту</w:t>
            </w:r>
          </w:p>
          <w:p w14:paraId="1AD4E22F" w14:textId="77777777" w:rsidR="00BA2F1C" w:rsidRDefault="00317188">
            <w:r>
              <w:t>Выполняют накладной шов с двумя открытыми срезами (настрачивание тесьмы на ткань) на образце с помощью учителя</w:t>
            </w:r>
          </w:p>
        </w:tc>
        <w:tc>
          <w:tcPr>
            <w:tcW w:w="3545" w:type="dxa"/>
            <w:vMerge w:val="restart"/>
          </w:tcPr>
          <w:p w14:paraId="73F5D5ED" w14:textId="77777777" w:rsidR="00BA2F1C" w:rsidRDefault="00317188">
            <w:r>
              <w:t>Рассматривают образцы накладных швов. Знакомятся с накладными швами: виды, применение.  Получают представление об использовании накладных швов в изделиях</w:t>
            </w:r>
          </w:p>
          <w:p w14:paraId="391CCF6C" w14:textId="77777777" w:rsidR="00BA2F1C" w:rsidRDefault="00317188">
            <w:r>
              <w:t xml:space="preserve">Знакомятся с приемами настрачивания тесьмы на ткань. </w:t>
            </w:r>
          </w:p>
          <w:p w14:paraId="214E327C" w14:textId="77777777" w:rsidR="00BA2F1C" w:rsidRDefault="00317188">
            <w:r>
              <w:t xml:space="preserve">Работают с предметно-технологической картой. </w:t>
            </w:r>
          </w:p>
          <w:p w14:paraId="4FF38721" w14:textId="77777777" w:rsidR="00BA2F1C" w:rsidRDefault="00317188">
            <w:r>
              <w:t>Соблюдают технологические требования к выполнению данной операции</w:t>
            </w:r>
          </w:p>
          <w:p w14:paraId="4C93CCC9" w14:textId="77777777" w:rsidR="00BA2F1C" w:rsidRDefault="00317188">
            <w:r>
              <w:t>Выполняют накладной шов с двумя открытыми срезами (настрачивание тесьмы на ткань) на образце</w:t>
            </w:r>
          </w:p>
        </w:tc>
      </w:tr>
      <w:tr w:rsidR="00BA2F1C" w14:paraId="6F5B76D7" w14:textId="77777777" w:rsidTr="00F85EF0">
        <w:tc>
          <w:tcPr>
            <w:tcW w:w="704" w:type="dxa"/>
          </w:tcPr>
          <w:p w14:paraId="4ED34FFA" w14:textId="77777777" w:rsidR="00BA2F1C" w:rsidRDefault="00317188">
            <w:pPr>
              <w:jc w:val="center"/>
            </w:pPr>
            <w:r>
              <w:t>154</w:t>
            </w:r>
          </w:p>
        </w:tc>
        <w:tc>
          <w:tcPr>
            <w:tcW w:w="2268" w:type="dxa"/>
          </w:tcPr>
          <w:p w14:paraId="1BB01293" w14:textId="77777777" w:rsidR="00BA2F1C" w:rsidRDefault="00317188">
            <w:pPr>
              <w:jc w:val="both"/>
            </w:pPr>
            <w:r>
              <w:t>Накладной шов с двумя открытыми срезами (настрачивание тесьмы на ткань)</w:t>
            </w:r>
          </w:p>
        </w:tc>
        <w:tc>
          <w:tcPr>
            <w:tcW w:w="850" w:type="dxa"/>
          </w:tcPr>
          <w:p w14:paraId="4CC54254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  <w:vMerge/>
          </w:tcPr>
          <w:p w14:paraId="468E81CF" w14:textId="77777777" w:rsidR="00BA2F1C" w:rsidRDefault="00BA2F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543" w:type="dxa"/>
            <w:vMerge/>
          </w:tcPr>
          <w:p w14:paraId="6416AE40" w14:textId="77777777" w:rsidR="00BA2F1C" w:rsidRDefault="00BA2F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545" w:type="dxa"/>
            <w:vMerge/>
          </w:tcPr>
          <w:p w14:paraId="5527B51A" w14:textId="77777777" w:rsidR="00BA2F1C" w:rsidRDefault="00BA2F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</w:tr>
      <w:tr w:rsidR="00BA2F1C" w14:paraId="1C4955EE" w14:textId="77777777" w:rsidTr="00F85EF0">
        <w:tc>
          <w:tcPr>
            <w:tcW w:w="704" w:type="dxa"/>
          </w:tcPr>
          <w:p w14:paraId="22EB127D" w14:textId="77777777" w:rsidR="00BA2F1C" w:rsidRDefault="00317188">
            <w:pPr>
              <w:jc w:val="center"/>
            </w:pPr>
            <w:r>
              <w:lastRenderedPageBreak/>
              <w:t>155</w:t>
            </w:r>
          </w:p>
        </w:tc>
        <w:tc>
          <w:tcPr>
            <w:tcW w:w="2268" w:type="dxa"/>
          </w:tcPr>
          <w:p w14:paraId="2F310CF8" w14:textId="77777777" w:rsidR="00BA2F1C" w:rsidRDefault="00317188">
            <w:pPr>
              <w:jc w:val="both"/>
            </w:pPr>
            <w:r>
              <w:t>Накладной шов с одним закрытым срезом</w:t>
            </w:r>
          </w:p>
        </w:tc>
        <w:tc>
          <w:tcPr>
            <w:tcW w:w="850" w:type="dxa"/>
          </w:tcPr>
          <w:p w14:paraId="07CB4B7B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1D1B68CE" w14:textId="77777777" w:rsidR="00BA2F1C" w:rsidRDefault="00317188">
            <w:r>
              <w:t xml:space="preserve">Знакомство с областью применения накладного шва с одним закрытым срезом. </w:t>
            </w:r>
          </w:p>
          <w:p w14:paraId="3F906660" w14:textId="77777777" w:rsidR="00BA2F1C" w:rsidRDefault="00317188">
            <w:r>
              <w:t xml:space="preserve">Работа с предметно-технологической картой. </w:t>
            </w:r>
          </w:p>
          <w:p w14:paraId="21B44BEA" w14:textId="77777777" w:rsidR="00BA2F1C" w:rsidRDefault="00317188">
            <w:r>
              <w:t xml:space="preserve">Технологические требования к выполнению данной операции. </w:t>
            </w:r>
          </w:p>
          <w:p w14:paraId="1CD11E16" w14:textId="77777777" w:rsidR="00BA2F1C" w:rsidRDefault="00317188">
            <w:r>
              <w:t>Рассматривание образцов</w:t>
            </w:r>
          </w:p>
        </w:tc>
        <w:tc>
          <w:tcPr>
            <w:tcW w:w="3543" w:type="dxa"/>
          </w:tcPr>
          <w:p w14:paraId="1D7BEFCF" w14:textId="77777777" w:rsidR="00BA2F1C" w:rsidRDefault="00317188">
            <w:r>
              <w:t>Знакомятся с областью применения накладного шва с одним закрытым срезом</w:t>
            </w:r>
          </w:p>
          <w:p w14:paraId="36ABAC6B" w14:textId="77777777" w:rsidR="00BA2F1C" w:rsidRDefault="00BA2F1C"/>
        </w:tc>
        <w:tc>
          <w:tcPr>
            <w:tcW w:w="3545" w:type="dxa"/>
          </w:tcPr>
          <w:p w14:paraId="73026500" w14:textId="77777777" w:rsidR="00BA2F1C" w:rsidRDefault="00317188">
            <w:r>
              <w:t xml:space="preserve">Знакомятся с областью применения накладного шва с одним закрытым срезом. </w:t>
            </w:r>
          </w:p>
          <w:p w14:paraId="3DE9B2ED" w14:textId="77777777" w:rsidR="00BA2F1C" w:rsidRDefault="00317188">
            <w:r>
              <w:t xml:space="preserve">Работают с предметно-технологической картой. </w:t>
            </w:r>
          </w:p>
          <w:p w14:paraId="498206BD" w14:textId="77777777" w:rsidR="00BA2F1C" w:rsidRDefault="00317188">
            <w:r>
              <w:t>Соблюдают технологические требования к выполнению данной операции</w:t>
            </w:r>
          </w:p>
        </w:tc>
      </w:tr>
      <w:tr w:rsidR="00BA2F1C" w14:paraId="312A0203" w14:textId="77777777" w:rsidTr="00F85EF0">
        <w:tc>
          <w:tcPr>
            <w:tcW w:w="704" w:type="dxa"/>
          </w:tcPr>
          <w:p w14:paraId="44725A10" w14:textId="77777777" w:rsidR="00BA2F1C" w:rsidRDefault="00317188">
            <w:pPr>
              <w:jc w:val="center"/>
            </w:pPr>
            <w:r>
              <w:t>156</w:t>
            </w:r>
          </w:p>
        </w:tc>
        <w:tc>
          <w:tcPr>
            <w:tcW w:w="2268" w:type="dxa"/>
          </w:tcPr>
          <w:p w14:paraId="71F5E00A" w14:textId="77777777" w:rsidR="00BA2F1C" w:rsidRDefault="00317188">
            <w:pPr>
              <w:jc w:val="both"/>
            </w:pPr>
            <w:r>
              <w:t>Накладной шов с одним закрытым срезом</w:t>
            </w:r>
          </w:p>
        </w:tc>
        <w:tc>
          <w:tcPr>
            <w:tcW w:w="850" w:type="dxa"/>
          </w:tcPr>
          <w:p w14:paraId="00A0E3BC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374D5FC4" w14:textId="77777777" w:rsidR="00BA2F1C" w:rsidRDefault="00317188">
            <w:r>
              <w:t>Выполнение накладного шва с одним закрытым срезом на образце</w:t>
            </w:r>
          </w:p>
        </w:tc>
        <w:tc>
          <w:tcPr>
            <w:tcW w:w="3543" w:type="dxa"/>
          </w:tcPr>
          <w:p w14:paraId="2E5FAC16" w14:textId="77777777" w:rsidR="00BA2F1C" w:rsidRDefault="00317188">
            <w:r>
              <w:t>Выполняют накладной шов с одним закрытым срезом на образце с помощью учителя</w:t>
            </w:r>
          </w:p>
        </w:tc>
        <w:tc>
          <w:tcPr>
            <w:tcW w:w="3545" w:type="dxa"/>
          </w:tcPr>
          <w:p w14:paraId="27598AAE" w14:textId="77777777" w:rsidR="00BA2F1C" w:rsidRDefault="00317188">
            <w:r>
              <w:t>Выполняют накладной шов с одним закрытым срезом на образце</w:t>
            </w:r>
          </w:p>
        </w:tc>
      </w:tr>
      <w:tr w:rsidR="00BA2F1C" w14:paraId="2E0750B7" w14:textId="77777777" w:rsidTr="00F85EF0">
        <w:tc>
          <w:tcPr>
            <w:tcW w:w="704" w:type="dxa"/>
          </w:tcPr>
          <w:p w14:paraId="339C0DE6" w14:textId="77777777" w:rsidR="00BA2F1C" w:rsidRDefault="00317188">
            <w:pPr>
              <w:jc w:val="center"/>
            </w:pPr>
            <w:r>
              <w:t>157</w:t>
            </w:r>
          </w:p>
        </w:tc>
        <w:tc>
          <w:tcPr>
            <w:tcW w:w="2268" w:type="dxa"/>
          </w:tcPr>
          <w:p w14:paraId="04CDFE1C" w14:textId="77777777" w:rsidR="00BA2F1C" w:rsidRDefault="00317188">
            <w:pPr>
              <w:jc w:val="both"/>
            </w:pPr>
            <w:r>
              <w:t>Накладной шов с двумя закрытыми срезами</w:t>
            </w:r>
          </w:p>
        </w:tc>
        <w:tc>
          <w:tcPr>
            <w:tcW w:w="850" w:type="dxa"/>
          </w:tcPr>
          <w:p w14:paraId="6D9A2B92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4E86711B" w14:textId="77777777" w:rsidR="00BA2F1C" w:rsidRDefault="00317188">
            <w:r>
              <w:t>Знакомство с областью применения накладного шва с двумя закрытыми срезами.</w:t>
            </w:r>
          </w:p>
          <w:p w14:paraId="16ADF666" w14:textId="77777777" w:rsidR="00BA2F1C" w:rsidRDefault="00317188">
            <w:r>
              <w:t xml:space="preserve">Работа с предметно-технологической картой. </w:t>
            </w:r>
          </w:p>
          <w:p w14:paraId="2AD25583" w14:textId="77777777" w:rsidR="00BA2F1C" w:rsidRDefault="00317188">
            <w:r>
              <w:t xml:space="preserve">Технологические требования к выполнению данной операции. </w:t>
            </w:r>
          </w:p>
          <w:p w14:paraId="62274DBE" w14:textId="77777777" w:rsidR="00BA2F1C" w:rsidRDefault="00317188">
            <w:r>
              <w:t>Рассматривание образцов</w:t>
            </w:r>
          </w:p>
        </w:tc>
        <w:tc>
          <w:tcPr>
            <w:tcW w:w="3543" w:type="dxa"/>
          </w:tcPr>
          <w:p w14:paraId="18DE52FC" w14:textId="77777777" w:rsidR="00BA2F1C" w:rsidRDefault="00317188">
            <w:r>
              <w:t>Знакомство с областью применения накладного шва с двумя закрытыми срезами</w:t>
            </w:r>
          </w:p>
          <w:p w14:paraId="242242AC" w14:textId="77777777" w:rsidR="00BA2F1C" w:rsidRDefault="00BA2F1C"/>
        </w:tc>
        <w:tc>
          <w:tcPr>
            <w:tcW w:w="3545" w:type="dxa"/>
          </w:tcPr>
          <w:p w14:paraId="51649201" w14:textId="77777777" w:rsidR="00BA2F1C" w:rsidRDefault="00317188">
            <w:r>
              <w:t>Знакомство с областью применения накладного шва с двумя закрытыми срезами.</w:t>
            </w:r>
          </w:p>
          <w:p w14:paraId="1A42222F" w14:textId="77777777" w:rsidR="00BA2F1C" w:rsidRDefault="00317188">
            <w:r>
              <w:t xml:space="preserve">Работают с предметно-технологической картой. </w:t>
            </w:r>
          </w:p>
          <w:p w14:paraId="7626152D" w14:textId="77777777" w:rsidR="00BA2F1C" w:rsidRDefault="00317188">
            <w:r>
              <w:t>Соблюдают технологические требования к выполнению данной операции</w:t>
            </w:r>
          </w:p>
        </w:tc>
      </w:tr>
      <w:tr w:rsidR="00BA2F1C" w14:paraId="2F7F6839" w14:textId="77777777" w:rsidTr="00F85EF0">
        <w:tc>
          <w:tcPr>
            <w:tcW w:w="704" w:type="dxa"/>
          </w:tcPr>
          <w:p w14:paraId="69B04F93" w14:textId="77777777" w:rsidR="00BA2F1C" w:rsidRDefault="00317188">
            <w:pPr>
              <w:jc w:val="center"/>
            </w:pPr>
            <w:r>
              <w:t>158</w:t>
            </w:r>
          </w:p>
        </w:tc>
        <w:tc>
          <w:tcPr>
            <w:tcW w:w="2268" w:type="dxa"/>
          </w:tcPr>
          <w:p w14:paraId="2BE9A51A" w14:textId="77777777" w:rsidR="00BA2F1C" w:rsidRDefault="00BA2F1C">
            <w:pPr>
              <w:jc w:val="both"/>
            </w:pPr>
          </w:p>
        </w:tc>
        <w:tc>
          <w:tcPr>
            <w:tcW w:w="850" w:type="dxa"/>
          </w:tcPr>
          <w:p w14:paraId="3D6FA319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7ED0C8F3" w14:textId="77777777" w:rsidR="00BA2F1C" w:rsidRDefault="00317188">
            <w:pPr>
              <w:jc w:val="both"/>
            </w:pPr>
            <w:r>
              <w:t>Выполнение накладного шва с двумя закрытыми срезами на образце</w:t>
            </w:r>
          </w:p>
        </w:tc>
        <w:tc>
          <w:tcPr>
            <w:tcW w:w="3543" w:type="dxa"/>
          </w:tcPr>
          <w:p w14:paraId="2ABA0E6F" w14:textId="77777777" w:rsidR="00BA2F1C" w:rsidRDefault="00317188">
            <w:pPr>
              <w:jc w:val="both"/>
            </w:pPr>
            <w:r>
              <w:t>Выполняют накладной шов с двумя закрытыми срезами на образце с помощью учителя</w:t>
            </w:r>
          </w:p>
        </w:tc>
        <w:tc>
          <w:tcPr>
            <w:tcW w:w="3545" w:type="dxa"/>
          </w:tcPr>
          <w:p w14:paraId="3EC8916A" w14:textId="77777777" w:rsidR="00BA2F1C" w:rsidRDefault="00317188">
            <w:pPr>
              <w:jc w:val="both"/>
            </w:pPr>
            <w:r>
              <w:t>Выполняют накладной шов с двумя закрытыми срезами на образце</w:t>
            </w:r>
          </w:p>
        </w:tc>
      </w:tr>
    </w:tbl>
    <w:p w14:paraId="0BC332F3" w14:textId="77777777" w:rsidR="00F85EF0" w:rsidRDefault="00F85EF0">
      <w:r>
        <w:br w:type="page"/>
      </w:r>
    </w:p>
    <w:tbl>
      <w:tblPr>
        <w:tblStyle w:val="aff5"/>
        <w:tblW w:w="14029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4"/>
        <w:gridCol w:w="2268"/>
        <w:gridCol w:w="850"/>
        <w:gridCol w:w="3119"/>
        <w:gridCol w:w="3543"/>
        <w:gridCol w:w="3545"/>
      </w:tblGrid>
      <w:tr w:rsidR="00BA2F1C" w14:paraId="11EBC465" w14:textId="77777777" w:rsidTr="00F85EF0">
        <w:tc>
          <w:tcPr>
            <w:tcW w:w="14029" w:type="dxa"/>
            <w:gridSpan w:val="6"/>
          </w:tcPr>
          <w:p w14:paraId="45CE2EF2" w14:textId="4E3CC0F4" w:rsidR="00BA2F1C" w:rsidRDefault="00317188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Работа с тканью. Изготовление сумки хозяйственной-20 часов</w:t>
            </w:r>
          </w:p>
        </w:tc>
      </w:tr>
      <w:tr w:rsidR="00BA2F1C" w14:paraId="2F5B9B9E" w14:textId="77777777" w:rsidTr="00F85EF0">
        <w:tc>
          <w:tcPr>
            <w:tcW w:w="704" w:type="dxa"/>
          </w:tcPr>
          <w:p w14:paraId="1CDA1F4D" w14:textId="77777777" w:rsidR="00BA2F1C" w:rsidRDefault="00317188">
            <w:pPr>
              <w:jc w:val="center"/>
            </w:pPr>
            <w:r>
              <w:t>159</w:t>
            </w:r>
          </w:p>
        </w:tc>
        <w:tc>
          <w:tcPr>
            <w:tcW w:w="2268" w:type="dxa"/>
          </w:tcPr>
          <w:p w14:paraId="76EF80D2" w14:textId="77777777" w:rsidR="00BA2F1C" w:rsidRDefault="00317188">
            <w:pPr>
              <w:jc w:val="both"/>
            </w:pPr>
            <w:r>
              <w:t>Сведения о волокнах хлопка. Получение хлопчатобумажной пряжи</w:t>
            </w:r>
          </w:p>
        </w:tc>
        <w:tc>
          <w:tcPr>
            <w:tcW w:w="850" w:type="dxa"/>
          </w:tcPr>
          <w:p w14:paraId="5D2DECCD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45E25FB2" w14:textId="77777777" w:rsidR="00BA2F1C" w:rsidRDefault="00317188">
            <w:pPr>
              <w:jc w:val="both"/>
            </w:pPr>
            <w:r>
              <w:t>Знакомство со сведениями о хлопчатобумажной ткани: сырье, выращивание сбор, обработка хлопка, получение пряжи</w:t>
            </w:r>
          </w:p>
        </w:tc>
        <w:tc>
          <w:tcPr>
            <w:tcW w:w="3543" w:type="dxa"/>
          </w:tcPr>
          <w:p w14:paraId="187E06BC" w14:textId="77777777" w:rsidR="00BA2F1C" w:rsidRDefault="00317188">
            <w:pPr>
              <w:jc w:val="both"/>
            </w:pPr>
            <w:r>
              <w:t>Знакомятся со сведениями о хлопчатобумажной ткани</w:t>
            </w:r>
          </w:p>
          <w:p w14:paraId="35D51052" w14:textId="77777777" w:rsidR="00BA2F1C" w:rsidRDefault="00BA2F1C">
            <w:pPr>
              <w:jc w:val="both"/>
            </w:pPr>
          </w:p>
        </w:tc>
        <w:tc>
          <w:tcPr>
            <w:tcW w:w="3545" w:type="dxa"/>
          </w:tcPr>
          <w:p w14:paraId="49DFF234" w14:textId="77777777" w:rsidR="00BA2F1C" w:rsidRDefault="00317188">
            <w:pPr>
              <w:jc w:val="both"/>
            </w:pPr>
            <w:r>
              <w:t>Знакомятся со сведениями о хлопчатобумажной ткани: сырье, выращивании, сборе, обработке хлопка, получении пряжи</w:t>
            </w:r>
          </w:p>
        </w:tc>
      </w:tr>
      <w:tr w:rsidR="00BA2F1C" w14:paraId="3C86C685" w14:textId="77777777" w:rsidTr="00F85EF0">
        <w:tc>
          <w:tcPr>
            <w:tcW w:w="704" w:type="dxa"/>
          </w:tcPr>
          <w:p w14:paraId="686DD75C" w14:textId="77777777" w:rsidR="00BA2F1C" w:rsidRDefault="00317188">
            <w:pPr>
              <w:jc w:val="center"/>
            </w:pPr>
            <w:r>
              <w:t>160</w:t>
            </w:r>
          </w:p>
        </w:tc>
        <w:tc>
          <w:tcPr>
            <w:tcW w:w="2268" w:type="dxa"/>
          </w:tcPr>
          <w:p w14:paraId="58EBD1E4" w14:textId="77777777" w:rsidR="00BA2F1C" w:rsidRDefault="00317188">
            <w:pPr>
              <w:jc w:val="both"/>
            </w:pPr>
            <w:r>
              <w:t>Сведения о волокнах хлопка. Получение хлопчатобумажной пряжи</w:t>
            </w:r>
          </w:p>
        </w:tc>
        <w:tc>
          <w:tcPr>
            <w:tcW w:w="850" w:type="dxa"/>
          </w:tcPr>
          <w:p w14:paraId="69E00020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5171C5D5" w14:textId="77777777" w:rsidR="00BA2F1C" w:rsidRDefault="00317188">
            <w:pPr>
              <w:jc w:val="both"/>
            </w:pPr>
            <w:r>
              <w:t>Составление коллекции хлопчатобумажных тканей и оформление в тетради</w:t>
            </w:r>
          </w:p>
        </w:tc>
        <w:tc>
          <w:tcPr>
            <w:tcW w:w="3543" w:type="dxa"/>
          </w:tcPr>
          <w:p w14:paraId="14BF6009" w14:textId="77777777" w:rsidR="00BA2F1C" w:rsidRDefault="00317188">
            <w:pPr>
              <w:jc w:val="both"/>
            </w:pPr>
            <w:r>
              <w:t>Составляют коллекцию хлопчатобумажных тканей и оформляют в тетради</w:t>
            </w:r>
          </w:p>
        </w:tc>
        <w:tc>
          <w:tcPr>
            <w:tcW w:w="3545" w:type="dxa"/>
          </w:tcPr>
          <w:p w14:paraId="0CD40314" w14:textId="77777777" w:rsidR="00BA2F1C" w:rsidRDefault="00317188">
            <w:pPr>
              <w:jc w:val="both"/>
            </w:pPr>
            <w:r>
              <w:t>Составляют коллекцию хлопчатобумажных тканей и оформляют в тетради</w:t>
            </w:r>
          </w:p>
        </w:tc>
      </w:tr>
      <w:tr w:rsidR="00BA2F1C" w14:paraId="5BC6CF53" w14:textId="77777777" w:rsidTr="00F85EF0">
        <w:tc>
          <w:tcPr>
            <w:tcW w:w="704" w:type="dxa"/>
          </w:tcPr>
          <w:p w14:paraId="197AB542" w14:textId="77777777" w:rsidR="00BA2F1C" w:rsidRDefault="00317188">
            <w:pPr>
              <w:jc w:val="center"/>
            </w:pPr>
            <w:r>
              <w:t>161</w:t>
            </w:r>
          </w:p>
        </w:tc>
        <w:tc>
          <w:tcPr>
            <w:tcW w:w="2268" w:type="dxa"/>
          </w:tcPr>
          <w:p w14:paraId="13886FC2" w14:textId="77777777" w:rsidR="00BA2F1C" w:rsidRDefault="00317188">
            <w:pPr>
              <w:jc w:val="both"/>
            </w:pPr>
            <w:r>
              <w:t>Сумка хозяйственная. Анализ образца</w:t>
            </w:r>
          </w:p>
        </w:tc>
        <w:tc>
          <w:tcPr>
            <w:tcW w:w="850" w:type="dxa"/>
          </w:tcPr>
          <w:p w14:paraId="74342397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0F4647F4" w14:textId="77777777" w:rsidR="00BA2F1C" w:rsidRDefault="00317188">
            <w:pPr>
              <w:jc w:val="both"/>
            </w:pPr>
            <w:r>
              <w:t xml:space="preserve">Знакомство с сумкой хозяйственной: фасоны, формы, отделка, виды тканей. </w:t>
            </w:r>
          </w:p>
          <w:p w14:paraId="164304EE" w14:textId="77777777" w:rsidR="00BA2F1C" w:rsidRDefault="00317188">
            <w:pPr>
              <w:jc w:val="both"/>
            </w:pPr>
            <w:r>
              <w:t xml:space="preserve">Анализ объекта труда. </w:t>
            </w:r>
          </w:p>
          <w:p w14:paraId="2420D529" w14:textId="77777777" w:rsidR="00BA2F1C" w:rsidRDefault="00317188">
            <w:pPr>
              <w:jc w:val="both"/>
            </w:pPr>
            <w:r>
              <w:t>Расчет расхода ткани на хозяйственную сумку и оформление в тетради</w:t>
            </w:r>
          </w:p>
        </w:tc>
        <w:tc>
          <w:tcPr>
            <w:tcW w:w="3543" w:type="dxa"/>
          </w:tcPr>
          <w:p w14:paraId="1A9E504D" w14:textId="77777777" w:rsidR="00BA2F1C" w:rsidRDefault="00317188">
            <w:pPr>
              <w:jc w:val="both"/>
            </w:pPr>
            <w:r>
              <w:t xml:space="preserve">Знакомятся с сумкой хозяйственной: фасоны, формы, отделка, виды тканей. </w:t>
            </w:r>
          </w:p>
          <w:p w14:paraId="467B5B9C" w14:textId="77777777" w:rsidR="00BA2F1C" w:rsidRDefault="00317188">
            <w:pPr>
              <w:jc w:val="both"/>
            </w:pPr>
            <w:r>
              <w:t>Оформляют в тетради расчет расхода ткани на хозяйственную сумку</w:t>
            </w:r>
          </w:p>
        </w:tc>
        <w:tc>
          <w:tcPr>
            <w:tcW w:w="3545" w:type="dxa"/>
          </w:tcPr>
          <w:p w14:paraId="05764E03" w14:textId="77777777" w:rsidR="00BA2F1C" w:rsidRDefault="00317188">
            <w:pPr>
              <w:jc w:val="both"/>
            </w:pPr>
            <w:r>
              <w:t xml:space="preserve">Знакомятся с сумкой хозяйственной: фасоны, формы, отделка, виды тканей. </w:t>
            </w:r>
          </w:p>
          <w:p w14:paraId="269B7081" w14:textId="77777777" w:rsidR="00BA2F1C" w:rsidRDefault="00317188">
            <w:pPr>
              <w:jc w:val="both"/>
            </w:pPr>
            <w:r>
              <w:t xml:space="preserve">Анализируют объект труда. </w:t>
            </w:r>
          </w:p>
          <w:p w14:paraId="3437CD2C" w14:textId="77777777" w:rsidR="00BA2F1C" w:rsidRDefault="00317188">
            <w:pPr>
              <w:jc w:val="both"/>
            </w:pPr>
            <w:r>
              <w:t>Производят расчет расхода ткани на хозяйственную сумку и оформляют в тетради</w:t>
            </w:r>
          </w:p>
        </w:tc>
      </w:tr>
      <w:tr w:rsidR="00BA2F1C" w14:paraId="47210165" w14:textId="77777777" w:rsidTr="00F85EF0">
        <w:tc>
          <w:tcPr>
            <w:tcW w:w="704" w:type="dxa"/>
          </w:tcPr>
          <w:p w14:paraId="750C81C9" w14:textId="77777777" w:rsidR="00BA2F1C" w:rsidRDefault="00317188">
            <w:pPr>
              <w:jc w:val="center"/>
            </w:pPr>
            <w:r>
              <w:t>162</w:t>
            </w:r>
          </w:p>
        </w:tc>
        <w:tc>
          <w:tcPr>
            <w:tcW w:w="2268" w:type="dxa"/>
          </w:tcPr>
          <w:p w14:paraId="7BDBE5AA" w14:textId="77777777" w:rsidR="00BA2F1C" w:rsidRDefault="00317188">
            <w:pPr>
              <w:jc w:val="both"/>
            </w:pPr>
            <w:r>
              <w:t>Построение чертежа хозяйственной сумки в М 1:4</w:t>
            </w:r>
          </w:p>
        </w:tc>
        <w:tc>
          <w:tcPr>
            <w:tcW w:w="850" w:type="dxa"/>
          </w:tcPr>
          <w:p w14:paraId="3E06AF75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2185E95B" w14:textId="77777777" w:rsidR="00BA2F1C" w:rsidRDefault="00317188">
            <w:pPr>
              <w:jc w:val="both"/>
            </w:pPr>
            <w:r>
              <w:t xml:space="preserve">Знакомство с правилами построения чертежа хозяйственной сумки в масштабе. </w:t>
            </w:r>
          </w:p>
          <w:p w14:paraId="29561756" w14:textId="77777777" w:rsidR="00BA2F1C" w:rsidRDefault="00317188">
            <w:pPr>
              <w:jc w:val="both"/>
            </w:pPr>
            <w:r>
              <w:t xml:space="preserve">Повторяют правила построения прямого угла. </w:t>
            </w:r>
          </w:p>
          <w:p w14:paraId="66C9F876" w14:textId="77777777" w:rsidR="00BA2F1C" w:rsidRDefault="00317188">
            <w:pPr>
              <w:jc w:val="both"/>
            </w:pPr>
            <w:r>
              <w:t>Построение чертежа хозяйственной сумки в М 1:4</w:t>
            </w:r>
          </w:p>
        </w:tc>
        <w:tc>
          <w:tcPr>
            <w:tcW w:w="3543" w:type="dxa"/>
          </w:tcPr>
          <w:p w14:paraId="6D4DA5E0" w14:textId="77777777" w:rsidR="00BA2F1C" w:rsidRDefault="00317188">
            <w:pPr>
              <w:jc w:val="both"/>
            </w:pPr>
            <w:r>
              <w:t xml:space="preserve">Знакомятся с правилами построения чертежа хозяйственной сумки в масштабе. </w:t>
            </w:r>
          </w:p>
          <w:p w14:paraId="56E16880" w14:textId="77777777" w:rsidR="00BA2F1C" w:rsidRDefault="00317188">
            <w:pPr>
              <w:jc w:val="both"/>
            </w:pPr>
            <w:r>
              <w:t>Строят чертеж хозяйственной сумки в М 1:4</w:t>
            </w:r>
          </w:p>
        </w:tc>
        <w:tc>
          <w:tcPr>
            <w:tcW w:w="3545" w:type="dxa"/>
          </w:tcPr>
          <w:p w14:paraId="2072E685" w14:textId="77777777" w:rsidR="00BA2F1C" w:rsidRDefault="00317188">
            <w:pPr>
              <w:jc w:val="both"/>
            </w:pPr>
            <w:r>
              <w:t xml:space="preserve">Знакомятся с правилами построения чертежа хозяйственной сумки в масштабе. </w:t>
            </w:r>
          </w:p>
          <w:p w14:paraId="730244FE" w14:textId="77777777" w:rsidR="00BA2F1C" w:rsidRDefault="00317188">
            <w:pPr>
              <w:jc w:val="both"/>
            </w:pPr>
            <w:r>
              <w:t xml:space="preserve">Повторяют правила построения прямого угла. </w:t>
            </w:r>
          </w:p>
          <w:p w14:paraId="391DCBD2" w14:textId="77777777" w:rsidR="00BA2F1C" w:rsidRDefault="00317188">
            <w:pPr>
              <w:jc w:val="both"/>
            </w:pPr>
            <w:r>
              <w:t>Строят чертеж хозяйственной сумки в М 1:4</w:t>
            </w:r>
          </w:p>
        </w:tc>
      </w:tr>
    </w:tbl>
    <w:p w14:paraId="6E477417" w14:textId="77777777" w:rsidR="00F85EF0" w:rsidRDefault="00F85EF0">
      <w:r>
        <w:br w:type="page"/>
      </w:r>
    </w:p>
    <w:tbl>
      <w:tblPr>
        <w:tblStyle w:val="aff5"/>
        <w:tblW w:w="14029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4"/>
        <w:gridCol w:w="2268"/>
        <w:gridCol w:w="850"/>
        <w:gridCol w:w="3119"/>
        <w:gridCol w:w="3543"/>
        <w:gridCol w:w="3545"/>
      </w:tblGrid>
      <w:tr w:rsidR="00BA2F1C" w14:paraId="06EEA116" w14:textId="77777777" w:rsidTr="00F85EF0">
        <w:tc>
          <w:tcPr>
            <w:tcW w:w="704" w:type="dxa"/>
          </w:tcPr>
          <w:p w14:paraId="583F4BD1" w14:textId="5A8653BE" w:rsidR="00BA2F1C" w:rsidRDefault="00317188">
            <w:pPr>
              <w:jc w:val="center"/>
            </w:pPr>
            <w:r>
              <w:lastRenderedPageBreak/>
              <w:t>163</w:t>
            </w:r>
          </w:p>
        </w:tc>
        <w:tc>
          <w:tcPr>
            <w:tcW w:w="2268" w:type="dxa"/>
          </w:tcPr>
          <w:p w14:paraId="0F4C7FBF" w14:textId="77777777" w:rsidR="00BA2F1C" w:rsidRDefault="00317188">
            <w:pPr>
              <w:jc w:val="both"/>
            </w:pPr>
            <w:r>
              <w:t>Построение выкройки сумки в натуральную величину</w:t>
            </w:r>
          </w:p>
        </w:tc>
        <w:tc>
          <w:tcPr>
            <w:tcW w:w="850" w:type="dxa"/>
          </w:tcPr>
          <w:p w14:paraId="04CD8EAB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5CE6E626" w14:textId="77777777" w:rsidR="00BA2F1C" w:rsidRDefault="00317188">
            <w:pPr>
              <w:jc w:val="both"/>
            </w:pPr>
            <w:r>
              <w:t xml:space="preserve">Повторяют правила построения выкройки хозяйственной сумки.  </w:t>
            </w:r>
          </w:p>
          <w:p w14:paraId="21182A34" w14:textId="77777777" w:rsidR="00BA2F1C" w:rsidRDefault="00317188">
            <w:pPr>
              <w:jc w:val="both"/>
            </w:pPr>
            <w:r>
              <w:t>Повторение правил обозначения контурных линий на выкройке</w:t>
            </w:r>
          </w:p>
        </w:tc>
        <w:tc>
          <w:tcPr>
            <w:tcW w:w="3543" w:type="dxa"/>
          </w:tcPr>
          <w:p w14:paraId="3717E408" w14:textId="77777777" w:rsidR="00BA2F1C" w:rsidRDefault="00317188">
            <w:pPr>
              <w:jc w:val="both"/>
            </w:pPr>
            <w:r>
              <w:t xml:space="preserve">Повторяют правила построения выкройки хозяйственной сумки  </w:t>
            </w:r>
          </w:p>
          <w:p w14:paraId="2A93EA43" w14:textId="77777777" w:rsidR="00BA2F1C" w:rsidRDefault="00BA2F1C">
            <w:pPr>
              <w:jc w:val="both"/>
              <w:rPr>
                <w:b/>
              </w:rPr>
            </w:pPr>
          </w:p>
        </w:tc>
        <w:tc>
          <w:tcPr>
            <w:tcW w:w="3545" w:type="dxa"/>
          </w:tcPr>
          <w:p w14:paraId="078EE0A3" w14:textId="77777777" w:rsidR="00BA2F1C" w:rsidRDefault="00317188">
            <w:pPr>
              <w:jc w:val="both"/>
            </w:pPr>
            <w:r>
              <w:t xml:space="preserve">Повторяют правила построения выкройки хозяйственной сумки.  </w:t>
            </w:r>
          </w:p>
          <w:p w14:paraId="0F4C8DF5" w14:textId="77777777" w:rsidR="00BA2F1C" w:rsidRDefault="00317188">
            <w:pPr>
              <w:jc w:val="both"/>
            </w:pPr>
            <w:r>
              <w:t>Повторяют правила обозначения контурных линий на выкройке.</w:t>
            </w:r>
          </w:p>
        </w:tc>
      </w:tr>
      <w:tr w:rsidR="00BA2F1C" w14:paraId="203A2A25" w14:textId="77777777" w:rsidTr="00F85EF0">
        <w:tc>
          <w:tcPr>
            <w:tcW w:w="704" w:type="dxa"/>
          </w:tcPr>
          <w:p w14:paraId="0BA67B7F" w14:textId="77777777" w:rsidR="00BA2F1C" w:rsidRDefault="00317188">
            <w:pPr>
              <w:jc w:val="center"/>
            </w:pPr>
            <w:r>
              <w:t>164</w:t>
            </w:r>
          </w:p>
        </w:tc>
        <w:tc>
          <w:tcPr>
            <w:tcW w:w="2268" w:type="dxa"/>
          </w:tcPr>
          <w:p w14:paraId="0CDC7AF3" w14:textId="77777777" w:rsidR="00BA2F1C" w:rsidRDefault="00317188">
            <w:pPr>
              <w:jc w:val="both"/>
            </w:pPr>
            <w:r>
              <w:t>Построение выкройки сумки в натуральную величину</w:t>
            </w:r>
          </w:p>
        </w:tc>
        <w:tc>
          <w:tcPr>
            <w:tcW w:w="850" w:type="dxa"/>
          </w:tcPr>
          <w:p w14:paraId="01657E85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2DB3574F" w14:textId="77777777" w:rsidR="00BA2F1C" w:rsidRDefault="00317188">
            <w:pPr>
              <w:jc w:val="both"/>
            </w:pPr>
            <w:r>
              <w:t>Построение выкройки сумки в натуральную величину</w:t>
            </w:r>
          </w:p>
        </w:tc>
        <w:tc>
          <w:tcPr>
            <w:tcW w:w="3543" w:type="dxa"/>
          </w:tcPr>
          <w:p w14:paraId="542944DF" w14:textId="77777777" w:rsidR="00BA2F1C" w:rsidRDefault="00317188">
            <w:pPr>
              <w:jc w:val="both"/>
            </w:pPr>
            <w:r>
              <w:t>Строят выкройку сумки в натуральную величину с помощью учителя</w:t>
            </w:r>
          </w:p>
        </w:tc>
        <w:tc>
          <w:tcPr>
            <w:tcW w:w="3545" w:type="dxa"/>
          </w:tcPr>
          <w:p w14:paraId="4E43F5D1" w14:textId="77777777" w:rsidR="00BA2F1C" w:rsidRDefault="00317188">
            <w:pPr>
              <w:jc w:val="both"/>
            </w:pPr>
            <w:r>
              <w:t>Строят выкройку сумки в натуральную величину</w:t>
            </w:r>
          </w:p>
        </w:tc>
      </w:tr>
      <w:tr w:rsidR="00BA2F1C" w14:paraId="22CB89BD" w14:textId="77777777" w:rsidTr="00F85EF0">
        <w:tc>
          <w:tcPr>
            <w:tcW w:w="704" w:type="dxa"/>
          </w:tcPr>
          <w:p w14:paraId="726F9166" w14:textId="77777777" w:rsidR="00BA2F1C" w:rsidRDefault="00317188">
            <w:pPr>
              <w:jc w:val="center"/>
            </w:pPr>
            <w:r>
              <w:t>165</w:t>
            </w:r>
          </w:p>
        </w:tc>
        <w:tc>
          <w:tcPr>
            <w:tcW w:w="2268" w:type="dxa"/>
          </w:tcPr>
          <w:p w14:paraId="3D29EC97" w14:textId="77777777" w:rsidR="00BA2F1C" w:rsidRDefault="00317188">
            <w:pPr>
              <w:jc w:val="both"/>
            </w:pPr>
            <w:r>
              <w:t>Подготовка ткани к раскрою</w:t>
            </w:r>
          </w:p>
        </w:tc>
        <w:tc>
          <w:tcPr>
            <w:tcW w:w="850" w:type="dxa"/>
          </w:tcPr>
          <w:p w14:paraId="0C66447C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4A5E048A" w14:textId="77777777" w:rsidR="00BA2F1C" w:rsidRDefault="00317188">
            <w:pPr>
              <w:jc w:val="both"/>
            </w:pPr>
            <w:r>
              <w:t xml:space="preserve">Повторение правил подготовки ткани к раскрою. </w:t>
            </w:r>
          </w:p>
          <w:p w14:paraId="13E10484" w14:textId="77777777" w:rsidR="00BA2F1C" w:rsidRDefault="00317188">
            <w:pPr>
              <w:jc w:val="both"/>
            </w:pPr>
            <w:r>
              <w:t xml:space="preserve">Декатирование ткани. </w:t>
            </w:r>
          </w:p>
          <w:p w14:paraId="3A770263" w14:textId="77777777" w:rsidR="00BA2F1C" w:rsidRDefault="00317188">
            <w:pPr>
              <w:jc w:val="both"/>
            </w:pPr>
            <w:r>
              <w:t xml:space="preserve">Определение направление нитей в ткани, дефекты ткани. </w:t>
            </w:r>
          </w:p>
          <w:p w14:paraId="02A35FEB" w14:textId="77777777" w:rsidR="00BA2F1C" w:rsidRDefault="00317188">
            <w:pPr>
              <w:jc w:val="both"/>
            </w:pPr>
            <w:r>
              <w:t>Подготовка ткани к раскрою</w:t>
            </w:r>
          </w:p>
        </w:tc>
        <w:tc>
          <w:tcPr>
            <w:tcW w:w="3543" w:type="dxa"/>
          </w:tcPr>
          <w:p w14:paraId="50A36694" w14:textId="77777777" w:rsidR="00BA2F1C" w:rsidRDefault="00317188">
            <w:pPr>
              <w:jc w:val="both"/>
            </w:pPr>
            <w:r>
              <w:t xml:space="preserve">Определяют направление нитей в ткани, дефекты ткани. </w:t>
            </w:r>
          </w:p>
          <w:p w14:paraId="27A31C0D" w14:textId="77777777" w:rsidR="00BA2F1C" w:rsidRDefault="00317188">
            <w:pPr>
              <w:jc w:val="both"/>
            </w:pPr>
            <w:r>
              <w:t>Готовят ткань к раскрою</w:t>
            </w:r>
          </w:p>
        </w:tc>
        <w:tc>
          <w:tcPr>
            <w:tcW w:w="3545" w:type="dxa"/>
          </w:tcPr>
          <w:p w14:paraId="3777F8DD" w14:textId="77777777" w:rsidR="00BA2F1C" w:rsidRDefault="00317188">
            <w:pPr>
              <w:jc w:val="both"/>
            </w:pPr>
            <w:r>
              <w:t xml:space="preserve">Повторяют правила подготовки ткани к раскрою. </w:t>
            </w:r>
          </w:p>
          <w:p w14:paraId="1092FD78" w14:textId="77777777" w:rsidR="00BA2F1C" w:rsidRDefault="00317188">
            <w:pPr>
              <w:jc w:val="both"/>
            </w:pPr>
            <w:r>
              <w:t xml:space="preserve">Декатируют ткани. </w:t>
            </w:r>
          </w:p>
          <w:p w14:paraId="7212AD7F" w14:textId="77777777" w:rsidR="00BA2F1C" w:rsidRDefault="00317188">
            <w:pPr>
              <w:jc w:val="both"/>
            </w:pPr>
            <w:r>
              <w:t xml:space="preserve">Определяют направление нитей в ткани, дефекты ткани. </w:t>
            </w:r>
          </w:p>
          <w:p w14:paraId="5196D739" w14:textId="77777777" w:rsidR="00BA2F1C" w:rsidRDefault="00317188">
            <w:pPr>
              <w:jc w:val="both"/>
            </w:pPr>
            <w:r>
              <w:t>Готовят ткань к раскрою</w:t>
            </w:r>
          </w:p>
        </w:tc>
      </w:tr>
      <w:tr w:rsidR="00BA2F1C" w14:paraId="34915545" w14:textId="77777777" w:rsidTr="00F85EF0">
        <w:tc>
          <w:tcPr>
            <w:tcW w:w="704" w:type="dxa"/>
          </w:tcPr>
          <w:p w14:paraId="756FDDF1" w14:textId="77777777" w:rsidR="00BA2F1C" w:rsidRDefault="00317188">
            <w:pPr>
              <w:jc w:val="center"/>
            </w:pPr>
            <w:r>
              <w:t>166</w:t>
            </w:r>
          </w:p>
        </w:tc>
        <w:tc>
          <w:tcPr>
            <w:tcW w:w="2268" w:type="dxa"/>
          </w:tcPr>
          <w:p w14:paraId="5FA24EED" w14:textId="77777777" w:rsidR="00BA2F1C" w:rsidRDefault="00317188">
            <w:pPr>
              <w:jc w:val="both"/>
            </w:pPr>
            <w:r>
              <w:t>Раскрой хозяйственной сумки</w:t>
            </w:r>
          </w:p>
        </w:tc>
        <w:tc>
          <w:tcPr>
            <w:tcW w:w="850" w:type="dxa"/>
          </w:tcPr>
          <w:p w14:paraId="70BAB4FC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45BE0E0C" w14:textId="77777777" w:rsidR="00BA2F1C" w:rsidRDefault="00317188">
            <w:pPr>
              <w:jc w:val="both"/>
            </w:pPr>
            <w:r>
              <w:t xml:space="preserve">Повторяют положение деталей   при раскрое. </w:t>
            </w:r>
          </w:p>
          <w:p w14:paraId="272DCEC8" w14:textId="77777777" w:rsidR="00BA2F1C" w:rsidRDefault="00317188">
            <w:pPr>
              <w:jc w:val="both"/>
            </w:pPr>
            <w:r>
              <w:t xml:space="preserve">Технологические требования для выполнения данной операции. </w:t>
            </w:r>
          </w:p>
          <w:p w14:paraId="2362A221" w14:textId="77777777" w:rsidR="00BA2F1C" w:rsidRDefault="00317188">
            <w:pPr>
              <w:jc w:val="both"/>
            </w:pPr>
            <w:r>
              <w:t>Повторение техники безопасности при раскрое.</w:t>
            </w:r>
          </w:p>
          <w:p w14:paraId="19F28CCE" w14:textId="77777777" w:rsidR="00BA2F1C" w:rsidRDefault="00317188">
            <w:pPr>
              <w:jc w:val="both"/>
            </w:pPr>
            <w:r>
              <w:t xml:space="preserve">Приемы выполнения данной операции.  </w:t>
            </w:r>
          </w:p>
          <w:p w14:paraId="091072E3" w14:textId="77777777" w:rsidR="00BA2F1C" w:rsidRDefault="00317188">
            <w:pPr>
              <w:jc w:val="both"/>
            </w:pPr>
            <w:r>
              <w:t xml:space="preserve">Обмеловка детали. </w:t>
            </w:r>
          </w:p>
          <w:p w14:paraId="57141CD8" w14:textId="77777777" w:rsidR="00BA2F1C" w:rsidRDefault="00317188">
            <w:pPr>
              <w:jc w:val="both"/>
            </w:pPr>
            <w:r>
              <w:t>Раскрой хозяйственной сумки</w:t>
            </w:r>
          </w:p>
        </w:tc>
        <w:tc>
          <w:tcPr>
            <w:tcW w:w="3543" w:type="dxa"/>
          </w:tcPr>
          <w:p w14:paraId="39A37504" w14:textId="77777777" w:rsidR="00BA2F1C" w:rsidRDefault="00317188">
            <w:pPr>
              <w:jc w:val="both"/>
            </w:pPr>
            <w:r>
              <w:t xml:space="preserve">Повторяют положение деталей при раскрое.  </w:t>
            </w:r>
          </w:p>
          <w:p w14:paraId="4ECCFF88" w14:textId="77777777" w:rsidR="00BA2F1C" w:rsidRDefault="00317188">
            <w:pPr>
              <w:jc w:val="both"/>
            </w:pPr>
            <w:r>
              <w:t>Повторяют технику безопасности при раскрое.</w:t>
            </w:r>
          </w:p>
          <w:p w14:paraId="2973DF85" w14:textId="77777777" w:rsidR="00BA2F1C" w:rsidRDefault="00317188">
            <w:pPr>
              <w:jc w:val="both"/>
            </w:pPr>
            <w:r>
              <w:t>Раскраивают хозяйственную сумку с помощью учителя</w:t>
            </w:r>
          </w:p>
        </w:tc>
        <w:tc>
          <w:tcPr>
            <w:tcW w:w="3545" w:type="dxa"/>
          </w:tcPr>
          <w:p w14:paraId="5D52C65C" w14:textId="77777777" w:rsidR="00BA2F1C" w:rsidRDefault="00317188">
            <w:pPr>
              <w:jc w:val="both"/>
            </w:pPr>
            <w:r>
              <w:t xml:space="preserve">Повторяют положение деталей при раскрое. </w:t>
            </w:r>
          </w:p>
          <w:p w14:paraId="4B90977B" w14:textId="77777777" w:rsidR="00BA2F1C" w:rsidRDefault="00317188">
            <w:pPr>
              <w:jc w:val="both"/>
            </w:pPr>
            <w:r>
              <w:t xml:space="preserve">Соблюдают технологические требования для выполнения данной операции. </w:t>
            </w:r>
          </w:p>
          <w:p w14:paraId="05101E48" w14:textId="77777777" w:rsidR="00BA2F1C" w:rsidRDefault="00317188">
            <w:pPr>
              <w:jc w:val="both"/>
            </w:pPr>
            <w:r>
              <w:t>Повторяют технику безопасности при раскрое.</w:t>
            </w:r>
          </w:p>
          <w:p w14:paraId="56666667" w14:textId="77777777" w:rsidR="00BA2F1C" w:rsidRDefault="00317188">
            <w:pPr>
              <w:jc w:val="both"/>
            </w:pPr>
            <w:r>
              <w:t xml:space="preserve">Приемы выполнения данной операции. </w:t>
            </w:r>
          </w:p>
          <w:p w14:paraId="31736ABD" w14:textId="77777777" w:rsidR="00BA2F1C" w:rsidRDefault="00317188">
            <w:pPr>
              <w:jc w:val="both"/>
            </w:pPr>
            <w:r>
              <w:t xml:space="preserve">Обмеляют детали. </w:t>
            </w:r>
          </w:p>
          <w:p w14:paraId="33D2AF06" w14:textId="77777777" w:rsidR="00BA2F1C" w:rsidRDefault="00317188">
            <w:pPr>
              <w:jc w:val="both"/>
            </w:pPr>
            <w:r>
              <w:t>Раскраивают хозяйственную сумку</w:t>
            </w:r>
          </w:p>
        </w:tc>
      </w:tr>
    </w:tbl>
    <w:p w14:paraId="4680F49C" w14:textId="77777777" w:rsidR="00BA2F1C" w:rsidRDefault="00317188">
      <w:r>
        <w:br w:type="page"/>
      </w:r>
    </w:p>
    <w:tbl>
      <w:tblPr>
        <w:tblStyle w:val="aff6"/>
        <w:tblW w:w="14029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4"/>
        <w:gridCol w:w="2268"/>
        <w:gridCol w:w="850"/>
        <w:gridCol w:w="3119"/>
        <w:gridCol w:w="3543"/>
        <w:gridCol w:w="3545"/>
      </w:tblGrid>
      <w:tr w:rsidR="00BA2F1C" w14:paraId="7D28BEC6" w14:textId="77777777" w:rsidTr="00F85EF0">
        <w:tc>
          <w:tcPr>
            <w:tcW w:w="704" w:type="dxa"/>
          </w:tcPr>
          <w:p w14:paraId="5C34D585" w14:textId="77777777" w:rsidR="00BA2F1C" w:rsidRDefault="00317188">
            <w:pPr>
              <w:jc w:val="center"/>
            </w:pPr>
            <w:r>
              <w:lastRenderedPageBreak/>
              <w:t>167</w:t>
            </w:r>
          </w:p>
        </w:tc>
        <w:tc>
          <w:tcPr>
            <w:tcW w:w="2268" w:type="dxa"/>
          </w:tcPr>
          <w:p w14:paraId="71F028C7" w14:textId="77777777" w:rsidR="00BA2F1C" w:rsidRDefault="00317188">
            <w:pPr>
              <w:jc w:val="both"/>
            </w:pPr>
            <w:r>
              <w:t>Подготовка кроя сумки хозяйственной к обработке</w:t>
            </w:r>
          </w:p>
        </w:tc>
        <w:tc>
          <w:tcPr>
            <w:tcW w:w="850" w:type="dxa"/>
          </w:tcPr>
          <w:p w14:paraId="255955DA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6F3F53E6" w14:textId="77777777" w:rsidR="00BA2F1C" w:rsidRDefault="00317188">
            <w:pPr>
              <w:jc w:val="both"/>
            </w:pPr>
            <w:r>
              <w:t xml:space="preserve">Повторение копировальных стежков, их назначение. </w:t>
            </w:r>
          </w:p>
          <w:p w14:paraId="6B82983C" w14:textId="77777777" w:rsidR="00BA2F1C" w:rsidRDefault="00317188">
            <w:pPr>
              <w:jc w:val="both"/>
            </w:pPr>
            <w:r>
              <w:t xml:space="preserve">Повторение правил прокладывания копировальных стежков.  </w:t>
            </w:r>
          </w:p>
          <w:p w14:paraId="0C173567" w14:textId="77777777" w:rsidR="00BA2F1C" w:rsidRDefault="00317188">
            <w:pPr>
              <w:jc w:val="both"/>
            </w:pPr>
            <w:r>
              <w:t xml:space="preserve">Подготовка кроя сумки к обработке. </w:t>
            </w:r>
          </w:p>
          <w:p w14:paraId="716870C7" w14:textId="77777777" w:rsidR="00BA2F1C" w:rsidRDefault="00317188">
            <w:pPr>
              <w:jc w:val="both"/>
            </w:pPr>
            <w:r>
              <w:t>Выполнение копировальных строчек, контрольных линий</w:t>
            </w:r>
          </w:p>
        </w:tc>
        <w:tc>
          <w:tcPr>
            <w:tcW w:w="3543" w:type="dxa"/>
          </w:tcPr>
          <w:p w14:paraId="4EBB839E" w14:textId="77777777" w:rsidR="00BA2F1C" w:rsidRDefault="00317188">
            <w:pPr>
              <w:jc w:val="both"/>
            </w:pPr>
            <w:r>
              <w:t xml:space="preserve">Готовят крой сумки к обработке. </w:t>
            </w:r>
          </w:p>
          <w:p w14:paraId="0AB53206" w14:textId="77777777" w:rsidR="00BA2F1C" w:rsidRDefault="00317188">
            <w:pPr>
              <w:jc w:val="both"/>
            </w:pPr>
            <w:r>
              <w:t>Прокладывают копировальные строчки, контрольные линии</w:t>
            </w:r>
          </w:p>
        </w:tc>
        <w:tc>
          <w:tcPr>
            <w:tcW w:w="3545" w:type="dxa"/>
          </w:tcPr>
          <w:p w14:paraId="644CB9B0" w14:textId="77777777" w:rsidR="00BA2F1C" w:rsidRDefault="00317188">
            <w:pPr>
              <w:jc w:val="both"/>
            </w:pPr>
            <w:r>
              <w:t xml:space="preserve">Повторяют копировальные стежки, их назначение. </w:t>
            </w:r>
          </w:p>
          <w:p w14:paraId="6E7C86E7" w14:textId="77777777" w:rsidR="00BA2F1C" w:rsidRDefault="00317188">
            <w:pPr>
              <w:jc w:val="both"/>
            </w:pPr>
            <w:r>
              <w:t xml:space="preserve">Повторяют правила прокладывания копировальных стежков. </w:t>
            </w:r>
          </w:p>
          <w:p w14:paraId="3A503053" w14:textId="77777777" w:rsidR="00BA2F1C" w:rsidRDefault="00317188">
            <w:pPr>
              <w:jc w:val="both"/>
            </w:pPr>
            <w:r>
              <w:t xml:space="preserve">Готовят крой сумки к обработке. </w:t>
            </w:r>
          </w:p>
          <w:p w14:paraId="315AA2EA" w14:textId="77777777" w:rsidR="00BA2F1C" w:rsidRDefault="00317188">
            <w:pPr>
              <w:jc w:val="both"/>
            </w:pPr>
            <w:r>
              <w:t>Прокладывают копировальные строчки, контрольные линии</w:t>
            </w:r>
          </w:p>
        </w:tc>
      </w:tr>
      <w:tr w:rsidR="00BA2F1C" w14:paraId="57668446" w14:textId="77777777" w:rsidTr="00F85EF0">
        <w:tc>
          <w:tcPr>
            <w:tcW w:w="704" w:type="dxa"/>
          </w:tcPr>
          <w:p w14:paraId="1F2BB4FB" w14:textId="77777777" w:rsidR="00BA2F1C" w:rsidRDefault="00317188">
            <w:pPr>
              <w:jc w:val="center"/>
            </w:pPr>
            <w:r>
              <w:t>168</w:t>
            </w:r>
          </w:p>
        </w:tc>
        <w:tc>
          <w:tcPr>
            <w:tcW w:w="2268" w:type="dxa"/>
          </w:tcPr>
          <w:p w14:paraId="6ACACF2F" w14:textId="77777777" w:rsidR="00BA2F1C" w:rsidRDefault="00317188">
            <w:pPr>
              <w:jc w:val="both"/>
            </w:pPr>
            <w:r>
              <w:t>Составление плана пошива сумки хозяйственной</w:t>
            </w:r>
          </w:p>
        </w:tc>
        <w:tc>
          <w:tcPr>
            <w:tcW w:w="850" w:type="dxa"/>
          </w:tcPr>
          <w:p w14:paraId="017B1B4A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6AD297DC" w14:textId="77777777" w:rsidR="00BA2F1C" w:rsidRDefault="00317188">
            <w:r>
              <w:t>Знакомство с планом пошива сумки хозяйственной.</w:t>
            </w:r>
          </w:p>
          <w:p w14:paraId="2C18B2AF" w14:textId="77777777" w:rsidR="00BA2F1C" w:rsidRDefault="00317188">
            <w:r>
              <w:t>Составление плана пошива сумки хозяйственной в коллективной беседе и запись его в тетради</w:t>
            </w:r>
          </w:p>
        </w:tc>
        <w:tc>
          <w:tcPr>
            <w:tcW w:w="3543" w:type="dxa"/>
          </w:tcPr>
          <w:p w14:paraId="4A8BA7D5" w14:textId="77777777" w:rsidR="00BA2F1C" w:rsidRDefault="00317188">
            <w:r>
              <w:t>Составляют план пошива сумки хозяйственной и записывают его в тетради</w:t>
            </w:r>
          </w:p>
        </w:tc>
        <w:tc>
          <w:tcPr>
            <w:tcW w:w="3545" w:type="dxa"/>
          </w:tcPr>
          <w:p w14:paraId="6AB2826C" w14:textId="77777777" w:rsidR="00BA2F1C" w:rsidRDefault="00317188">
            <w:r>
              <w:t xml:space="preserve">Знакомятся с планом пошива сумки хозяйственной. </w:t>
            </w:r>
          </w:p>
          <w:p w14:paraId="5D426697" w14:textId="77777777" w:rsidR="00BA2F1C" w:rsidRDefault="00317188">
            <w:r>
              <w:t>Составляют план пошива сумки хозяйственной коллективной беседе и записывают его в тетради</w:t>
            </w:r>
          </w:p>
        </w:tc>
      </w:tr>
      <w:tr w:rsidR="00BA2F1C" w14:paraId="2AD05265" w14:textId="77777777" w:rsidTr="00F85EF0">
        <w:tc>
          <w:tcPr>
            <w:tcW w:w="704" w:type="dxa"/>
          </w:tcPr>
          <w:p w14:paraId="12ED4DF8" w14:textId="77777777" w:rsidR="00BA2F1C" w:rsidRDefault="00317188">
            <w:pPr>
              <w:jc w:val="center"/>
            </w:pPr>
            <w:r>
              <w:t>169</w:t>
            </w:r>
          </w:p>
        </w:tc>
        <w:tc>
          <w:tcPr>
            <w:tcW w:w="2268" w:type="dxa"/>
          </w:tcPr>
          <w:p w14:paraId="34D4E315" w14:textId="77777777" w:rsidR="00BA2F1C" w:rsidRDefault="00317188">
            <w:pPr>
              <w:jc w:val="both"/>
            </w:pPr>
            <w:r>
              <w:t>Отделка сумки хозяйственной тесьмой</w:t>
            </w:r>
          </w:p>
        </w:tc>
        <w:tc>
          <w:tcPr>
            <w:tcW w:w="850" w:type="dxa"/>
          </w:tcPr>
          <w:p w14:paraId="66187B1D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5437E33F" w14:textId="77777777" w:rsidR="00BA2F1C" w:rsidRDefault="00317188">
            <w:r>
              <w:t xml:space="preserve">Знакомство с видами тесьмы для отделки. </w:t>
            </w:r>
          </w:p>
          <w:p w14:paraId="7F15CE4F" w14:textId="77777777" w:rsidR="00BA2F1C" w:rsidRDefault="00317188">
            <w:r>
              <w:t xml:space="preserve">Технологические требования к выполнению накладного шва с двумя открытыми срезами. </w:t>
            </w:r>
          </w:p>
          <w:p w14:paraId="0298B885" w14:textId="77777777" w:rsidR="00BA2F1C" w:rsidRDefault="00317188">
            <w:r>
              <w:t xml:space="preserve">Работа с предметно-технологической картой. </w:t>
            </w:r>
          </w:p>
          <w:p w14:paraId="37EB77B2" w14:textId="77777777" w:rsidR="00BA2F1C" w:rsidRDefault="00317188">
            <w:r>
              <w:t>Выбор тесьмы для  отделки сумки</w:t>
            </w:r>
          </w:p>
        </w:tc>
        <w:tc>
          <w:tcPr>
            <w:tcW w:w="3543" w:type="dxa"/>
          </w:tcPr>
          <w:p w14:paraId="5F5BB60A" w14:textId="77777777" w:rsidR="00BA2F1C" w:rsidRDefault="00317188">
            <w:r>
              <w:t xml:space="preserve">Знакомятся с видами тесьмы для отделки. </w:t>
            </w:r>
          </w:p>
          <w:p w14:paraId="5C638E53" w14:textId="77777777" w:rsidR="00BA2F1C" w:rsidRDefault="00317188">
            <w:r>
              <w:t xml:space="preserve">Зачитывают по учебнику последовательность выполнения накладного шва с двумя открытыми срезами. Выполняют отделку сумки тесьмой </w:t>
            </w:r>
          </w:p>
          <w:p w14:paraId="7257E72F" w14:textId="77777777" w:rsidR="00BA2F1C" w:rsidRDefault="00BA2F1C"/>
        </w:tc>
        <w:tc>
          <w:tcPr>
            <w:tcW w:w="3545" w:type="dxa"/>
          </w:tcPr>
          <w:p w14:paraId="314CD888" w14:textId="77777777" w:rsidR="00BA2F1C" w:rsidRDefault="00317188">
            <w:r>
              <w:t xml:space="preserve">Знакомятся с видами отделок. </w:t>
            </w:r>
          </w:p>
          <w:p w14:paraId="6C1BA6F4" w14:textId="77777777" w:rsidR="00BA2F1C" w:rsidRDefault="00317188">
            <w:r>
              <w:t xml:space="preserve">Соблюдают технологические требования к выполнению данной операции. </w:t>
            </w:r>
          </w:p>
          <w:p w14:paraId="7BE0DEC4" w14:textId="77777777" w:rsidR="00BA2F1C" w:rsidRDefault="00317188">
            <w:r>
              <w:t xml:space="preserve">Работают с предметно-технологической картой. </w:t>
            </w:r>
          </w:p>
          <w:p w14:paraId="7CCEF66B" w14:textId="77777777" w:rsidR="00BA2F1C" w:rsidRDefault="00317188">
            <w:r>
              <w:t xml:space="preserve">Выбирают отделку для сумки. Выполняют отделку сумки тесьмой </w:t>
            </w:r>
          </w:p>
        </w:tc>
      </w:tr>
    </w:tbl>
    <w:p w14:paraId="42A08AE3" w14:textId="77777777" w:rsidR="00F85EF0" w:rsidRDefault="00F85EF0">
      <w:r>
        <w:br w:type="page"/>
      </w:r>
    </w:p>
    <w:tbl>
      <w:tblPr>
        <w:tblStyle w:val="aff6"/>
        <w:tblW w:w="14029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4"/>
        <w:gridCol w:w="2268"/>
        <w:gridCol w:w="850"/>
        <w:gridCol w:w="3119"/>
        <w:gridCol w:w="3543"/>
        <w:gridCol w:w="3545"/>
      </w:tblGrid>
      <w:tr w:rsidR="00BA2F1C" w14:paraId="49DCF623" w14:textId="77777777" w:rsidTr="00F85EF0">
        <w:tc>
          <w:tcPr>
            <w:tcW w:w="704" w:type="dxa"/>
          </w:tcPr>
          <w:p w14:paraId="14F5B959" w14:textId="463D8EEA" w:rsidR="00BA2F1C" w:rsidRDefault="00317188">
            <w:pPr>
              <w:jc w:val="center"/>
            </w:pPr>
            <w:r>
              <w:lastRenderedPageBreak/>
              <w:t>170</w:t>
            </w:r>
          </w:p>
        </w:tc>
        <w:tc>
          <w:tcPr>
            <w:tcW w:w="2268" w:type="dxa"/>
          </w:tcPr>
          <w:p w14:paraId="31D437D7" w14:textId="77777777" w:rsidR="00BA2F1C" w:rsidRDefault="00317188">
            <w:pPr>
              <w:jc w:val="both"/>
            </w:pPr>
            <w:r>
              <w:t>Отделка сумки хозяйственной тесьмой</w:t>
            </w:r>
          </w:p>
        </w:tc>
        <w:tc>
          <w:tcPr>
            <w:tcW w:w="850" w:type="dxa"/>
          </w:tcPr>
          <w:p w14:paraId="356F08E6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7FB53891" w14:textId="77777777" w:rsidR="00BA2F1C" w:rsidRDefault="00317188">
            <w:r>
              <w:t xml:space="preserve">Технологические требования к выполнению накладного шва с двумя открытыми срезами. </w:t>
            </w:r>
          </w:p>
          <w:p w14:paraId="66480AC9" w14:textId="77777777" w:rsidR="00BA2F1C" w:rsidRDefault="00317188">
            <w:r>
              <w:t>Отделка хозяйственной сумки тесьмой</w:t>
            </w:r>
          </w:p>
        </w:tc>
        <w:tc>
          <w:tcPr>
            <w:tcW w:w="3543" w:type="dxa"/>
          </w:tcPr>
          <w:p w14:paraId="74D2A173" w14:textId="77777777" w:rsidR="00BA2F1C" w:rsidRDefault="00317188">
            <w:r>
              <w:t>Отделывают хозяйственную сумку тесьмой с опорой на предметно-технологическую карту</w:t>
            </w:r>
          </w:p>
        </w:tc>
        <w:tc>
          <w:tcPr>
            <w:tcW w:w="3545" w:type="dxa"/>
          </w:tcPr>
          <w:p w14:paraId="4F88B036" w14:textId="77777777" w:rsidR="00BA2F1C" w:rsidRDefault="00317188">
            <w:r>
              <w:t>Соблюдают технологические требования к выполнению накладного шва с двумя открытыми срезами. Отделывают хозяйственную сумку тесьмой</w:t>
            </w:r>
          </w:p>
        </w:tc>
      </w:tr>
      <w:tr w:rsidR="00BA2F1C" w14:paraId="53CB7C99" w14:textId="77777777" w:rsidTr="00F85EF0">
        <w:tc>
          <w:tcPr>
            <w:tcW w:w="704" w:type="dxa"/>
          </w:tcPr>
          <w:p w14:paraId="3CDB737B" w14:textId="77777777" w:rsidR="00BA2F1C" w:rsidRDefault="00317188">
            <w:pPr>
              <w:jc w:val="center"/>
            </w:pPr>
            <w:r>
              <w:t>171</w:t>
            </w:r>
          </w:p>
        </w:tc>
        <w:tc>
          <w:tcPr>
            <w:tcW w:w="2268" w:type="dxa"/>
          </w:tcPr>
          <w:p w14:paraId="49EA1C8F" w14:textId="77777777" w:rsidR="00BA2F1C" w:rsidRDefault="00317188">
            <w:pPr>
              <w:jc w:val="both"/>
            </w:pPr>
            <w:r>
              <w:t>Обработка ручек хозяйственной сумки</w:t>
            </w:r>
          </w:p>
          <w:p w14:paraId="355682DA" w14:textId="77777777" w:rsidR="00BA2F1C" w:rsidRDefault="00BA2F1C">
            <w:pPr>
              <w:jc w:val="both"/>
            </w:pPr>
          </w:p>
          <w:p w14:paraId="52E6A40F" w14:textId="77777777" w:rsidR="00BA2F1C" w:rsidRDefault="00BA2F1C">
            <w:pPr>
              <w:jc w:val="both"/>
            </w:pPr>
          </w:p>
          <w:p w14:paraId="7530BC7F" w14:textId="77777777" w:rsidR="00BA2F1C" w:rsidRDefault="00BA2F1C">
            <w:pPr>
              <w:jc w:val="both"/>
            </w:pPr>
          </w:p>
          <w:p w14:paraId="69BC474D" w14:textId="77777777" w:rsidR="00BA2F1C" w:rsidRDefault="00BA2F1C">
            <w:pPr>
              <w:jc w:val="both"/>
            </w:pPr>
          </w:p>
        </w:tc>
        <w:tc>
          <w:tcPr>
            <w:tcW w:w="850" w:type="dxa"/>
          </w:tcPr>
          <w:p w14:paraId="770835DA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  <w:vMerge w:val="restart"/>
          </w:tcPr>
          <w:p w14:paraId="1106E715" w14:textId="77777777" w:rsidR="00BA2F1C" w:rsidRDefault="00317188">
            <w:r>
              <w:t xml:space="preserve">Применение накладного шва с двумя закрытыми срезами для обработки ручек хозяйственной сумки. </w:t>
            </w:r>
          </w:p>
          <w:p w14:paraId="50DBBFE8" w14:textId="77777777" w:rsidR="00BA2F1C" w:rsidRDefault="00317188">
            <w:r>
              <w:t>Технологические требования к выполнению данной операции.</w:t>
            </w:r>
          </w:p>
          <w:p w14:paraId="195E18BA" w14:textId="77777777" w:rsidR="00BA2F1C" w:rsidRDefault="00317188">
            <w:r>
              <w:t>Работа с предметно-технологической картой</w:t>
            </w:r>
          </w:p>
          <w:p w14:paraId="49E74B32" w14:textId="77777777" w:rsidR="00BA2F1C" w:rsidRDefault="00317188">
            <w:pPr>
              <w:jc w:val="both"/>
            </w:pPr>
            <w:r>
              <w:t>Обработка ручек хозяйственной сумки</w:t>
            </w:r>
          </w:p>
        </w:tc>
        <w:tc>
          <w:tcPr>
            <w:tcW w:w="3543" w:type="dxa"/>
            <w:vMerge w:val="restart"/>
          </w:tcPr>
          <w:p w14:paraId="493C9CC6" w14:textId="77777777" w:rsidR="00BA2F1C" w:rsidRDefault="00317188">
            <w:r>
              <w:t>Применяют накладной шов с двумя закрытыми срезами для обработки ручек хозяйственной сумки с использованием учебника или предметно-технологической карты</w:t>
            </w:r>
          </w:p>
          <w:p w14:paraId="35572914" w14:textId="77777777" w:rsidR="00BA2F1C" w:rsidRDefault="00317188">
            <w:r>
              <w:t>Обрабатывают ручки хозяйственной сумки накладным швом с двумя закрытыми срезами, используя помощь учителя</w:t>
            </w:r>
          </w:p>
        </w:tc>
        <w:tc>
          <w:tcPr>
            <w:tcW w:w="3545" w:type="dxa"/>
            <w:vMerge w:val="restart"/>
          </w:tcPr>
          <w:p w14:paraId="6BCFB33D" w14:textId="77777777" w:rsidR="00BA2F1C" w:rsidRDefault="00317188">
            <w:r>
              <w:t>Применяют накладной шов с двумя закрытыми срезами для обработки ручек хозяйственной сумки.  Соблюдают технологические требования к выполнению данной операции.</w:t>
            </w:r>
          </w:p>
          <w:p w14:paraId="1A1C163C" w14:textId="77777777" w:rsidR="00BA2F1C" w:rsidRDefault="00317188">
            <w:r>
              <w:t>Работают с предметно-технологической картой</w:t>
            </w:r>
          </w:p>
          <w:p w14:paraId="428DC501" w14:textId="77777777" w:rsidR="00BA2F1C" w:rsidRDefault="00317188">
            <w:r>
              <w:t>Обрабатывают ручки хозяйственной сумки накладным швом с двумя закрытыми срезами</w:t>
            </w:r>
          </w:p>
        </w:tc>
      </w:tr>
      <w:tr w:rsidR="00BA2F1C" w14:paraId="579E40B0" w14:textId="77777777" w:rsidTr="00F85EF0">
        <w:tc>
          <w:tcPr>
            <w:tcW w:w="704" w:type="dxa"/>
          </w:tcPr>
          <w:p w14:paraId="4077CD21" w14:textId="77777777" w:rsidR="00BA2F1C" w:rsidRDefault="00317188">
            <w:pPr>
              <w:jc w:val="center"/>
            </w:pPr>
            <w:r>
              <w:t>172</w:t>
            </w:r>
          </w:p>
        </w:tc>
        <w:tc>
          <w:tcPr>
            <w:tcW w:w="2268" w:type="dxa"/>
          </w:tcPr>
          <w:p w14:paraId="4F0532C5" w14:textId="77777777" w:rsidR="00BA2F1C" w:rsidRDefault="00317188">
            <w:pPr>
              <w:jc w:val="both"/>
            </w:pPr>
            <w:r>
              <w:t>Обработка ручек хозяйственной сумки</w:t>
            </w:r>
          </w:p>
        </w:tc>
        <w:tc>
          <w:tcPr>
            <w:tcW w:w="850" w:type="dxa"/>
          </w:tcPr>
          <w:p w14:paraId="157989DC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  <w:vMerge/>
          </w:tcPr>
          <w:p w14:paraId="72AA6BAD" w14:textId="77777777" w:rsidR="00BA2F1C" w:rsidRDefault="00BA2F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543" w:type="dxa"/>
            <w:vMerge/>
          </w:tcPr>
          <w:p w14:paraId="0EF1B2E1" w14:textId="77777777" w:rsidR="00BA2F1C" w:rsidRDefault="00BA2F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545" w:type="dxa"/>
            <w:vMerge/>
          </w:tcPr>
          <w:p w14:paraId="69680BEC" w14:textId="77777777" w:rsidR="00BA2F1C" w:rsidRDefault="00BA2F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</w:tr>
      <w:tr w:rsidR="00BA2F1C" w14:paraId="7FD93A9B" w14:textId="77777777" w:rsidTr="00F85EF0">
        <w:tc>
          <w:tcPr>
            <w:tcW w:w="704" w:type="dxa"/>
          </w:tcPr>
          <w:p w14:paraId="6D24859D" w14:textId="77777777" w:rsidR="00BA2F1C" w:rsidRDefault="00317188">
            <w:pPr>
              <w:jc w:val="center"/>
            </w:pPr>
            <w:r>
              <w:t>173</w:t>
            </w:r>
          </w:p>
        </w:tc>
        <w:tc>
          <w:tcPr>
            <w:tcW w:w="2268" w:type="dxa"/>
          </w:tcPr>
          <w:p w14:paraId="2D26C488" w14:textId="77777777" w:rsidR="00BA2F1C" w:rsidRDefault="00317188">
            <w:pPr>
              <w:jc w:val="both"/>
            </w:pPr>
            <w:r>
              <w:t>Обработка верхнего среза хозяйственной сумки с одновременным втачиванием ручек</w:t>
            </w:r>
          </w:p>
        </w:tc>
        <w:tc>
          <w:tcPr>
            <w:tcW w:w="850" w:type="dxa"/>
          </w:tcPr>
          <w:p w14:paraId="434E6FD8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33259486" w14:textId="77777777" w:rsidR="00BA2F1C" w:rsidRDefault="00317188">
            <w:r>
              <w:t xml:space="preserve">Определение места притачивания ручек хозяйственной сумки. </w:t>
            </w:r>
          </w:p>
          <w:p w14:paraId="43BFB777" w14:textId="77777777" w:rsidR="00BA2F1C" w:rsidRDefault="00317188">
            <w:r>
              <w:t>Технологические требования к выполнению данной операции.</w:t>
            </w:r>
          </w:p>
          <w:p w14:paraId="2CEE2174" w14:textId="77777777" w:rsidR="00BA2F1C" w:rsidRDefault="00317188">
            <w:r>
              <w:t xml:space="preserve">Работа с предметно-технологической картой </w:t>
            </w:r>
          </w:p>
          <w:p w14:paraId="46863515" w14:textId="77777777" w:rsidR="00BA2F1C" w:rsidRDefault="00BA2F1C"/>
        </w:tc>
        <w:tc>
          <w:tcPr>
            <w:tcW w:w="3543" w:type="dxa"/>
            <w:vMerge w:val="restart"/>
          </w:tcPr>
          <w:p w14:paraId="25AF4D95" w14:textId="77777777" w:rsidR="00BA2F1C" w:rsidRDefault="00317188">
            <w:r>
              <w:t>Находят на изделии места притачивания ручек хозяйственной сумки, отмеченных учителем. Зачитывают по предметно-технологической карте последовательность выполнения шва вподгибку с закрытым срезом.</w:t>
            </w:r>
          </w:p>
          <w:p w14:paraId="514016A2" w14:textId="77777777" w:rsidR="00BA2F1C" w:rsidRDefault="00317188">
            <w:r>
              <w:t>Обрабатывают верхний срез хозяйственной сумки с одновременным втачиванием ручек с помощью учителя</w:t>
            </w:r>
          </w:p>
        </w:tc>
        <w:tc>
          <w:tcPr>
            <w:tcW w:w="3545" w:type="dxa"/>
            <w:vMerge w:val="restart"/>
          </w:tcPr>
          <w:p w14:paraId="22B125F6" w14:textId="77777777" w:rsidR="00BA2F1C" w:rsidRDefault="00317188">
            <w:r>
              <w:t xml:space="preserve">Определяют места притачивания ручек хозяйственной сумки. </w:t>
            </w:r>
          </w:p>
          <w:p w14:paraId="010A116F" w14:textId="77777777" w:rsidR="00BA2F1C" w:rsidRDefault="00317188">
            <w:r>
              <w:t>Соблюдают технологические требования к выполнению данной операции.</w:t>
            </w:r>
          </w:p>
          <w:p w14:paraId="7A4B723D" w14:textId="77777777" w:rsidR="00BA2F1C" w:rsidRDefault="00317188">
            <w:r>
              <w:t>Восстанавливают последовательность выполнения шва вподгибку с закрытым срезом. Работают с предметно-технологической картой</w:t>
            </w:r>
          </w:p>
          <w:p w14:paraId="3B6A80BA" w14:textId="77777777" w:rsidR="00BA2F1C" w:rsidRDefault="00317188">
            <w:r>
              <w:t xml:space="preserve">Обрабатывают верхний срез хозяйственной сумки с </w:t>
            </w:r>
            <w:r>
              <w:lastRenderedPageBreak/>
              <w:t>одновременным втачиванием ручек</w:t>
            </w:r>
          </w:p>
        </w:tc>
      </w:tr>
      <w:tr w:rsidR="00BA2F1C" w14:paraId="1507087F" w14:textId="77777777" w:rsidTr="00F85EF0">
        <w:tc>
          <w:tcPr>
            <w:tcW w:w="704" w:type="dxa"/>
          </w:tcPr>
          <w:p w14:paraId="4BAA40BF" w14:textId="77777777" w:rsidR="00BA2F1C" w:rsidRDefault="00317188">
            <w:pPr>
              <w:jc w:val="center"/>
            </w:pPr>
            <w:r>
              <w:t>174</w:t>
            </w:r>
          </w:p>
        </w:tc>
        <w:tc>
          <w:tcPr>
            <w:tcW w:w="2268" w:type="dxa"/>
          </w:tcPr>
          <w:p w14:paraId="5D82C3B7" w14:textId="77777777" w:rsidR="00BA2F1C" w:rsidRDefault="00317188">
            <w:pPr>
              <w:jc w:val="both"/>
            </w:pPr>
            <w:r>
              <w:t xml:space="preserve">Обработка верхнего среза хозяйственной сумки с </w:t>
            </w:r>
            <w:r>
              <w:lastRenderedPageBreak/>
              <w:t>одновременным втачиванием ручек</w:t>
            </w:r>
          </w:p>
        </w:tc>
        <w:tc>
          <w:tcPr>
            <w:tcW w:w="850" w:type="dxa"/>
          </w:tcPr>
          <w:p w14:paraId="7C9B25A2" w14:textId="77777777" w:rsidR="00BA2F1C" w:rsidRDefault="00317188">
            <w:pPr>
              <w:jc w:val="center"/>
            </w:pPr>
            <w:r>
              <w:lastRenderedPageBreak/>
              <w:t>1</w:t>
            </w:r>
          </w:p>
        </w:tc>
        <w:tc>
          <w:tcPr>
            <w:tcW w:w="3119" w:type="dxa"/>
          </w:tcPr>
          <w:p w14:paraId="66FFB61B" w14:textId="77777777" w:rsidR="00BA2F1C" w:rsidRDefault="00317188">
            <w:r>
              <w:t>Обработка верхнего среза хозяйственной сумки с одновременным втачиванием ручек</w:t>
            </w:r>
          </w:p>
        </w:tc>
        <w:tc>
          <w:tcPr>
            <w:tcW w:w="3543" w:type="dxa"/>
            <w:vMerge/>
          </w:tcPr>
          <w:p w14:paraId="7AFA0631" w14:textId="77777777" w:rsidR="00BA2F1C" w:rsidRDefault="00BA2F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545" w:type="dxa"/>
            <w:vMerge/>
          </w:tcPr>
          <w:p w14:paraId="64CC8494" w14:textId="77777777" w:rsidR="00BA2F1C" w:rsidRDefault="00BA2F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</w:tr>
    </w:tbl>
    <w:tbl>
      <w:tblPr>
        <w:tblStyle w:val="aff7"/>
        <w:tblW w:w="14029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4"/>
        <w:gridCol w:w="2268"/>
        <w:gridCol w:w="850"/>
        <w:gridCol w:w="3119"/>
        <w:gridCol w:w="3543"/>
        <w:gridCol w:w="3545"/>
      </w:tblGrid>
      <w:tr w:rsidR="00BA2F1C" w14:paraId="4845FCB0" w14:textId="77777777" w:rsidTr="00F85EF0">
        <w:tc>
          <w:tcPr>
            <w:tcW w:w="704" w:type="dxa"/>
          </w:tcPr>
          <w:p w14:paraId="5705ADC4" w14:textId="77777777" w:rsidR="00BA2F1C" w:rsidRDefault="00317188">
            <w:pPr>
              <w:jc w:val="center"/>
            </w:pPr>
            <w:r>
              <w:t>175</w:t>
            </w:r>
          </w:p>
        </w:tc>
        <w:tc>
          <w:tcPr>
            <w:tcW w:w="2268" w:type="dxa"/>
          </w:tcPr>
          <w:p w14:paraId="0FE82082" w14:textId="77777777" w:rsidR="00BA2F1C" w:rsidRDefault="00317188">
            <w:pPr>
              <w:jc w:val="both"/>
            </w:pPr>
            <w:r>
              <w:t>Обработка боковых срезов хозяйственной сумки</w:t>
            </w:r>
          </w:p>
        </w:tc>
        <w:tc>
          <w:tcPr>
            <w:tcW w:w="850" w:type="dxa"/>
          </w:tcPr>
          <w:p w14:paraId="5733C8B5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78A7AB68" w14:textId="77777777" w:rsidR="00BA2F1C" w:rsidRDefault="00317188">
            <w:r>
              <w:t xml:space="preserve">Повторение правил выполнения двойного шва. </w:t>
            </w:r>
          </w:p>
          <w:p w14:paraId="5367A4F3" w14:textId="77777777" w:rsidR="00BA2F1C" w:rsidRDefault="00317188">
            <w:r>
              <w:t xml:space="preserve">Технологические требования к выполнению данной операции.  </w:t>
            </w:r>
          </w:p>
          <w:p w14:paraId="4A2FD4F8" w14:textId="77777777" w:rsidR="00BA2F1C" w:rsidRDefault="00317188">
            <w:r>
              <w:t>Работа с предметно-технологической картой</w:t>
            </w:r>
          </w:p>
        </w:tc>
        <w:tc>
          <w:tcPr>
            <w:tcW w:w="3543" w:type="dxa"/>
          </w:tcPr>
          <w:p w14:paraId="280A0E01" w14:textId="77777777" w:rsidR="00BA2F1C" w:rsidRDefault="00317188">
            <w:r>
              <w:t>Повторяют правила выполнения двойного шва</w:t>
            </w:r>
          </w:p>
          <w:p w14:paraId="24C80306" w14:textId="77777777" w:rsidR="00BA2F1C" w:rsidRDefault="00BA2F1C"/>
        </w:tc>
        <w:tc>
          <w:tcPr>
            <w:tcW w:w="3545" w:type="dxa"/>
          </w:tcPr>
          <w:p w14:paraId="2828BBAC" w14:textId="77777777" w:rsidR="00BA2F1C" w:rsidRDefault="00317188">
            <w:r>
              <w:t xml:space="preserve">Повторяют правила выполнения двойного шва. </w:t>
            </w:r>
          </w:p>
          <w:p w14:paraId="3DB47BB1" w14:textId="77777777" w:rsidR="00BA2F1C" w:rsidRDefault="00317188">
            <w:r>
              <w:t xml:space="preserve">Соблюдают технологические требования к выполнению данной операции. </w:t>
            </w:r>
          </w:p>
          <w:p w14:paraId="4FFA16B5" w14:textId="77777777" w:rsidR="00BA2F1C" w:rsidRDefault="00317188">
            <w:r>
              <w:t>Работают с предметно-технологической картой</w:t>
            </w:r>
          </w:p>
        </w:tc>
      </w:tr>
      <w:tr w:rsidR="00BA2F1C" w14:paraId="6185BD89" w14:textId="77777777" w:rsidTr="00F85EF0">
        <w:tc>
          <w:tcPr>
            <w:tcW w:w="704" w:type="dxa"/>
          </w:tcPr>
          <w:p w14:paraId="3FFBCB19" w14:textId="77777777" w:rsidR="00BA2F1C" w:rsidRDefault="00317188">
            <w:pPr>
              <w:jc w:val="center"/>
            </w:pPr>
            <w:r>
              <w:t>176</w:t>
            </w:r>
          </w:p>
        </w:tc>
        <w:tc>
          <w:tcPr>
            <w:tcW w:w="2268" w:type="dxa"/>
          </w:tcPr>
          <w:p w14:paraId="39AB4BC9" w14:textId="77777777" w:rsidR="00BA2F1C" w:rsidRDefault="00317188">
            <w:pPr>
              <w:jc w:val="both"/>
            </w:pPr>
            <w:r>
              <w:t>Обработка боковых срезов хозяйственной сумки</w:t>
            </w:r>
          </w:p>
        </w:tc>
        <w:tc>
          <w:tcPr>
            <w:tcW w:w="850" w:type="dxa"/>
          </w:tcPr>
          <w:p w14:paraId="7B871F5B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09CACEE3" w14:textId="77777777" w:rsidR="00BA2F1C" w:rsidRDefault="00317188">
            <w:r>
              <w:t>Обработка боковых срезов хозяйственной сумки</w:t>
            </w:r>
          </w:p>
        </w:tc>
        <w:tc>
          <w:tcPr>
            <w:tcW w:w="3543" w:type="dxa"/>
          </w:tcPr>
          <w:p w14:paraId="446F9270" w14:textId="77777777" w:rsidR="00BA2F1C" w:rsidRDefault="00317188">
            <w:r>
              <w:t>Обрабатывают боковые срезы хозяйственной сумки</w:t>
            </w:r>
          </w:p>
        </w:tc>
        <w:tc>
          <w:tcPr>
            <w:tcW w:w="3545" w:type="dxa"/>
          </w:tcPr>
          <w:p w14:paraId="0751A078" w14:textId="77777777" w:rsidR="00BA2F1C" w:rsidRDefault="00317188">
            <w:r>
              <w:t>Обрабатывают боковые срезы хозяйственной сумки</w:t>
            </w:r>
          </w:p>
        </w:tc>
      </w:tr>
      <w:tr w:rsidR="00BA2F1C" w14:paraId="3A58CF1B" w14:textId="77777777" w:rsidTr="00F85EF0">
        <w:tc>
          <w:tcPr>
            <w:tcW w:w="704" w:type="dxa"/>
          </w:tcPr>
          <w:p w14:paraId="62C51579" w14:textId="77777777" w:rsidR="00BA2F1C" w:rsidRDefault="00317188">
            <w:pPr>
              <w:jc w:val="center"/>
            </w:pPr>
            <w:r>
              <w:t>177</w:t>
            </w:r>
          </w:p>
        </w:tc>
        <w:tc>
          <w:tcPr>
            <w:tcW w:w="2268" w:type="dxa"/>
          </w:tcPr>
          <w:p w14:paraId="3DD5A198" w14:textId="77777777" w:rsidR="00BA2F1C" w:rsidRDefault="00317188">
            <w:pPr>
              <w:jc w:val="both"/>
            </w:pPr>
            <w:r>
              <w:t>Образование дна хозяйственной сумки</w:t>
            </w:r>
          </w:p>
        </w:tc>
        <w:tc>
          <w:tcPr>
            <w:tcW w:w="850" w:type="dxa"/>
          </w:tcPr>
          <w:p w14:paraId="47A50781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211DBE0D" w14:textId="77777777" w:rsidR="00BA2F1C" w:rsidRDefault="00317188">
            <w:r>
              <w:t xml:space="preserve">Знакомство с правилами складывания сумки для образования дна. </w:t>
            </w:r>
          </w:p>
          <w:p w14:paraId="0D10B891" w14:textId="77777777" w:rsidR="00BA2F1C" w:rsidRDefault="00317188">
            <w:r>
              <w:t xml:space="preserve">Технологические требования к выполнению данной операции. </w:t>
            </w:r>
          </w:p>
          <w:p w14:paraId="55853CDC" w14:textId="77777777" w:rsidR="00BA2F1C" w:rsidRDefault="00317188">
            <w:r>
              <w:t xml:space="preserve">Работа с предметно-технологической картой. </w:t>
            </w:r>
          </w:p>
          <w:p w14:paraId="737CA7E0" w14:textId="77777777" w:rsidR="00BA2F1C" w:rsidRDefault="00BA2F1C"/>
        </w:tc>
        <w:tc>
          <w:tcPr>
            <w:tcW w:w="3543" w:type="dxa"/>
          </w:tcPr>
          <w:p w14:paraId="1041220E" w14:textId="77777777" w:rsidR="00BA2F1C" w:rsidRDefault="00317188">
            <w:r>
              <w:t>Знакомятся с правилами складывания сумки для образования дна</w:t>
            </w:r>
          </w:p>
        </w:tc>
        <w:tc>
          <w:tcPr>
            <w:tcW w:w="3545" w:type="dxa"/>
          </w:tcPr>
          <w:p w14:paraId="2DC4394C" w14:textId="77777777" w:rsidR="00BA2F1C" w:rsidRDefault="00317188">
            <w:r>
              <w:t xml:space="preserve">Знакомятся с правилами складывания сумки для образования дна. </w:t>
            </w:r>
          </w:p>
          <w:p w14:paraId="5BD6D3A7" w14:textId="77777777" w:rsidR="00BA2F1C" w:rsidRDefault="00317188">
            <w:r>
              <w:t xml:space="preserve">Соблюдают технологические требования к выполнению данной операции. </w:t>
            </w:r>
          </w:p>
          <w:p w14:paraId="5B828C9A" w14:textId="77777777" w:rsidR="00BA2F1C" w:rsidRDefault="00317188">
            <w:r>
              <w:t>Работают с предметно-технологической картой</w:t>
            </w:r>
          </w:p>
        </w:tc>
      </w:tr>
      <w:tr w:rsidR="00BA2F1C" w14:paraId="4CE38B37" w14:textId="77777777" w:rsidTr="00F85EF0">
        <w:tc>
          <w:tcPr>
            <w:tcW w:w="704" w:type="dxa"/>
          </w:tcPr>
          <w:p w14:paraId="7C0E0C82" w14:textId="77777777" w:rsidR="00BA2F1C" w:rsidRDefault="00317188">
            <w:pPr>
              <w:jc w:val="center"/>
            </w:pPr>
            <w:r>
              <w:t>178</w:t>
            </w:r>
          </w:p>
        </w:tc>
        <w:tc>
          <w:tcPr>
            <w:tcW w:w="2268" w:type="dxa"/>
          </w:tcPr>
          <w:p w14:paraId="4202BEED" w14:textId="77777777" w:rsidR="00BA2F1C" w:rsidRDefault="00317188">
            <w:pPr>
              <w:jc w:val="both"/>
            </w:pPr>
            <w:r>
              <w:t>Образование дна хозяйственной сумки</w:t>
            </w:r>
          </w:p>
        </w:tc>
        <w:tc>
          <w:tcPr>
            <w:tcW w:w="850" w:type="dxa"/>
          </w:tcPr>
          <w:p w14:paraId="7E6372EB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483CA5FE" w14:textId="77777777" w:rsidR="00BA2F1C" w:rsidRDefault="00317188">
            <w:r>
              <w:t>Образование дна сумки хозяйственной и застрачивание углов</w:t>
            </w:r>
          </w:p>
        </w:tc>
        <w:tc>
          <w:tcPr>
            <w:tcW w:w="3543" w:type="dxa"/>
          </w:tcPr>
          <w:p w14:paraId="59B8EE98" w14:textId="77777777" w:rsidR="00BA2F1C" w:rsidRDefault="00317188">
            <w:r>
              <w:t>Образовывают дно сумки хозяйственной и застрачивают углы с помощью учителя</w:t>
            </w:r>
          </w:p>
        </w:tc>
        <w:tc>
          <w:tcPr>
            <w:tcW w:w="3545" w:type="dxa"/>
          </w:tcPr>
          <w:p w14:paraId="26A61796" w14:textId="77777777" w:rsidR="00BA2F1C" w:rsidRDefault="00317188">
            <w:r>
              <w:t>Образовывают дно сумки хозяйственной и застрачивают углы</w:t>
            </w:r>
          </w:p>
        </w:tc>
      </w:tr>
      <w:tr w:rsidR="00BA2F1C" w14:paraId="5D0A84C0" w14:textId="77777777" w:rsidTr="00F85EF0">
        <w:tc>
          <w:tcPr>
            <w:tcW w:w="704" w:type="dxa"/>
          </w:tcPr>
          <w:p w14:paraId="50609FE3" w14:textId="77777777" w:rsidR="00BA2F1C" w:rsidRDefault="00317188">
            <w:pPr>
              <w:jc w:val="center"/>
            </w:pPr>
            <w:r>
              <w:t>179</w:t>
            </w:r>
          </w:p>
        </w:tc>
        <w:tc>
          <w:tcPr>
            <w:tcW w:w="2268" w:type="dxa"/>
          </w:tcPr>
          <w:p w14:paraId="25E29850" w14:textId="77777777" w:rsidR="00BA2F1C" w:rsidRDefault="00317188">
            <w:pPr>
              <w:jc w:val="both"/>
            </w:pPr>
            <w:r>
              <w:t>Окончательная отделка и утюжка хозяйственной сумки</w:t>
            </w:r>
          </w:p>
        </w:tc>
        <w:tc>
          <w:tcPr>
            <w:tcW w:w="850" w:type="dxa"/>
          </w:tcPr>
          <w:p w14:paraId="00FA0E88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140C263D" w14:textId="77777777" w:rsidR="00BA2F1C" w:rsidRDefault="00317188">
            <w:r>
              <w:t xml:space="preserve">Повторение правил проведения влажно-тепловой обработки для изделий из хлопчатобумажных тканей. </w:t>
            </w:r>
          </w:p>
          <w:p w14:paraId="3123B9CB" w14:textId="77777777" w:rsidR="00BA2F1C" w:rsidRDefault="00317188">
            <w:r>
              <w:lastRenderedPageBreak/>
              <w:t>Технологические требования к выполнению операции</w:t>
            </w:r>
          </w:p>
          <w:p w14:paraId="429B789A" w14:textId="77777777" w:rsidR="00BA2F1C" w:rsidRDefault="00BA2F1C"/>
        </w:tc>
        <w:tc>
          <w:tcPr>
            <w:tcW w:w="3543" w:type="dxa"/>
          </w:tcPr>
          <w:p w14:paraId="616E7197" w14:textId="77777777" w:rsidR="00BA2F1C" w:rsidRDefault="00317188">
            <w:r>
              <w:lastRenderedPageBreak/>
              <w:t>Повторяют правила проведения влажно-тепловой обработки для изделий из хлопчатобумажных тканей</w:t>
            </w:r>
          </w:p>
          <w:p w14:paraId="65089481" w14:textId="77777777" w:rsidR="00BA2F1C" w:rsidRDefault="00BA2F1C"/>
        </w:tc>
        <w:tc>
          <w:tcPr>
            <w:tcW w:w="3545" w:type="dxa"/>
          </w:tcPr>
          <w:p w14:paraId="15361339" w14:textId="77777777" w:rsidR="00BA2F1C" w:rsidRDefault="00317188">
            <w:r>
              <w:t>Повторяют правила проведения влажно-тепловой обработки для изделий из хлопчатобумажных тканей.</w:t>
            </w:r>
          </w:p>
          <w:p w14:paraId="568C3CEF" w14:textId="77777777" w:rsidR="00BA2F1C" w:rsidRDefault="00317188">
            <w:r>
              <w:t>Соблюдают технологические требования к выполнению операции</w:t>
            </w:r>
          </w:p>
        </w:tc>
      </w:tr>
      <w:tr w:rsidR="00BA2F1C" w14:paraId="6EDA8477" w14:textId="77777777" w:rsidTr="00F85EF0">
        <w:tc>
          <w:tcPr>
            <w:tcW w:w="704" w:type="dxa"/>
          </w:tcPr>
          <w:p w14:paraId="7793911D" w14:textId="77777777" w:rsidR="00BA2F1C" w:rsidRDefault="00317188">
            <w:pPr>
              <w:jc w:val="center"/>
            </w:pPr>
            <w:r>
              <w:t>180</w:t>
            </w:r>
          </w:p>
        </w:tc>
        <w:tc>
          <w:tcPr>
            <w:tcW w:w="2268" w:type="dxa"/>
          </w:tcPr>
          <w:p w14:paraId="7332FDCB" w14:textId="77777777" w:rsidR="00BA2F1C" w:rsidRDefault="00317188">
            <w:pPr>
              <w:jc w:val="both"/>
            </w:pPr>
            <w:r>
              <w:t>Окончательная отделка и утюжка хозяйственной сумки</w:t>
            </w:r>
          </w:p>
        </w:tc>
        <w:tc>
          <w:tcPr>
            <w:tcW w:w="850" w:type="dxa"/>
          </w:tcPr>
          <w:p w14:paraId="063F431F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43FE9ECE" w14:textId="77777777" w:rsidR="00BA2F1C" w:rsidRDefault="00317188">
            <w:r>
              <w:t>Выполнение окончательной отделки и утюжки хозяйственной сумки</w:t>
            </w:r>
          </w:p>
        </w:tc>
        <w:tc>
          <w:tcPr>
            <w:tcW w:w="3543" w:type="dxa"/>
          </w:tcPr>
          <w:p w14:paraId="1A1F1490" w14:textId="77777777" w:rsidR="00BA2F1C" w:rsidRDefault="00317188">
            <w:r>
              <w:t>Проводят окончательную отделку и утюжку хозяйственной сумки с помощью учителя</w:t>
            </w:r>
          </w:p>
        </w:tc>
        <w:tc>
          <w:tcPr>
            <w:tcW w:w="3545" w:type="dxa"/>
          </w:tcPr>
          <w:p w14:paraId="356495FB" w14:textId="77777777" w:rsidR="00BA2F1C" w:rsidRDefault="00317188">
            <w:r>
              <w:t>Проводят окончательную отделку и утюжку хозяйственной сумки</w:t>
            </w:r>
          </w:p>
        </w:tc>
      </w:tr>
      <w:tr w:rsidR="00BA2F1C" w14:paraId="5E626232" w14:textId="77777777" w:rsidTr="00F85EF0">
        <w:tc>
          <w:tcPr>
            <w:tcW w:w="14029" w:type="dxa"/>
            <w:gridSpan w:val="6"/>
          </w:tcPr>
          <w:p w14:paraId="5018B19B" w14:textId="77777777" w:rsidR="00BA2F1C" w:rsidRDefault="00317188">
            <w:pPr>
              <w:jc w:val="center"/>
              <w:rPr>
                <w:b/>
              </w:rPr>
            </w:pPr>
            <w:r>
              <w:rPr>
                <w:b/>
              </w:rPr>
              <w:t>Практическое повторение. Пошив сумкихозяйственной-26 часов</w:t>
            </w:r>
          </w:p>
        </w:tc>
      </w:tr>
      <w:tr w:rsidR="00BA2F1C" w14:paraId="1EB78B97" w14:textId="77777777" w:rsidTr="00F85EF0">
        <w:tc>
          <w:tcPr>
            <w:tcW w:w="704" w:type="dxa"/>
          </w:tcPr>
          <w:p w14:paraId="7F5DFEAA" w14:textId="77777777" w:rsidR="00BA2F1C" w:rsidRDefault="00317188">
            <w:pPr>
              <w:jc w:val="center"/>
            </w:pPr>
            <w:r>
              <w:t>181</w:t>
            </w:r>
          </w:p>
        </w:tc>
        <w:tc>
          <w:tcPr>
            <w:tcW w:w="2268" w:type="dxa"/>
          </w:tcPr>
          <w:p w14:paraId="53FFAC2E" w14:textId="77777777" w:rsidR="00BA2F1C" w:rsidRDefault="00317188">
            <w:pPr>
              <w:jc w:val="both"/>
            </w:pPr>
            <w:r>
              <w:t>Сумка хозяйственная. Анализ образца</w:t>
            </w:r>
          </w:p>
        </w:tc>
        <w:tc>
          <w:tcPr>
            <w:tcW w:w="850" w:type="dxa"/>
          </w:tcPr>
          <w:p w14:paraId="127D3442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684A8FC1" w14:textId="77777777" w:rsidR="00BA2F1C" w:rsidRDefault="00317188">
            <w:pPr>
              <w:jc w:val="both"/>
            </w:pPr>
            <w:r>
              <w:t xml:space="preserve">Повторение: фасоны, формы, отделка, виды тканей сумки хозяйственной. </w:t>
            </w:r>
          </w:p>
          <w:p w14:paraId="0F79DFC5" w14:textId="77777777" w:rsidR="00BA2F1C" w:rsidRDefault="00317188">
            <w:pPr>
              <w:jc w:val="both"/>
            </w:pPr>
            <w:r>
              <w:t xml:space="preserve">Анализ объекта труда. </w:t>
            </w:r>
          </w:p>
          <w:p w14:paraId="518A3752" w14:textId="77777777" w:rsidR="00BA2F1C" w:rsidRDefault="00317188">
            <w:pPr>
              <w:jc w:val="both"/>
            </w:pPr>
            <w:r>
              <w:t>Расчет расхода ткани на хозяйственную сумку и оформление в тетради</w:t>
            </w:r>
          </w:p>
        </w:tc>
        <w:tc>
          <w:tcPr>
            <w:tcW w:w="3543" w:type="dxa"/>
          </w:tcPr>
          <w:p w14:paraId="3E792BD1" w14:textId="77777777" w:rsidR="00BA2F1C" w:rsidRDefault="00317188">
            <w:pPr>
              <w:jc w:val="both"/>
            </w:pPr>
            <w:r>
              <w:t xml:space="preserve">Повторяют фасоны, формы, отделка, виды тканей сумки хозяйственной. </w:t>
            </w:r>
          </w:p>
          <w:p w14:paraId="4992C166" w14:textId="77777777" w:rsidR="00BA2F1C" w:rsidRDefault="00317188">
            <w:pPr>
              <w:jc w:val="both"/>
            </w:pPr>
            <w:r>
              <w:t>Оформляют в тетради расчет расхода ткани на хозяйственную сумку</w:t>
            </w:r>
          </w:p>
        </w:tc>
        <w:tc>
          <w:tcPr>
            <w:tcW w:w="3545" w:type="dxa"/>
          </w:tcPr>
          <w:p w14:paraId="1E12430B" w14:textId="77777777" w:rsidR="00BA2F1C" w:rsidRDefault="00317188">
            <w:pPr>
              <w:jc w:val="both"/>
            </w:pPr>
            <w:r>
              <w:t xml:space="preserve">Повторяют фасоны, формы, отделка, виды тканей сумки хозяйственной. </w:t>
            </w:r>
          </w:p>
          <w:p w14:paraId="3DA2C06F" w14:textId="77777777" w:rsidR="00BA2F1C" w:rsidRDefault="00317188">
            <w:pPr>
              <w:jc w:val="both"/>
            </w:pPr>
            <w:r>
              <w:t xml:space="preserve">Анализируют объект труда. </w:t>
            </w:r>
          </w:p>
          <w:p w14:paraId="27BD2816" w14:textId="77777777" w:rsidR="00BA2F1C" w:rsidRDefault="00317188">
            <w:pPr>
              <w:jc w:val="both"/>
            </w:pPr>
            <w:r>
              <w:t>Производят расчет расхода ткани на хозяйственную сумку и оформляют в тетради</w:t>
            </w:r>
          </w:p>
        </w:tc>
      </w:tr>
      <w:tr w:rsidR="00BA2F1C" w14:paraId="26C88C95" w14:textId="77777777" w:rsidTr="00F85EF0">
        <w:tc>
          <w:tcPr>
            <w:tcW w:w="704" w:type="dxa"/>
          </w:tcPr>
          <w:p w14:paraId="0272F128" w14:textId="77777777" w:rsidR="00BA2F1C" w:rsidRDefault="00317188">
            <w:r>
              <w:t>182</w:t>
            </w:r>
          </w:p>
        </w:tc>
        <w:tc>
          <w:tcPr>
            <w:tcW w:w="2268" w:type="dxa"/>
          </w:tcPr>
          <w:p w14:paraId="0E9A4215" w14:textId="77777777" w:rsidR="00BA2F1C" w:rsidRDefault="00317188">
            <w:pPr>
              <w:jc w:val="both"/>
            </w:pPr>
            <w:r>
              <w:t>Построение чертежа хозяйственной сумки в М 1:4</w:t>
            </w:r>
          </w:p>
        </w:tc>
        <w:tc>
          <w:tcPr>
            <w:tcW w:w="850" w:type="dxa"/>
          </w:tcPr>
          <w:p w14:paraId="4EE5DC19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63398BF6" w14:textId="77777777" w:rsidR="00BA2F1C" w:rsidRDefault="00317188">
            <w:pPr>
              <w:jc w:val="both"/>
            </w:pPr>
            <w:r>
              <w:t xml:space="preserve">Повторение правил построения чертежа хозяйственной сумки в масштабе. </w:t>
            </w:r>
          </w:p>
          <w:p w14:paraId="31BB5740" w14:textId="77777777" w:rsidR="00BA2F1C" w:rsidRDefault="00317188">
            <w:pPr>
              <w:jc w:val="both"/>
            </w:pPr>
            <w:r>
              <w:t xml:space="preserve">Повторяют правила построения прямого угла. </w:t>
            </w:r>
          </w:p>
          <w:p w14:paraId="7B0F07E4" w14:textId="77777777" w:rsidR="00BA2F1C" w:rsidRDefault="00317188">
            <w:pPr>
              <w:jc w:val="both"/>
            </w:pPr>
            <w:r>
              <w:t>Построение чертежа хозяйственной сумки в М 1:4</w:t>
            </w:r>
          </w:p>
        </w:tc>
        <w:tc>
          <w:tcPr>
            <w:tcW w:w="3543" w:type="dxa"/>
          </w:tcPr>
          <w:p w14:paraId="0AAEA746" w14:textId="77777777" w:rsidR="00BA2F1C" w:rsidRDefault="00317188">
            <w:pPr>
              <w:jc w:val="both"/>
            </w:pPr>
            <w:r>
              <w:t xml:space="preserve">Повторяют правила построения чертежа хозяйственной сумки в масштабе. </w:t>
            </w:r>
          </w:p>
          <w:p w14:paraId="6953DC34" w14:textId="77777777" w:rsidR="00BA2F1C" w:rsidRDefault="00317188">
            <w:pPr>
              <w:jc w:val="both"/>
            </w:pPr>
            <w:r>
              <w:t>Строят чертеж хозяйственной сумки в М 1:4</w:t>
            </w:r>
          </w:p>
        </w:tc>
        <w:tc>
          <w:tcPr>
            <w:tcW w:w="3545" w:type="dxa"/>
          </w:tcPr>
          <w:p w14:paraId="5133A46F" w14:textId="77777777" w:rsidR="00BA2F1C" w:rsidRDefault="00317188">
            <w:pPr>
              <w:jc w:val="both"/>
            </w:pPr>
            <w:r>
              <w:t xml:space="preserve">Повторяют правила построения чертежа хозяйственной сумки в масштабе. </w:t>
            </w:r>
          </w:p>
          <w:p w14:paraId="45382598" w14:textId="77777777" w:rsidR="00BA2F1C" w:rsidRDefault="00317188">
            <w:pPr>
              <w:jc w:val="both"/>
            </w:pPr>
            <w:r>
              <w:t xml:space="preserve">Повторяют правила построения прямого угла. </w:t>
            </w:r>
          </w:p>
          <w:p w14:paraId="160707F2" w14:textId="77777777" w:rsidR="00BA2F1C" w:rsidRDefault="00317188">
            <w:pPr>
              <w:jc w:val="both"/>
            </w:pPr>
            <w:r>
              <w:t>Строят чертеж хозяйственной сумки в М 1:4</w:t>
            </w:r>
          </w:p>
        </w:tc>
      </w:tr>
      <w:tr w:rsidR="00BA2F1C" w14:paraId="24F54805" w14:textId="77777777" w:rsidTr="00F85EF0">
        <w:tc>
          <w:tcPr>
            <w:tcW w:w="704" w:type="dxa"/>
          </w:tcPr>
          <w:p w14:paraId="76C5F669" w14:textId="77777777" w:rsidR="00BA2F1C" w:rsidRDefault="00317188">
            <w:r>
              <w:t>183</w:t>
            </w:r>
          </w:p>
        </w:tc>
        <w:tc>
          <w:tcPr>
            <w:tcW w:w="2268" w:type="dxa"/>
          </w:tcPr>
          <w:p w14:paraId="238B0286" w14:textId="77777777" w:rsidR="00BA2F1C" w:rsidRDefault="00317188">
            <w:pPr>
              <w:jc w:val="both"/>
            </w:pPr>
            <w:r>
              <w:t>Построение выкройки сумки в натуральную величину</w:t>
            </w:r>
          </w:p>
        </w:tc>
        <w:tc>
          <w:tcPr>
            <w:tcW w:w="850" w:type="dxa"/>
          </w:tcPr>
          <w:p w14:paraId="26EC8335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5A724864" w14:textId="77777777" w:rsidR="00BA2F1C" w:rsidRDefault="00317188">
            <w:pPr>
              <w:jc w:val="both"/>
            </w:pPr>
            <w:r>
              <w:t xml:space="preserve">Повторяют правила построения выкройки хозяйственной сумки.  </w:t>
            </w:r>
          </w:p>
          <w:p w14:paraId="6D5010BF" w14:textId="77777777" w:rsidR="00BA2F1C" w:rsidRDefault="00317188">
            <w:pPr>
              <w:jc w:val="both"/>
            </w:pPr>
            <w:r>
              <w:t>Повторение правил обозначения контурных линий на выкройке</w:t>
            </w:r>
          </w:p>
        </w:tc>
        <w:tc>
          <w:tcPr>
            <w:tcW w:w="3543" w:type="dxa"/>
          </w:tcPr>
          <w:p w14:paraId="339F6939" w14:textId="77777777" w:rsidR="00BA2F1C" w:rsidRDefault="00317188">
            <w:pPr>
              <w:jc w:val="both"/>
            </w:pPr>
            <w:r>
              <w:t xml:space="preserve">Повторяют правила построения выкройки хозяйственной сумки  </w:t>
            </w:r>
          </w:p>
          <w:p w14:paraId="059470AC" w14:textId="77777777" w:rsidR="00BA2F1C" w:rsidRDefault="00BA2F1C">
            <w:pPr>
              <w:jc w:val="both"/>
            </w:pPr>
          </w:p>
        </w:tc>
        <w:tc>
          <w:tcPr>
            <w:tcW w:w="3545" w:type="dxa"/>
          </w:tcPr>
          <w:p w14:paraId="2AB33C78" w14:textId="77777777" w:rsidR="00BA2F1C" w:rsidRDefault="00317188">
            <w:pPr>
              <w:jc w:val="both"/>
            </w:pPr>
            <w:r>
              <w:t xml:space="preserve">Повторяют правила построения выкройки хозяйственной сумки.  </w:t>
            </w:r>
          </w:p>
          <w:p w14:paraId="39239419" w14:textId="77777777" w:rsidR="00BA2F1C" w:rsidRDefault="00317188">
            <w:pPr>
              <w:jc w:val="both"/>
            </w:pPr>
            <w:r>
              <w:t>Повторяют правила обозначения контурных линий на выкройке.</w:t>
            </w:r>
          </w:p>
        </w:tc>
      </w:tr>
      <w:tr w:rsidR="00BA2F1C" w14:paraId="1AECB9D5" w14:textId="77777777" w:rsidTr="00F85EF0">
        <w:tc>
          <w:tcPr>
            <w:tcW w:w="704" w:type="dxa"/>
          </w:tcPr>
          <w:p w14:paraId="70D89F7C" w14:textId="77777777" w:rsidR="00BA2F1C" w:rsidRDefault="00317188">
            <w:r>
              <w:lastRenderedPageBreak/>
              <w:t>184</w:t>
            </w:r>
          </w:p>
        </w:tc>
        <w:tc>
          <w:tcPr>
            <w:tcW w:w="2268" w:type="dxa"/>
          </w:tcPr>
          <w:p w14:paraId="416B56AD" w14:textId="77777777" w:rsidR="00BA2F1C" w:rsidRDefault="00317188">
            <w:pPr>
              <w:jc w:val="both"/>
            </w:pPr>
            <w:r>
              <w:t>Построение выкройки сумки в натуральную величину</w:t>
            </w:r>
          </w:p>
        </w:tc>
        <w:tc>
          <w:tcPr>
            <w:tcW w:w="850" w:type="dxa"/>
          </w:tcPr>
          <w:p w14:paraId="4DE903C9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7F432728" w14:textId="77777777" w:rsidR="00BA2F1C" w:rsidRDefault="00317188">
            <w:pPr>
              <w:jc w:val="both"/>
            </w:pPr>
            <w:r>
              <w:t>Построение выкройки сумки в натуральную величину</w:t>
            </w:r>
          </w:p>
        </w:tc>
        <w:tc>
          <w:tcPr>
            <w:tcW w:w="3543" w:type="dxa"/>
          </w:tcPr>
          <w:p w14:paraId="4E42345F" w14:textId="77777777" w:rsidR="00BA2F1C" w:rsidRDefault="00317188">
            <w:pPr>
              <w:jc w:val="both"/>
            </w:pPr>
            <w:r>
              <w:t>Строят выкройку сумки в натуральную величину с помощью учителя</w:t>
            </w:r>
          </w:p>
        </w:tc>
        <w:tc>
          <w:tcPr>
            <w:tcW w:w="3545" w:type="dxa"/>
          </w:tcPr>
          <w:p w14:paraId="5CE010AE" w14:textId="77777777" w:rsidR="00BA2F1C" w:rsidRDefault="00317188">
            <w:pPr>
              <w:jc w:val="both"/>
            </w:pPr>
            <w:r>
              <w:t>Строят выкройку сумки в натуральную величину</w:t>
            </w:r>
          </w:p>
        </w:tc>
      </w:tr>
      <w:tr w:rsidR="00BA2F1C" w14:paraId="72ECF2C1" w14:textId="77777777" w:rsidTr="00F85EF0">
        <w:tc>
          <w:tcPr>
            <w:tcW w:w="704" w:type="dxa"/>
          </w:tcPr>
          <w:p w14:paraId="06A1D2F6" w14:textId="77777777" w:rsidR="00BA2F1C" w:rsidRDefault="00317188">
            <w:pPr>
              <w:jc w:val="center"/>
            </w:pPr>
            <w:r>
              <w:t>185</w:t>
            </w:r>
          </w:p>
        </w:tc>
        <w:tc>
          <w:tcPr>
            <w:tcW w:w="2268" w:type="dxa"/>
          </w:tcPr>
          <w:p w14:paraId="0926CBC9" w14:textId="77777777" w:rsidR="00BA2F1C" w:rsidRDefault="00317188">
            <w:pPr>
              <w:jc w:val="both"/>
            </w:pPr>
            <w:r>
              <w:t>Подготовка ткани к раскрою</w:t>
            </w:r>
          </w:p>
        </w:tc>
        <w:tc>
          <w:tcPr>
            <w:tcW w:w="850" w:type="dxa"/>
          </w:tcPr>
          <w:p w14:paraId="30649C23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1EC6B472" w14:textId="77777777" w:rsidR="00BA2F1C" w:rsidRDefault="00317188">
            <w:pPr>
              <w:jc w:val="both"/>
            </w:pPr>
            <w:r>
              <w:t xml:space="preserve">Повторение правил подготовки ткани к раскрою. </w:t>
            </w:r>
          </w:p>
          <w:p w14:paraId="48054910" w14:textId="77777777" w:rsidR="00BA2F1C" w:rsidRDefault="00317188">
            <w:pPr>
              <w:jc w:val="both"/>
            </w:pPr>
            <w:r>
              <w:t xml:space="preserve">Декатирование ткани. </w:t>
            </w:r>
          </w:p>
          <w:p w14:paraId="0DD0C7E0" w14:textId="77777777" w:rsidR="00BA2F1C" w:rsidRDefault="00317188">
            <w:pPr>
              <w:jc w:val="both"/>
            </w:pPr>
            <w:r>
              <w:t xml:space="preserve">Определение направление нитей в ткани, дефекты ткани. </w:t>
            </w:r>
          </w:p>
          <w:p w14:paraId="1D90A6C8" w14:textId="77777777" w:rsidR="00BA2F1C" w:rsidRDefault="00317188">
            <w:pPr>
              <w:jc w:val="both"/>
            </w:pPr>
            <w:r>
              <w:t>Подготовка ткани к раскрою</w:t>
            </w:r>
          </w:p>
        </w:tc>
        <w:tc>
          <w:tcPr>
            <w:tcW w:w="3543" w:type="dxa"/>
          </w:tcPr>
          <w:p w14:paraId="515B084B" w14:textId="77777777" w:rsidR="00BA2F1C" w:rsidRDefault="00317188">
            <w:pPr>
              <w:jc w:val="both"/>
            </w:pPr>
            <w:r>
              <w:t xml:space="preserve">Определяют направление нитей в ткани, дефекты ткани. </w:t>
            </w:r>
          </w:p>
          <w:p w14:paraId="2C5A0395" w14:textId="77777777" w:rsidR="00BA2F1C" w:rsidRDefault="00317188">
            <w:pPr>
              <w:jc w:val="both"/>
            </w:pPr>
            <w:r>
              <w:t>Готовят ткань к раскрою</w:t>
            </w:r>
          </w:p>
        </w:tc>
        <w:tc>
          <w:tcPr>
            <w:tcW w:w="3545" w:type="dxa"/>
          </w:tcPr>
          <w:p w14:paraId="144838E8" w14:textId="77777777" w:rsidR="00BA2F1C" w:rsidRDefault="00317188">
            <w:pPr>
              <w:jc w:val="both"/>
            </w:pPr>
            <w:r>
              <w:t xml:space="preserve">Повторяют правила подготовки ткани к раскрою. </w:t>
            </w:r>
          </w:p>
          <w:p w14:paraId="31BBE497" w14:textId="77777777" w:rsidR="00BA2F1C" w:rsidRDefault="00317188">
            <w:pPr>
              <w:jc w:val="both"/>
            </w:pPr>
            <w:r>
              <w:t xml:space="preserve">Декатируют ткани. </w:t>
            </w:r>
          </w:p>
          <w:p w14:paraId="103D3333" w14:textId="77777777" w:rsidR="00BA2F1C" w:rsidRDefault="00317188">
            <w:pPr>
              <w:jc w:val="both"/>
            </w:pPr>
            <w:r>
              <w:t xml:space="preserve">Определяют направление нитей в ткани, дефекты ткани. </w:t>
            </w:r>
          </w:p>
          <w:p w14:paraId="16E1E3CD" w14:textId="77777777" w:rsidR="00BA2F1C" w:rsidRDefault="00317188">
            <w:pPr>
              <w:jc w:val="both"/>
            </w:pPr>
            <w:r>
              <w:t>Готовят ткань к раскрою</w:t>
            </w:r>
          </w:p>
        </w:tc>
      </w:tr>
      <w:tr w:rsidR="00BA2F1C" w14:paraId="6B039B11" w14:textId="77777777" w:rsidTr="00F85EF0">
        <w:tc>
          <w:tcPr>
            <w:tcW w:w="704" w:type="dxa"/>
          </w:tcPr>
          <w:p w14:paraId="0729DAAA" w14:textId="77777777" w:rsidR="00BA2F1C" w:rsidRDefault="00317188">
            <w:pPr>
              <w:jc w:val="center"/>
            </w:pPr>
            <w:r>
              <w:t>186</w:t>
            </w:r>
          </w:p>
        </w:tc>
        <w:tc>
          <w:tcPr>
            <w:tcW w:w="2268" w:type="dxa"/>
          </w:tcPr>
          <w:p w14:paraId="6BB66BAB" w14:textId="77777777" w:rsidR="00BA2F1C" w:rsidRDefault="00317188">
            <w:pPr>
              <w:jc w:val="both"/>
            </w:pPr>
            <w:r>
              <w:t>Раскрой хозяйственной сумки</w:t>
            </w:r>
          </w:p>
        </w:tc>
        <w:tc>
          <w:tcPr>
            <w:tcW w:w="850" w:type="dxa"/>
          </w:tcPr>
          <w:p w14:paraId="504D7D00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47C148D5" w14:textId="77777777" w:rsidR="00BA2F1C" w:rsidRDefault="00317188">
            <w:pPr>
              <w:jc w:val="both"/>
            </w:pPr>
            <w:r>
              <w:t xml:space="preserve">Повторяют положение деталей   при раскрое. </w:t>
            </w:r>
          </w:p>
          <w:p w14:paraId="5D13F96E" w14:textId="77777777" w:rsidR="00BA2F1C" w:rsidRDefault="00317188">
            <w:pPr>
              <w:jc w:val="both"/>
            </w:pPr>
            <w:r>
              <w:t xml:space="preserve">Технологические требования для выполнения данной операции. </w:t>
            </w:r>
          </w:p>
          <w:p w14:paraId="6254D9EF" w14:textId="77777777" w:rsidR="00BA2F1C" w:rsidRDefault="00317188">
            <w:pPr>
              <w:jc w:val="both"/>
            </w:pPr>
            <w:r>
              <w:t>Повторение техники безопасности при раскрое.</w:t>
            </w:r>
          </w:p>
          <w:p w14:paraId="6C399205" w14:textId="77777777" w:rsidR="00BA2F1C" w:rsidRDefault="00317188">
            <w:pPr>
              <w:jc w:val="both"/>
            </w:pPr>
            <w:r>
              <w:t xml:space="preserve">Приемы выполнения данной операции.  </w:t>
            </w:r>
          </w:p>
          <w:p w14:paraId="77A3AEBE" w14:textId="77777777" w:rsidR="00BA2F1C" w:rsidRDefault="00317188">
            <w:pPr>
              <w:jc w:val="both"/>
            </w:pPr>
            <w:r>
              <w:t xml:space="preserve">Обмеловка детали. </w:t>
            </w:r>
          </w:p>
          <w:p w14:paraId="5D73A2A3" w14:textId="77777777" w:rsidR="00BA2F1C" w:rsidRDefault="00317188">
            <w:pPr>
              <w:jc w:val="both"/>
            </w:pPr>
            <w:r>
              <w:t>Раскрой хозяйственной сумки</w:t>
            </w:r>
          </w:p>
        </w:tc>
        <w:tc>
          <w:tcPr>
            <w:tcW w:w="3543" w:type="dxa"/>
          </w:tcPr>
          <w:p w14:paraId="38332B8B" w14:textId="77777777" w:rsidR="00BA2F1C" w:rsidRDefault="00317188">
            <w:pPr>
              <w:jc w:val="both"/>
            </w:pPr>
            <w:r>
              <w:t xml:space="preserve">Повторяют положение деталей при раскрое.  </w:t>
            </w:r>
          </w:p>
          <w:p w14:paraId="1E1A55A8" w14:textId="77777777" w:rsidR="00BA2F1C" w:rsidRDefault="00317188">
            <w:pPr>
              <w:jc w:val="both"/>
            </w:pPr>
            <w:r>
              <w:t>Повторяют технику безопасности при раскрое.</w:t>
            </w:r>
          </w:p>
          <w:p w14:paraId="7354BF8E" w14:textId="77777777" w:rsidR="00BA2F1C" w:rsidRDefault="00317188">
            <w:pPr>
              <w:jc w:val="both"/>
            </w:pPr>
            <w:r>
              <w:t>Раскраивают хозяйственную сумку с помощью учителя</w:t>
            </w:r>
          </w:p>
        </w:tc>
        <w:tc>
          <w:tcPr>
            <w:tcW w:w="3545" w:type="dxa"/>
          </w:tcPr>
          <w:p w14:paraId="1545AD44" w14:textId="77777777" w:rsidR="00BA2F1C" w:rsidRDefault="00317188">
            <w:pPr>
              <w:jc w:val="both"/>
            </w:pPr>
            <w:r>
              <w:t xml:space="preserve">Повторяют положение деталей при раскрое. </w:t>
            </w:r>
          </w:p>
          <w:p w14:paraId="2D14B4CA" w14:textId="77777777" w:rsidR="00BA2F1C" w:rsidRDefault="00317188">
            <w:pPr>
              <w:jc w:val="both"/>
            </w:pPr>
            <w:r>
              <w:t xml:space="preserve">Соблюдают технологические требования для выполнения данной операции. </w:t>
            </w:r>
          </w:p>
          <w:p w14:paraId="0E686DDF" w14:textId="77777777" w:rsidR="00BA2F1C" w:rsidRDefault="00317188">
            <w:pPr>
              <w:jc w:val="both"/>
            </w:pPr>
            <w:r>
              <w:t>Повторяют технику безопасности при раскрое.</w:t>
            </w:r>
          </w:p>
          <w:p w14:paraId="574BB83C" w14:textId="77777777" w:rsidR="00BA2F1C" w:rsidRDefault="00317188">
            <w:pPr>
              <w:jc w:val="both"/>
            </w:pPr>
            <w:r>
              <w:t xml:space="preserve">Приемы выполнения данной операции. </w:t>
            </w:r>
          </w:p>
          <w:p w14:paraId="0EE7C6CB" w14:textId="77777777" w:rsidR="00BA2F1C" w:rsidRDefault="00317188">
            <w:pPr>
              <w:jc w:val="both"/>
            </w:pPr>
            <w:r>
              <w:t xml:space="preserve">Обмеляют детали. </w:t>
            </w:r>
          </w:p>
          <w:p w14:paraId="6CC209EC" w14:textId="77777777" w:rsidR="00BA2F1C" w:rsidRDefault="00317188">
            <w:pPr>
              <w:jc w:val="both"/>
            </w:pPr>
            <w:r>
              <w:t>Раскраивают хозяйственную сумку</w:t>
            </w:r>
          </w:p>
        </w:tc>
      </w:tr>
      <w:tr w:rsidR="00BA2F1C" w14:paraId="25050606" w14:textId="77777777" w:rsidTr="00F85EF0">
        <w:tc>
          <w:tcPr>
            <w:tcW w:w="704" w:type="dxa"/>
          </w:tcPr>
          <w:p w14:paraId="0460D098" w14:textId="77777777" w:rsidR="00BA2F1C" w:rsidRDefault="00317188">
            <w:pPr>
              <w:jc w:val="center"/>
            </w:pPr>
            <w:r>
              <w:t>187</w:t>
            </w:r>
          </w:p>
        </w:tc>
        <w:tc>
          <w:tcPr>
            <w:tcW w:w="2268" w:type="dxa"/>
          </w:tcPr>
          <w:p w14:paraId="112EFC9C" w14:textId="77777777" w:rsidR="00BA2F1C" w:rsidRDefault="00317188">
            <w:pPr>
              <w:jc w:val="both"/>
            </w:pPr>
            <w:r>
              <w:t>Подготовка кроя сумки хозяйственной к обработке</w:t>
            </w:r>
          </w:p>
        </w:tc>
        <w:tc>
          <w:tcPr>
            <w:tcW w:w="850" w:type="dxa"/>
          </w:tcPr>
          <w:p w14:paraId="529DB8A6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07C19931" w14:textId="77777777" w:rsidR="00BA2F1C" w:rsidRDefault="00317188">
            <w:pPr>
              <w:jc w:val="both"/>
            </w:pPr>
            <w:r>
              <w:t xml:space="preserve">Повторение копировальных стежков, их назначение. </w:t>
            </w:r>
          </w:p>
          <w:p w14:paraId="291E9AF5" w14:textId="77777777" w:rsidR="00BA2F1C" w:rsidRDefault="00317188">
            <w:pPr>
              <w:jc w:val="both"/>
            </w:pPr>
            <w:r>
              <w:t xml:space="preserve">Повторение правил прокладывания копировальных стежков.  </w:t>
            </w:r>
          </w:p>
          <w:p w14:paraId="162B7EA6" w14:textId="77777777" w:rsidR="00BA2F1C" w:rsidRDefault="00317188">
            <w:pPr>
              <w:jc w:val="both"/>
            </w:pPr>
            <w:r>
              <w:t xml:space="preserve">Подготовка кроя сумки к обработке. </w:t>
            </w:r>
          </w:p>
          <w:p w14:paraId="1DA67163" w14:textId="77777777" w:rsidR="00BA2F1C" w:rsidRDefault="00317188">
            <w:pPr>
              <w:jc w:val="both"/>
            </w:pPr>
            <w:r>
              <w:lastRenderedPageBreak/>
              <w:t>Выполнение копировальных строчек, контрольных линий</w:t>
            </w:r>
          </w:p>
        </w:tc>
        <w:tc>
          <w:tcPr>
            <w:tcW w:w="3543" w:type="dxa"/>
          </w:tcPr>
          <w:p w14:paraId="15589698" w14:textId="77777777" w:rsidR="00BA2F1C" w:rsidRDefault="00317188">
            <w:pPr>
              <w:jc w:val="both"/>
            </w:pPr>
            <w:r>
              <w:lastRenderedPageBreak/>
              <w:t xml:space="preserve">Готовят крой сумки к обработке. </w:t>
            </w:r>
          </w:p>
          <w:p w14:paraId="0295FE78" w14:textId="77777777" w:rsidR="00BA2F1C" w:rsidRDefault="00317188">
            <w:pPr>
              <w:jc w:val="both"/>
            </w:pPr>
            <w:r>
              <w:t>Прокладывают копировальные строчки, контрольные линии</w:t>
            </w:r>
          </w:p>
        </w:tc>
        <w:tc>
          <w:tcPr>
            <w:tcW w:w="3545" w:type="dxa"/>
          </w:tcPr>
          <w:p w14:paraId="4F4FEC61" w14:textId="77777777" w:rsidR="00BA2F1C" w:rsidRDefault="00317188">
            <w:pPr>
              <w:jc w:val="both"/>
            </w:pPr>
            <w:r>
              <w:t xml:space="preserve">Повторяют копировальные стежки, их назначение. </w:t>
            </w:r>
          </w:p>
          <w:p w14:paraId="482C1437" w14:textId="77777777" w:rsidR="00BA2F1C" w:rsidRDefault="00317188">
            <w:pPr>
              <w:jc w:val="both"/>
            </w:pPr>
            <w:r>
              <w:t xml:space="preserve">Повторяют правила прокладывания копировальных стежков. </w:t>
            </w:r>
          </w:p>
          <w:p w14:paraId="5E105DB1" w14:textId="77777777" w:rsidR="00BA2F1C" w:rsidRDefault="00317188">
            <w:pPr>
              <w:jc w:val="both"/>
            </w:pPr>
            <w:r>
              <w:t xml:space="preserve">Готовят крой сумки к обработке. </w:t>
            </w:r>
          </w:p>
          <w:p w14:paraId="34E735BB" w14:textId="77777777" w:rsidR="00BA2F1C" w:rsidRDefault="00317188">
            <w:pPr>
              <w:jc w:val="both"/>
            </w:pPr>
            <w:r>
              <w:t>Прокладывают копировальные строчки, контрольные линии</w:t>
            </w:r>
          </w:p>
        </w:tc>
      </w:tr>
      <w:tr w:rsidR="00BA2F1C" w14:paraId="5E92BFA2" w14:textId="77777777" w:rsidTr="00F85EF0">
        <w:tc>
          <w:tcPr>
            <w:tcW w:w="704" w:type="dxa"/>
          </w:tcPr>
          <w:p w14:paraId="4CC4EBC5" w14:textId="77777777" w:rsidR="00BA2F1C" w:rsidRDefault="00317188">
            <w:pPr>
              <w:jc w:val="center"/>
            </w:pPr>
            <w:r>
              <w:t>188</w:t>
            </w:r>
          </w:p>
        </w:tc>
        <w:tc>
          <w:tcPr>
            <w:tcW w:w="2268" w:type="dxa"/>
          </w:tcPr>
          <w:p w14:paraId="3995CB5E" w14:textId="77777777" w:rsidR="00BA2F1C" w:rsidRDefault="00317188">
            <w:pPr>
              <w:jc w:val="both"/>
            </w:pPr>
            <w:r>
              <w:t>Составление плана пошива сумки хозяйственной</w:t>
            </w:r>
          </w:p>
        </w:tc>
        <w:tc>
          <w:tcPr>
            <w:tcW w:w="850" w:type="dxa"/>
          </w:tcPr>
          <w:p w14:paraId="42A7B714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3727639E" w14:textId="77777777" w:rsidR="00BA2F1C" w:rsidRDefault="00317188">
            <w:pPr>
              <w:jc w:val="both"/>
            </w:pPr>
            <w:r>
              <w:t>Знакомство с планом пошива сумки хозяйственной.</w:t>
            </w:r>
          </w:p>
          <w:p w14:paraId="7D2566B5" w14:textId="77777777" w:rsidR="00BA2F1C" w:rsidRDefault="00317188">
            <w:pPr>
              <w:jc w:val="both"/>
            </w:pPr>
            <w:r>
              <w:t>Составление плана пошива сумки хозяйственной в коллективной беседе и запись его в тетради</w:t>
            </w:r>
          </w:p>
        </w:tc>
        <w:tc>
          <w:tcPr>
            <w:tcW w:w="3543" w:type="dxa"/>
          </w:tcPr>
          <w:p w14:paraId="1EE22471" w14:textId="77777777" w:rsidR="00BA2F1C" w:rsidRDefault="00317188">
            <w:pPr>
              <w:jc w:val="both"/>
            </w:pPr>
            <w:r>
              <w:t>Составляют план пошива сумки хозяйственной и записывают его в тетради</w:t>
            </w:r>
          </w:p>
        </w:tc>
        <w:tc>
          <w:tcPr>
            <w:tcW w:w="3545" w:type="dxa"/>
          </w:tcPr>
          <w:p w14:paraId="649CD219" w14:textId="77777777" w:rsidR="00BA2F1C" w:rsidRDefault="00317188">
            <w:pPr>
              <w:jc w:val="both"/>
            </w:pPr>
            <w:r>
              <w:t xml:space="preserve">Знакомятся с планом пошива сумки хозяйственной. </w:t>
            </w:r>
          </w:p>
          <w:p w14:paraId="6F34FB1F" w14:textId="77777777" w:rsidR="00BA2F1C" w:rsidRDefault="00317188">
            <w:pPr>
              <w:jc w:val="both"/>
            </w:pPr>
            <w:r>
              <w:t>Составляют план пошива сумки хозяйственной коллективной беседе и записывают его в тетради</w:t>
            </w:r>
          </w:p>
        </w:tc>
      </w:tr>
      <w:tr w:rsidR="00BA2F1C" w14:paraId="0D36B800" w14:textId="77777777" w:rsidTr="00F85EF0">
        <w:tc>
          <w:tcPr>
            <w:tcW w:w="704" w:type="dxa"/>
          </w:tcPr>
          <w:p w14:paraId="3ECE8EEE" w14:textId="77777777" w:rsidR="00BA2F1C" w:rsidRDefault="00317188">
            <w:pPr>
              <w:jc w:val="center"/>
            </w:pPr>
            <w:r>
              <w:t>189</w:t>
            </w:r>
          </w:p>
        </w:tc>
        <w:tc>
          <w:tcPr>
            <w:tcW w:w="2268" w:type="dxa"/>
          </w:tcPr>
          <w:p w14:paraId="154E1B94" w14:textId="77777777" w:rsidR="00BA2F1C" w:rsidRDefault="00317188">
            <w:pPr>
              <w:jc w:val="both"/>
            </w:pPr>
            <w:r>
              <w:t xml:space="preserve">Отделка сумки хозяйственной </w:t>
            </w:r>
          </w:p>
        </w:tc>
        <w:tc>
          <w:tcPr>
            <w:tcW w:w="850" w:type="dxa"/>
          </w:tcPr>
          <w:p w14:paraId="7084AB71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2CB21479" w14:textId="77777777" w:rsidR="00BA2F1C" w:rsidRDefault="00317188">
            <w:pPr>
              <w:jc w:val="both"/>
            </w:pPr>
            <w:r>
              <w:t xml:space="preserve">Знакомство с видами отделок. </w:t>
            </w:r>
          </w:p>
          <w:p w14:paraId="46C83AB3" w14:textId="77777777" w:rsidR="00BA2F1C" w:rsidRDefault="00317188">
            <w:pPr>
              <w:jc w:val="both"/>
            </w:pPr>
            <w:r>
              <w:t xml:space="preserve">Технологические требования к выполнению данной операции. </w:t>
            </w:r>
          </w:p>
          <w:p w14:paraId="0A80CF94" w14:textId="77777777" w:rsidR="00BA2F1C" w:rsidRDefault="00317188">
            <w:pPr>
              <w:jc w:val="both"/>
            </w:pPr>
            <w:r>
              <w:t xml:space="preserve">Работа с предметно-технологической картой. </w:t>
            </w:r>
          </w:p>
          <w:p w14:paraId="0AA81F7C" w14:textId="77777777" w:rsidR="00BA2F1C" w:rsidRDefault="00317188">
            <w:pPr>
              <w:jc w:val="both"/>
            </w:pPr>
            <w:r>
              <w:t>Выбор отделки для сумки</w:t>
            </w:r>
          </w:p>
          <w:p w14:paraId="6ECC8CCB" w14:textId="77777777" w:rsidR="00BA2F1C" w:rsidRDefault="00BA2F1C">
            <w:pPr>
              <w:jc w:val="both"/>
            </w:pPr>
          </w:p>
        </w:tc>
        <w:tc>
          <w:tcPr>
            <w:tcW w:w="3543" w:type="dxa"/>
          </w:tcPr>
          <w:p w14:paraId="38424327" w14:textId="77777777" w:rsidR="00BA2F1C" w:rsidRDefault="00317188">
            <w:pPr>
              <w:jc w:val="both"/>
            </w:pPr>
            <w:r>
              <w:t>Знакомятся с видами отделок</w:t>
            </w:r>
          </w:p>
          <w:p w14:paraId="61170F4D" w14:textId="77777777" w:rsidR="00BA2F1C" w:rsidRDefault="00BA2F1C">
            <w:pPr>
              <w:jc w:val="both"/>
            </w:pPr>
          </w:p>
        </w:tc>
        <w:tc>
          <w:tcPr>
            <w:tcW w:w="3545" w:type="dxa"/>
          </w:tcPr>
          <w:p w14:paraId="4CB2D889" w14:textId="77777777" w:rsidR="00BA2F1C" w:rsidRDefault="00317188">
            <w:pPr>
              <w:jc w:val="both"/>
            </w:pPr>
            <w:r>
              <w:t xml:space="preserve">Знакомятся с видами отделок. </w:t>
            </w:r>
          </w:p>
          <w:p w14:paraId="0429D844" w14:textId="77777777" w:rsidR="00BA2F1C" w:rsidRDefault="00317188">
            <w:pPr>
              <w:jc w:val="both"/>
            </w:pPr>
            <w:r>
              <w:t xml:space="preserve">Соблюдают технологические требования к выполнению данной операции. </w:t>
            </w:r>
          </w:p>
          <w:p w14:paraId="545A49AC" w14:textId="77777777" w:rsidR="00BA2F1C" w:rsidRDefault="00317188">
            <w:pPr>
              <w:jc w:val="both"/>
            </w:pPr>
            <w:r>
              <w:t xml:space="preserve">Работают с предметно-технологической картой. </w:t>
            </w:r>
          </w:p>
          <w:p w14:paraId="26C92254" w14:textId="77777777" w:rsidR="00BA2F1C" w:rsidRDefault="00317188">
            <w:pPr>
              <w:jc w:val="both"/>
            </w:pPr>
            <w:r>
              <w:t>Выбирают отделку для сумки</w:t>
            </w:r>
          </w:p>
        </w:tc>
      </w:tr>
      <w:tr w:rsidR="00BA2F1C" w14:paraId="42605DB6" w14:textId="77777777" w:rsidTr="00F85EF0">
        <w:tc>
          <w:tcPr>
            <w:tcW w:w="704" w:type="dxa"/>
          </w:tcPr>
          <w:p w14:paraId="073D966B" w14:textId="77777777" w:rsidR="00BA2F1C" w:rsidRDefault="00317188">
            <w:pPr>
              <w:jc w:val="center"/>
            </w:pPr>
            <w:r>
              <w:t>190</w:t>
            </w:r>
          </w:p>
        </w:tc>
        <w:tc>
          <w:tcPr>
            <w:tcW w:w="2268" w:type="dxa"/>
          </w:tcPr>
          <w:p w14:paraId="60C0461C" w14:textId="77777777" w:rsidR="00BA2F1C" w:rsidRDefault="00317188">
            <w:pPr>
              <w:jc w:val="both"/>
            </w:pPr>
            <w:r>
              <w:t xml:space="preserve">Отделка сумки хозяйственной </w:t>
            </w:r>
          </w:p>
        </w:tc>
        <w:tc>
          <w:tcPr>
            <w:tcW w:w="850" w:type="dxa"/>
          </w:tcPr>
          <w:p w14:paraId="4B4E85B3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1E6C0297" w14:textId="77777777" w:rsidR="00BA2F1C" w:rsidRDefault="00317188">
            <w:pPr>
              <w:jc w:val="both"/>
            </w:pPr>
            <w:r>
              <w:t>Отделка хозяйственной сумки вышивкой стебельчатым швом</w:t>
            </w:r>
          </w:p>
        </w:tc>
        <w:tc>
          <w:tcPr>
            <w:tcW w:w="3543" w:type="dxa"/>
          </w:tcPr>
          <w:p w14:paraId="30AC172D" w14:textId="77777777" w:rsidR="00BA2F1C" w:rsidRDefault="00317188">
            <w:pPr>
              <w:jc w:val="both"/>
            </w:pPr>
            <w:r>
              <w:t>Отделывают хозяйственную сумку вышивкой стебельчатым швом</w:t>
            </w:r>
          </w:p>
        </w:tc>
        <w:tc>
          <w:tcPr>
            <w:tcW w:w="3545" w:type="dxa"/>
          </w:tcPr>
          <w:p w14:paraId="5501D54A" w14:textId="77777777" w:rsidR="00BA2F1C" w:rsidRDefault="00317188">
            <w:pPr>
              <w:jc w:val="both"/>
            </w:pPr>
            <w:r>
              <w:t>Отделывают хозяйственную сумку вышивкой стебельчатым швом</w:t>
            </w:r>
          </w:p>
        </w:tc>
      </w:tr>
      <w:tr w:rsidR="00BA2F1C" w14:paraId="5AA1762B" w14:textId="77777777" w:rsidTr="00F85EF0">
        <w:tc>
          <w:tcPr>
            <w:tcW w:w="704" w:type="dxa"/>
          </w:tcPr>
          <w:p w14:paraId="05F7E331" w14:textId="77777777" w:rsidR="00BA2F1C" w:rsidRDefault="00317188">
            <w:pPr>
              <w:jc w:val="center"/>
            </w:pPr>
            <w:r>
              <w:t>191</w:t>
            </w:r>
          </w:p>
        </w:tc>
        <w:tc>
          <w:tcPr>
            <w:tcW w:w="2268" w:type="dxa"/>
          </w:tcPr>
          <w:p w14:paraId="11D37AA3" w14:textId="77777777" w:rsidR="00BA2F1C" w:rsidRDefault="00317188">
            <w:pPr>
              <w:jc w:val="both"/>
            </w:pPr>
            <w:r>
              <w:t xml:space="preserve">Отделка сумки хозяйственной </w:t>
            </w:r>
          </w:p>
        </w:tc>
        <w:tc>
          <w:tcPr>
            <w:tcW w:w="850" w:type="dxa"/>
          </w:tcPr>
          <w:p w14:paraId="79147CA7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21FF10C6" w14:textId="77777777" w:rsidR="00BA2F1C" w:rsidRDefault="00317188">
            <w:pPr>
              <w:jc w:val="both"/>
            </w:pPr>
            <w:r>
              <w:t>Отделка хозяйственной сумки вышивкой тамбурным швом</w:t>
            </w:r>
          </w:p>
        </w:tc>
        <w:tc>
          <w:tcPr>
            <w:tcW w:w="3543" w:type="dxa"/>
          </w:tcPr>
          <w:p w14:paraId="51334A61" w14:textId="77777777" w:rsidR="00BA2F1C" w:rsidRDefault="00317188">
            <w:pPr>
              <w:jc w:val="both"/>
            </w:pPr>
            <w:r>
              <w:t>Отделывают хозяйственную сумку вышивкой   тамбурным швом</w:t>
            </w:r>
          </w:p>
        </w:tc>
        <w:tc>
          <w:tcPr>
            <w:tcW w:w="3545" w:type="dxa"/>
          </w:tcPr>
          <w:p w14:paraId="37B94BE6" w14:textId="77777777" w:rsidR="00BA2F1C" w:rsidRDefault="00317188">
            <w:pPr>
              <w:jc w:val="both"/>
            </w:pPr>
            <w:r>
              <w:t>Отделывают хозяйственную сумку вышивкой   тамбурным швом</w:t>
            </w:r>
          </w:p>
        </w:tc>
      </w:tr>
      <w:tr w:rsidR="00BA2F1C" w14:paraId="6B729CF9" w14:textId="77777777" w:rsidTr="00F85EF0">
        <w:tc>
          <w:tcPr>
            <w:tcW w:w="704" w:type="dxa"/>
          </w:tcPr>
          <w:p w14:paraId="7F3F31A0" w14:textId="77777777" w:rsidR="00BA2F1C" w:rsidRDefault="00317188">
            <w:pPr>
              <w:jc w:val="center"/>
            </w:pPr>
            <w:r>
              <w:t>192</w:t>
            </w:r>
          </w:p>
        </w:tc>
        <w:tc>
          <w:tcPr>
            <w:tcW w:w="2268" w:type="dxa"/>
          </w:tcPr>
          <w:p w14:paraId="365FB772" w14:textId="77777777" w:rsidR="00BA2F1C" w:rsidRDefault="00317188">
            <w:pPr>
              <w:jc w:val="both"/>
            </w:pPr>
            <w:r>
              <w:t xml:space="preserve">Отделка сумки хозяйственной </w:t>
            </w:r>
          </w:p>
        </w:tc>
        <w:tc>
          <w:tcPr>
            <w:tcW w:w="850" w:type="dxa"/>
          </w:tcPr>
          <w:p w14:paraId="110D4EAF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469040E1" w14:textId="77777777" w:rsidR="00BA2F1C" w:rsidRDefault="00317188">
            <w:pPr>
              <w:jc w:val="both"/>
            </w:pPr>
            <w:r>
              <w:t>Отделка хозяйственной сумки вышивкой крестообразным швом</w:t>
            </w:r>
          </w:p>
        </w:tc>
        <w:tc>
          <w:tcPr>
            <w:tcW w:w="3543" w:type="dxa"/>
          </w:tcPr>
          <w:p w14:paraId="2715BF26" w14:textId="77777777" w:rsidR="00BA2F1C" w:rsidRDefault="00317188">
            <w:pPr>
              <w:jc w:val="both"/>
            </w:pPr>
            <w:r>
              <w:t>Отделывают хозяйственную сумку вышивкой   крестообразным швом</w:t>
            </w:r>
          </w:p>
        </w:tc>
        <w:tc>
          <w:tcPr>
            <w:tcW w:w="3545" w:type="dxa"/>
          </w:tcPr>
          <w:p w14:paraId="0852CC41" w14:textId="77777777" w:rsidR="00BA2F1C" w:rsidRDefault="00317188">
            <w:pPr>
              <w:jc w:val="both"/>
            </w:pPr>
            <w:r>
              <w:t>Отделывают хозяйственную сумку вышивкой   крестообразным швом</w:t>
            </w:r>
          </w:p>
        </w:tc>
      </w:tr>
      <w:tr w:rsidR="00BA2F1C" w14:paraId="79C46974" w14:textId="77777777" w:rsidTr="00F85EF0">
        <w:tc>
          <w:tcPr>
            <w:tcW w:w="704" w:type="dxa"/>
          </w:tcPr>
          <w:p w14:paraId="26FCE19D" w14:textId="77777777" w:rsidR="00BA2F1C" w:rsidRDefault="00317188">
            <w:pPr>
              <w:jc w:val="center"/>
            </w:pPr>
            <w:r>
              <w:t>193</w:t>
            </w:r>
          </w:p>
        </w:tc>
        <w:tc>
          <w:tcPr>
            <w:tcW w:w="2268" w:type="dxa"/>
          </w:tcPr>
          <w:p w14:paraId="4E67FFE7" w14:textId="77777777" w:rsidR="00BA2F1C" w:rsidRDefault="00317188">
            <w:pPr>
              <w:jc w:val="both"/>
            </w:pPr>
            <w:r>
              <w:t>Обработка ручек хозяйственной сумки</w:t>
            </w:r>
          </w:p>
        </w:tc>
        <w:tc>
          <w:tcPr>
            <w:tcW w:w="850" w:type="dxa"/>
          </w:tcPr>
          <w:p w14:paraId="06D11FC8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1FBCED7C" w14:textId="77777777" w:rsidR="00BA2F1C" w:rsidRDefault="00317188">
            <w:pPr>
              <w:jc w:val="both"/>
            </w:pPr>
            <w:r>
              <w:t xml:space="preserve">Знакомство с применением накладного шва с двумя закрытыми срезами для </w:t>
            </w:r>
            <w:r>
              <w:lastRenderedPageBreak/>
              <w:t xml:space="preserve">обработки ручек хозяйственной сумки. </w:t>
            </w:r>
          </w:p>
          <w:p w14:paraId="2DEF7FDF" w14:textId="77777777" w:rsidR="00BA2F1C" w:rsidRDefault="00317188">
            <w:pPr>
              <w:jc w:val="both"/>
            </w:pPr>
            <w:r>
              <w:t>Технологические требования к выполнению данной операции.</w:t>
            </w:r>
          </w:p>
          <w:p w14:paraId="58094EF9" w14:textId="77777777" w:rsidR="00BA2F1C" w:rsidRDefault="00317188">
            <w:pPr>
              <w:jc w:val="both"/>
            </w:pPr>
            <w:r>
              <w:t>Работа с предметно-технологической картой</w:t>
            </w:r>
          </w:p>
        </w:tc>
        <w:tc>
          <w:tcPr>
            <w:tcW w:w="3543" w:type="dxa"/>
          </w:tcPr>
          <w:p w14:paraId="782792CD" w14:textId="77777777" w:rsidR="00BA2F1C" w:rsidRDefault="00317188">
            <w:pPr>
              <w:jc w:val="both"/>
            </w:pPr>
            <w:r>
              <w:lastRenderedPageBreak/>
              <w:t xml:space="preserve">Знакомятся с применением накладного шва с двумя закрытыми срезами для </w:t>
            </w:r>
            <w:r>
              <w:lastRenderedPageBreak/>
              <w:t>обработки ручек хозяйственной сумки</w:t>
            </w:r>
          </w:p>
          <w:p w14:paraId="2137B557" w14:textId="77777777" w:rsidR="00BA2F1C" w:rsidRDefault="00BA2F1C">
            <w:pPr>
              <w:jc w:val="both"/>
            </w:pPr>
          </w:p>
        </w:tc>
        <w:tc>
          <w:tcPr>
            <w:tcW w:w="3545" w:type="dxa"/>
          </w:tcPr>
          <w:p w14:paraId="71348F9D" w14:textId="77777777" w:rsidR="00BA2F1C" w:rsidRDefault="00317188">
            <w:pPr>
              <w:jc w:val="both"/>
            </w:pPr>
            <w:r>
              <w:lastRenderedPageBreak/>
              <w:t xml:space="preserve">Знакомятся с применением накладного шва с двумя закрытыми срезами для </w:t>
            </w:r>
            <w:r>
              <w:lastRenderedPageBreak/>
              <w:t xml:space="preserve">обработки ручек хозяйственной сумки. </w:t>
            </w:r>
          </w:p>
          <w:p w14:paraId="08765F0B" w14:textId="77777777" w:rsidR="00BA2F1C" w:rsidRDefault="00317188">
            <w:pPr>
              <w:jc w:val="both"/>
            </w:pPr>
            <w:r>
              <w:t>Соблюдают технологические требования к выполнению данной операции.</w:t>
            </w:r>
          </w:p>
          <w:p w14:paraId="4028D6C7" w14:textId="77777777" w:rsidR="00BA2F1C" w:rsidRDefault="00317188">
            <w:pPr>
              <w:jc w:val="both"/>
            </w:pPr>
            <w:r>
              <w:t>Работают с предметно-технологической картой</w:t>
            </w:r>
          </w:p>
        </w:tc>
      </w:tr>
    </w:tbl>
    <w:tbl>
      <w:tblPr>
        <w:tblStyle w:val="aff8"/>
        <w:tblW w:w="14029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4"/>
        <w:gridCol w:w="2410"/>
        <w:gridCol w:w="708"/>
        <w:gridCol w:w="3119"/>
        <w:gridCol w:w="3543"/>
        <w:gridCol w:w="3545"/>
      </w:tblGrid>
      <w:tr w:rsidR="00BA2F1C" w14:paraId="2EC8058E" w14:textId="77777777" w:rsidTr="00F85EF0">
        <w:tc>
          <w:tcPr>
            <w:tcW w:w="704" w:type="dxa"/>
          </w:tcPr>
          <w:p w14:paraId="6C4B42A0" w14:textId="548A0F54" w:rsidR="00BA2F1C" w:rsidRDefault="00317188">
            <w:pPr>
              <w:jc w:val="center"/>
            </w:pPr>
            <w:r>
              <w:br w:type="page"/>
              <w:t>194</w:t>
            </w:r>
          </w:p>
        </w:tc>
        <w:tc>
          <w:tcPr>
            <w:tcW w:w="2410" w:type="dxa"/>
          </w:tcPr>
          <w:p w14:paraId="1E47EC63" w14:textId="77777777" w:rsidR="00BA2F1C" w:rsidRDefault="00317188">
            <w:pPr>
              <w:jc w:val="both"/>
            </w:pPr>
            <w:r>
              <w:t>Обработка ручек хозяйственной сумки</w:t>
            </w:r>
          </w:p>
        </w:tc>
        <w:tc>
          <w:tcPr>
            <w:tcW w:w="708" w:type="dxa"/>
          </w:tcPr>
          <w:p w14:paraId="484459F9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013C6E4B" w14:textId="77777777" w:rsidR="00BA2F1C" w:rsidRDefault="00317188">
            <w:pPr>
              <w:jc w:val="both"/>
            </w:pPr>
            <w:r>
              <w:t>Обработка ручек хозяйственной сумки</w:t>
            </w:r>
          </w:p>
        </w:tc>
        <w:tc>
          <w:tcPr>
            <w:tcW w:w="3543" w:type="dxa"/>
          </w:tcPr>
          <w:p w14:paraId="065FD5A4" w14:textId="77777777" w:rsidR="00BA2F1C" w:rsidRDefault="00317188">
            <w:pPr>
              <w:jc w:val="both"/>
            </w:pPr>
            <w:r>
              <w:t>Обрабатывают ручки хозяйственной сумки</w:t>
            </w:r>
          </w:p>
        </w:tc>
        <w:tc>
          <w:tcPr>
            <w:tcW w:w="3545" w:type="dxa"/>
          </w:tcPr>
          <w:p w14:paraId="2593B65E" w14:textId="77777777" w:rsidR="00BA2F1C" w:rsidRDefault="00317188">
            <w:pPr>
              <w:jc w:val="both"/>
            </w:pPr>
            <w:r>
              <w:t>Обрабатывают ручки хозяйственной сумки</w:t>
            </w:r>
          </w:p>
        </w:tc>
      </w:tr>
      <w:tr w:rsidR="00BA2F1C" w14:paraId="058348D7" w14:textId="77777777" w:rsidTr="00F85EF0">
        <w:tc>
          <w:tcPr>
            <w:tcW w:w="704" w:type="dxa"/>
          </w:tcPr>
          <w:p w14:paraId="4A89E520" w14:textId="77777777" w:rsidR="00BA2F1C" w:rsidRDefault="00317188">
            <w:pPr>
              <w:jc w:val="center"/>
            </w:pPr>
            <w:r>
              <w:t>195</w:t>
            </w:r>
          </w:p>
        </w:tc>
        <w:tc>
          <w:tcPr>
            <w:tcW w:w="2410" w:type="dxa"/>
          </w:tcPr>
          <w:p w14:paraId="2727D83A" w14:textId="77777777" w:rsidR="00BA2F1C" w:rsidRDefault="00317188">
            <w:pPr>
              <w:jc w:val="both"/>
            </w:pPr>
            <w:r>
              <w:t>Обработка верхнего среза хозяйственной сумки с одновременным втачиванием ручек</w:t>
            </w:r>
          </w:p>
        </w:tc>
        <w:tc>
          <w:tcPr>
            <w:tcW w:w="708" w:type="dxa"/>
          </w:tcPr>
          <w:p w14:paraId="3E9EF1E7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72B2F3AC" w14:textId="77777777" w:rsidR="00BA2F1C" w:rsidRDefault="00317188">
            <w:pPr>
              <w:jc w:val="both"/>
            </w:pPr>
            <w:r>
              <w:t xml:space="preserve">Определение места притачивания ручек хозяйственной сумки. </w:t>
            </w:r>
          </w:p>
          <w:p w14:paraId="563AF5A2" w14:textId="77777777" w:rsidR="00BA2F1C" w:rsidRDefault="00317188">
            <w:pPr>
              <w:jc w:val="both"/>
            </w:pPr>
            <w:r>
              <w:t>Технологические требования к выполнению данной операции.</w:t>
            </w:r>
          </w:p>
          <w:p w14:paraId="2EEE3446" w14:textId="77777777" w:rsidR="00BA2F1C" w:rsidRDefault="00317188">
            <w:pPr>
              <w:jc w:val="both"/>
            </w:pPr>
            <w:r>
              <w:t xml:space="preserve">Работа с предметно-технологической картой </w:t>
            </w:r>
          </w:p>
        </w:tc>
        <w:tc>
          <w:tcPr>
            <w:tcW w:w="3543" w:type="dxa"/>
          </w:tcPr>
          <w:p w14:paraId="035834E7" w14:textId="77777777" w:rsidR="00BA2F1C" w:rsidRDefault="00317188">
            <w:pPr>
              <w:jc w:val="both"/>
            </w:pPr>
            <w:r>
              <w:t xml:space="preserve">Определяют места притачивания ручек хозяйственной сумки </w:t>
            </w:r>
          </w:p>
          <w:p w14:paraId="69F242BB" w14:textId="77777777" w:rsidR="00BA2F1C" w:rsidRDefault="00BA2F1C">
            <w:pPr>
              <w:jc w:val="both"/>
            </w:pPr>
          </w:p>
        </w:tc>
        <w:tc>
          <w:tcPr>
            <w:tcW w:w="3545" w:type="dxa"/>
          </w:tcPr>
          <w:p w14:paraId="0DF6DE59" w14:textId="77777777" w:rsidR="00BA2F1C" w:rsidRDefault="00317188">
            <w:pPr>
              <w:jc w:val="both"/>
            </w:pPr>
            <w:r>
              <w:t xml:space="preserve">Определяют места притачивания ручек хозяйственной сумки. </w:t>
            </w:r>
          </w:p>
          <w:p w14:paraId="52BCAAB6" w14:textId="77777777" w:rsidR="00BA2F1C" w:rsidRDefault="00317188">
            <w:pPr>
              <w:jc w:val="both"/>
            </w:pPr>
            <w:r>
              <w:t>Соблюдают технологические требования к выполнению данной операции.</w:t>
            </w:r>
          </w:p>
          <w:p w14:paraId="2AEDF2AB" w14:textId="77777777" w:rsidR="00BA2F1C" w:rsidRDefault="00317188">
            <w:pPr>
              <w:jc w:val="both"/>
            </w:pPr>
            <w:r>
              <w:t>Работают с предметно-технологической картой</w:t>
            </w:r>
          </w:p>
        </w:tc>
      </w:tr>
      <w:tr w:rsidR="00BA2F1C" w14:paraId="1665C480" w14:textId="77777777" w:rsidTr="00F85EF0">
        <w:tc>
          <w:tcPr>
            <w:tcW w:w="704" w:type="dxa"/>
          </w:tcPr>
          <w:p w14:paraId="188E14DC" w14:textId="77777777" w:rsidR="00BA2F1C" w:rsidRDefault="00317188">
            <w:pPr>
              <w:jc w:val="center"/>
            </w:pPr>
            <w:r>
              <w:t>196</w:t>
            </w:r>
          </w:p>
        </w:tc>
        <w:tc>
          <w:tcPr>
            <w:tcW w:w="2410" w:type="dxa"/>
          </w:tcPr>
          <w:p w14:paraId="1DC2EA9B" w14:textId="77777777" w:rsidR="00BA2F1C" w:rsidRDefault="00317188">
            <w:pPr>
              <w:jc w:val="both"/>
            </w:pPr>
            <w:r>
              <w:t>Обработка верхнего среза хозяйственной сумки с одновременным втачиванием ручек</w:t>
            </w:r>
          </w:p>
        </w:tc>
        <w:tc>
          <w:tcPr>
            <w:tcW w:w="708" w:type="dxa"/>
          </w:tcPr>
          <w:p w14:paraId="59AEF601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282058F6" w14:textId="77777777" w:rsidR="00BA2F1C" w:rsidRDefault="00317188">
            <w:pPr>
              <w:jc w:val="both"/>
            </w:pPr>
            <w:r>
              <w:t>Обработка верхнего среза хозяйственной сумки с одновременным втачиванием ручек</w:t>
            </w:r>
          </w:p>
        </w:tc>
        <w:tc>
          <w:tcPr>
            <w:tcW w:w="3543" w:type="dxa"/>
          </w:tcPr>
          <w:p w14:paraId="7C018B9D" w14:textId="77777777" w:rsidR="00BA2F1C" w:rsidRDefault="00317188">
            <w:pPr>
              <w:jc w:val="both"/>
            </w:pPr>
            <w:r>
              <w:t>Обрабатывают верхний срез хозяйственной сумки с одновременным втачиванием ручек с помощью учителя</w:t>
            </w:r>
          </w:p>
        </w:tc>
        <w:tc>
          <w:tcPr>
            <w:tcW w:w="3545" w:type="dxa"/>
          </w:tcPr>
          <w:p w14:paraId="6255F35B" w14:textId="77777777" w:rsidR="00BA2F1C" w:rsidRDefault="00317188">
            <w:pPr>
              <w:jc w:val="both"/>
            </w:pPr>
            <w:r>
              <w:t>Обрабатывают верхний срез хозяйственной сумки с одновременным втачиванием ручек</w:t>
            </w:r>
          </w:p>
        </w:tc>
      </w:tr>
      <w:tr w:rsidR="00BA2F1C" w14:paraId="75F8C081" w14:textId="77777777" w:rsidTr="00F85EF0">
        <w:tc>
          <w:tcPr>
            <w:tcW w:w="704" w:type="dxa"/>
          </w:tcPr>
          <w:p w14:paraId="59301F31" w14:textId="77777777" w:rsidR="00BA2F1C" w:rsidRDefault="00317188">
            <w:pPr>
              <w:jc w:val="center"/>
            </w:pPr>
            <w:r>
              <w:t>197</w:t>
            </w:r>
          </w:p>
        </w:tc>
        <w:tc>
          <w:tcPr>
            <w:tcW w:w="2410" w:type="dxa"/>
          </w:tcPr>
          <w:p w14:paraId="26297996" w14:textId="77777777" w:rsidR="00BA2F1C" w:rsidRDefault="00317188">
            <w:pPr>
              <w:jc w:val="both"/>
            </w:pPr>
            <w:r>
              <w:t>Обработка боковых срезов хозяйственной сумки</w:t>
            </w:r>
          </w:p>
        </w:tc>
        <w:tc>
          <w:tcPr>
            <w:tcW w:w="708" w:type="dxa"/>
          </w:tcPr>
          <w:p w14:paraId="202A40B7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1001826D" w14:textId="77777777" w:rsidR="00BA2F1C" w:rsidRDefault="00317188">
            <w:pPr>
              <w:jc w:val="both"/>
            </w:pPr>
            <w:r>
              <w:t xml:space="preserve">Повторение правил выполнения двойного шва. </w:t>
            </w:r>
          </w:p>
          <w:p w14:paraId="24F55030" w14:textId="77777777" w:rsidR="00BA2F1C" w:rsidRDefault="00317188">
            <w:pPr>
              <w:jc w:val="both"/>
            </w:pPr>
            <w:r>
              <w:t xml:space="preserve">Технологические требования к выполнению данной операции.  </w:t>
            </w:r>
          </w:p>
          <w:p w14:paraId="72120AF0" w14:textId="77777777" w:rsidR="00BA2F1C" w:rsidRDefault="00317188">
            <w:pPr>
              <w:jc w:val="both"/>
            </w:pPr>
            <w:r>
              <w:t>Работа с предметно-технологической картой</w:t>
            </w:r>
          </w:p>
        </w:tc>
        <w:tc>
          <w:tcPr>
            <w:tcW w:w="3543" w:type="dxa"/>
          </w:tcPr>
          <w:p w14:paraId="393AA0A9" w14:textId="77777777" w:rsidR="00BA2F1C" w:rsidRDefault="00317188">
            <w:pPr>
              <w:jc w:val="both"/>
            </w:pPr>
            <w:r>
              <w:t>Повторяют правила выполнения двойного шва</w:t>
            </w:r>
          </w:p>
          <w:p w14:paraId="19323675" w14:textId="77777777" w:rsidR="00BA2F1C" w:rsidRDefault="00BA2F1C">
            <w:pPr>
              <w:jc w:val="both"/>
            </w:pPr>
          </w:p>
        </w:tc>
        <w:tc>
          <w:tcPr>
            <w:tcW w:w="3545" w:type="dxa"/>
          </w:tcPr>
          <w:p w14:paraId="365FEFC9" w14:textId="77777777" w:rsidR="00BA2F1C" w:rsidRDefault="00317188">
            <w:pPr>
              <w:jc w:val="both"/>
            </w:pPr>
            <w:r>
              <w:t xml:space="preserve">Повторяют правила выполнения двойного шва. </w:t>
            </w:r>
          </w:p>
          <w:p w14:paraId="197EBE39" w14:textId="77777777" w:rsidR="00BA2F1C" w:rsidRDefault="00317188">
            <w:pPr>
              <w:jc w:val="both"/>
            </w:pPr>
            <w:r>
              <w:t xml:space="preserve">Соблюдают технологические требования к выполнению данной операции. </w:t>
            </w:r>
          </w:p>
          <w:p w14:paraId="2E546022" w14:textId="77777777" w:rsidR="00BA2F1C" w:rsidRDefault="00317188">
            <w:pPr>
              <w:jc w:val="both"/>
            </w:pPr>
            <w:r>
              <w:t>Работают с предметно-технологической картой</w:t>
            </w:r>
          </w:p>
        </w:tc>
      </w:tr>
      <w:tr w:rsidR="00BA2F1C" w14:paraId="200FA663" w14:textId="77777777" w:rsidTr="00F85EF0">
        <w:tc>
          <w:tcPr>
            <w:tcW w:w="704" w:type="dxa"/>
          </w:tcPr>
          <w:p w14:paraId="62FE11FE" w14:textId="77777777" w:rsidR="00BA2F1C" w:rsidRDefault="00317188">
            <w:pPr>
              <w:jc w:val="center"/>
            </w:pPr>
            <w:r>
              <w:t>198</w:t>
            </w:r>
          </w:p>
        </w:tc>
        <w:tc>
          <w:tcPr>
            <w:tcW w:w="2410" w:type="dxa"/>
          </w:tcPr>
          <w:p w14:paraId="4805244D" w14:textId="77777777" w:rsidR="00BA2F1C" w:rsidRDefault="00317188">
            <w:pPr>
              <w:jc w:val="both"/>
            </w:pPr>
            <w:r>
              <w:t>Обработка боковых срезов хозяйственной сумки</w:t>
            </w:r>
          </w:p>
        </w:tc>
        <w:tc>
          <w:tcPr>
            <w:tcW w:w="708" w:type="dxa"/>
          </w:tcPr>
          <w:p w14:paraId="084E6E73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43EFE866" w14:textId="77777777" w:rsidR="00BA2F1C" w:rsidRDefault="00317188">
            <w:pPr>
              <w:jc w:val="both"/>
            </w:pPr>
            <w:r>
              <w:t>Обработка боковых срезов хозяйственной сумки</w:t>
            </w:r>
          </w:p>
        </w:tc>
        <w:tc>
          <w:tcPr>
            <w:tcW w:w="3543" w:type="dxa"/>
          </w:tcPr>
          <w:p w14:paraId="65B37ADA" w14:textId="77777777" w:rsidR="00BA2F1C" w:rsidRDefault="00317188">
            <w:pPr>
              <w:jc w:val="both"/>
            </w:pPr>
            <w:r>
              <w:t>Обрабатывают боковые срезы хозяйственной сумки</w:t>
            </w:r>
          </w:p>
        </w:tc>
        <w:tc>
          <w:tcPr>
            <w:tcW w:w="3545" w:type="dxa"/>
          </w:tcPr>
          <w:p w14:paraId="317CE951" w14:textId="77777777" w:rsidR="00BA2F1C" w:rsidRDefault="00317188">
            <w:pPr>
              <w:jc w:val="both"/>
            </w:pPr>
            <w:r>
              <w:t>Обрабатывают боковые срезы хозяйственной сумки</w:t>
            </w:r>
          </w:p>
        </w:tc>
      </w:tr>
      <w:tr w:rsidR="00BA2F1C" w14:paraId="57FD5D87" w14:textId="77777777" w:rsidTr="00F85EF0">
        <w:tc>
          <w:tcPr>
            <w:tcW w:w="704" w:type="dxa"/>
          </w:tcPr>
          <w:p w14:paraId="136EF544" w14:textId="77777777" w:rsidR="00BA2F1C" w:rsidRDefault="00317188">
            <w:pPr>
              <w:jc w:val="center"/>
            </w:pPr>
            <w:r>
              <w:lastRenderedPageBreak/>
              <w:t>199</w:t>
            </w:r>
          </w:p>
        </w:tc>
        <w:tc>
          <w:tcPr>
            <w:tcW w:w="2410" w:type="dxa"/>
          </w:tcPr>
          <w:p w14:paraId="22C3E841" w14:textId="77777777" w:rsidR="00BA2F1C" w:rsidRDefault="00317188">
            <w:pPr>
              <w:jc w:val="both"/>
            </w:pPr>
            <w:r>
              <w:t>Образование дна хозяйственной сумки</w:t>
            </w:r>
          </w:p>
        </w:tc>
        <w:tc>
          <w:tcPr>
            <w:tcW w:w="708" w:type="dxa"/>
          </w:tcPr>
          <w:p w14:paraId="50B1C214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4E6F6982" w14:textId="77777777" w:rsidR="00BA2F1C" w:rsidRDefault="00317188">
            <w:pPr>
              <w:jc w:val="both"/>
            </w:pPr>
            <w:r>
              <w:t xml:space="preserve">Знакомство с правилами складывания сумки для образования дна. </w:t>
            </w:r>
          </w:p>
          <w:p w14:paraId="232F7DD0" w14:textId="77777777" w:rsidR="00BA2F1C" w:rsidRDefault="00317188">
            <w:pPr>
              <w:jc w:val="both"/>
            </w:pPr>
            <w:r>
              <w:t xml:space="preserve">Технологические требования к выполнению данной операции. </w:t>
            </w:r>
          </w:p>
          <w:p w14:paraId="6FFA6961" w14:textId="77777777" w:rsidR="00BA2F1C" w:rsidRDefault="00317188">
            <w:pPr>
              <w:jc w:val="both"/>
            </w:pPr>
            <w:r>
              <w:t xml:space="preserve">Работа с предметно-технологической картой. </w:t>
            </w:r>
          </w:p>
          <w:p w14:paraId="74A99FC0" w14:textId="77777777" w:rsidR="00BA2F1C" w:rsidRDefault="00BA2F1C">
            <w:pPr>
              <w:jc w:val="both"/>
            </w:pPr>
          </w:p>
        </w:tc>
        <w:tc>
          <w:tcPr>
            <w:tcW w:w="3543" w:type="dxa"/>
          </w:tcPr>
          <w:p w14:paraId="2A629026" w14:textId="77777777" w:rsidR="00BA2F1C" w:rsidRDefault="00317188">
            <w:pPr>
              <w:jc w:val="both"/>
            </w:pPr>
            <w:r>
              <w:t>Знакомятся с правилами складывания сумки для образования дна</w:t>
            </w:r>
          </w:p>
        </w:tc>
        <w:tc>
          <w:tcPr>
            <w:tcW w:w="3545" w:type="dxa"/>
          </w:tcPr>
          <w:p w14:paraId="2240BDF9" w14:textId="77777777" w:rsidR="00BA2F1C" w:rsidRDefault="00317188">
            <w:pPr>
              <w:jc w:val="both"/>
            </w:pPr>
            <w:r>
              <w:t xml:space="preserve">Знакомятся с правилами складывания сумки для образования дна. </w:t>
            </w:r>
          </w:p>
          <w:p w14:paraId="28C4CDD4" w14:textId="77777777" w:rsidR="00BA2F1C" w:rsidRDefault="00317188">
            <w:pPr>
              <w:jc w:val="both"/>
            </w:pPr>
            <w:r>
              <w:t xml:space="preserve">Соблюдают технологические требования к выполнению данной операции. </w:t>
            </w:r>
          </w:p>
          <w:p w14:paraId="211905B9" w14:textId="77777777" w:rsidR="00BA2F1C" w:rsidRDefault="00317188">
            <w:pPr>
              <w:jc w:val="both"/>
            </w:pPr>
            <w:r>
              <w:t>Работают с предметно-технологической картой</w:t>
            </w:r>
          </w:p>
        </w:tc>
      </w:tr>
      <w:tr w:rsidR="00BA2F1C" w14:paraId="33455215" w14:textId="77777777" w:rsidTr="00F85EF0">
        <w:tc>
          <w:tcPr>
            <w:tcW w:w="704" w:type="dxa"/>
          </w:tcPr>
          <w:p w14:paraId="2DF9DD49" w14:textId="77777777" w:rsidR="00BA2F1C" w:rsidRDefault="00317188">
            <w:pPr>
              <w:jc w:val="center"/>
            </w:pPr>
            <w:r>
              <w:t>200</w:t>
            </w:r>
          </w:p>
        </w:tc>
        <w:tc>
          <w:tcPr>
            <w:tcW w:w="2410" w:type="dxa"/>
          </w:tcPr>
          <w:p w14:paraId="65AAF9CE" w14:textId="77777777" w:rsidR="00BA2F1C" w:rsidRDefault="00317188">
            <w:pPr>
              <w:jc w:val="both"/>
            </w:pPr>
            <w:r>
              <w:t>Образование дна хозяйственной сумки</w:t>
            </w:r>
          </w:p>
        </w:tc>
        <w:tc>
          <w:tcPr>
            <w:tcW w:w="708" w:type="dxa"/>
          </w:tcPr>
          <w:p w14:paraId="6B3E4E31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504A9F64" w14:textId="77777777" w:rsidR="00BA2F1C" w:rsidRDefault="00317188">
            <w:pPr>
              <w:jc w:val="both"/>
            </w:pPr>
            <w:r>
              <w:t>Образование дна сумки хозяйственной и застрачивание углов</w:t>
            </w:r>
          </w:p>
        </w:tc>
        <w:tc>
          <w:tcPr>
            <w:tcW w:w="3543" w:type="dxa"/>
          </w:tcPr>
          <w:p w14:paraId="59D1A741" w14:textId="77777777" w:rsidR="00BA2F1C" w:rsidRDefault="00317188">
            <w:pPr>
              <w:jc w:val="both"/>
            </w:pPr>
            <w:r>
              <w:t>Образовывают дно сумки хозяйственной и застрачивают углы с помощью учителя</w:t>
            </w:r>
          </w:p>
        </w:tc>
        <w:tc>
          <w:tcPr>
            <w:tcW w:w="3545" w:type="dxa"/>
          </w:tcPr>
          <w:p w14:paraId="5B0A3FFA" w14:textId="77777777" w:rsidR="00BA2F1C" w:rsidRDefault="00317188">
            <w:pPr>
              <w:jc w:val="both"/>
            </w:pPr>
            <w:r>
              <w:t>Образовывают дно сумки хозяйственной и застрачивают углы</w:t>
            </w:r>
          </w:p>
        </w:tc>
      </w:tr>
      <w:tr w:rsidR="00BA2F1C" w14:paraId="479D93F5" w14:textId="77777777" w:rsidTr="00F85EF0">
        <w:tc>
          <w:tcPr>
            <w:tcW w:w="704" w:type="dxa"/>
          </w:tcPr>
          <w:p w14:paraId="056AB790" w14:textId="77777777" w:rsidR="00BA2F1C" w:rsidRDefault="00317188">
            <w:pPr>
              <w:jc w:val="center"/>
            </w:pPr>
            <w:r>
              <w:t>201</w:t>
            </w:r>
          </w:p>
        </w:tc>
        <w:tc>
          <w:tcPr>
            <w:tcW w:w="2410" w:type="dxa"/>
          </w:tcPr>
          <w:p w14:paraId="6A10D12C" w14:textId="77777777" w:rsidR="00BA2F1C" w:rsidRDefault="00317188">
            <w:pPr>
              <w:jc w:val="both"/>
            </w:pPr>
            <w:r>
              <w:t>Окончательная отделка и утюжка хозяйственной сумки</w:t>
            </w:r>
          </w:p>
        </w:tc>
        <w:tc>
          <w:tcPr>
            <w:tcW w:w="708" w:type="dxa"/>
          </w:tcPr>
          <w:p w14:paraId="2235783A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78520A7B" w14:textId="77777777" w:rsidR="00BA2F1C" w:rsidRDefault="00317188">
            <w:pPr>
              <w:jc w:val="both"/>
            </w:pPr>
            <w:r>
              <w:t xml:space="preserve">Повторение правил проведения влажно-тепловой обработки для изделий из хлопчатобумажных тканей. </w:t>
            </w:r>
          </w:p>
          <w:p w14:paraId="7E690079" w14:textId="77777777" w:rsidR="00BA2F1C" w:rsidRDefault="00317188">
            <w:pPr>
              <w:jc w:val="both"/>
            </w:pPr>
            <w:r>
              <w:t>Технологические требования к выполнению операции</w:t>
            </w:r>
          </w:p>
          <w:p w14:paraId="1D442276" w14:textId="77777777" w:rsidR="00BA2F1C" w:rsidRDefault="00BA2F1C">
            <w:pPr>
              <w:jc w:val="both"/>
            </w:pPr>
          </w:p>
        </w:tc>
        <w:tc>
          <w:tcPr>
            <w:tcW w:w="3543" w:type="dxa"/>
          </w:tcPr>
          <w:p w14:paraId="59EAD01F" w14:textId="77777777" w:rsidR="00BA2F1C" w:rsidRDefault="00317188">
            <w:pPr>
              <w:jc w:val="both"/>
            </w:pPr>
            <w:r>
              <w:t>Повторяют правила проведения влажно-тепловой обработки для изделий из хлопчатобумажных тканей</w:t>
            </w:r>
          </w:p>
          <w:p w14:paraId="203F2B80" w14:textId="77777777" w:rsidR="00BA2F1C" w:rsidRDefault="00BA2F1C">
            <w:pPr>
              <w:jc w:val="both"/>
            </w:pPr>
          </w:p>
        </w:tc>
        <w:tc>
          <w:tcPr>
            <w:tcW w:w="3545" w:type="dxa"/>
          </w:tcPr>
          <w:p w14:paraId="3274991B" w14:textId="77777777" w:rsidR="00BA2F1C" w:rsidRDefault="00317188">
            <w:pPr>
              <w:jc w:val="both"/>
            </w:pPr>
            <w:r>
              <w:t>Повторяют правила проведения влажно-тепловой обработки для изделий из хлопчатобумажных тканей.</w:t>
            </w:r>
          </w:p>
          <w:p w14:paraId="3E225EDA" w14:textId="77777777" w:rsidR="00BA2F1C" w:rsidRDefault="00317188">
            <w:pPr>
              <w:jc w:val="both"/>
            </w:pPr>
            <w:r>
              <w:t>Соблюдают технологические требования к выполнению операции</w:t>
            </w:r>
          </w:p>
        </w:tc>
      </w:tr>
      <w:tr w:rsidR="00BA2F1C" w14:paraId="7CCF1E13" w14:textId="77777777" w:rsidTr="00F85EF0">
        <w:tc>
          <w:tcPr>
            <w:tcW w:w="704" w:type="dxa"/>
          </w:tcPr>
          <w:p w14:paraId="0341F1C7" w14:textId="77777777" w:rsidR="00BA2F1C" w:rsidRDefault="00317188">
            <w:pPr>
              <w:jc w:val="center"/>
            </w:pPr>
            <w:r>
              <w:t>202</w:t>
            </w:r>
          </w:p>
        </w:tc>
        <w:tc>
          <w:tcPr>
            <w:tcW w:w="2410" w:type="dxa"/>
          </w:tcPr>
          <w:p w14:paraId="13E5159E" w14:textId="77777777" w:rsidR="00BA2F1C" w:rsidRDefault="00317188">
            <w:pPr>
              <w:jc w:val="both"/>
            </w:pPr>
            <w:r>
              <w:t>Окончательная отделка и утюжка хозяйственной сумки</w:t>
            </w:r>
          </w:p>
        </w:tc>
        <w:tc>
          <w:tcPr>
            <w:tcW w:w="708" w:type="dxa"/>
          </w:tcPr>
          <w:p w14:paraId="567B1C53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4BFA8966" w14:textId="77777777" w:rsidR="00BA2F1C" w:rsidRDefault="00317188">
            <w:pPr>
              <w:jc w:val="both"/>
            </w:pPr>
            <w:r>
              <w:t>Выполнение окончательной отделки и утюжки хозяйственной сумки</w:t>
            </w:r>
          </w:p>
        </w:tc>
        <w:tc>
          <w:tcPr>
            <w:tcW w:w="3543" w:type="dxa"/>
          </w:tcPr>
          <w:p w14:paraId="6575E173" w14:textId="77777777" w:rsidR="00BA2F1C" w:rsidRDefault="00317188">
            <w:pPr>
              <w:jc w:val="both"/>
            </w:pPr>
            <w:r>
              <w:t>Проводят окончательную отделку и утюжку хозяйственной сумки с помощью учителя</w:t>
            </w:r>
          </w:p>
        </w:tc>
        <w:tc>
          <w:tcPr>
            <w:tcW w:w="3545" w:type="dxa"/>
          </w:tcPr>
          <w:p w14:paraId="7656D8FB" w14:textId="77777777" w:rsidR="00BA2F1C" w:rsidRDefault="00317188">
            <w:pPr>
              <w:jc w:val="both"/>
            </w:pPr>
            <w:r>
              <w:t>Проводят окончательную отделку и утюжку хозяйственной сумки</w:t>
            </w:r>
          </w:p>
        </w:tc>
      </w:tr>
      <w:tr w:rsidR="00BA2F1C" w14:paraId="06DBDE04" w14:textId="77777777" w:rsidTr="00F85EF0">
        <w:tc>
          <w:tcPr>
            <w:tcW w:w="704" w:type="dxa"/>
          </w:tcPr>
          <w:p w14:paraId="30C1B9B6" w14:textId="77777777" w:rsidR="00BA2F1C" w:rsidRDefault="00317188">
            <w:pPr>
              <w:jc w:val="center"/>
            </w:pPr>
            <w:r>
              <w:t>203</w:t>
            </w:r>
          </w:p>
        </w:tc>
        <w:tc>
          <w:tcPr>
            <w:tcW w:w="2410" w:type="dxa"/>
          </w:tcPr>
          <w:p w14:paraId="12FE49DF" w14:textId="77777777" w:rsidR="00BA2F1C" w:rsidRDefault="00317188">
            <w:pPr>
              <w:jc w:val="both"/>
            </w:pPr>
            <w:r>
              <w:t>Контрольная работа.</w:t>
            </w:r>
          </w:p>
          <w:p w14:paraId="40649FD1" w14:textId="77777777" w:rsidR="00BA2F1C" w:rsidRDefault="00317188">
            <w:pPr>
              <w:jc w:val="both"/>
            </w:pPr>
            <w:r>
              <w:t xml:space="preserve">Пошив наволочки в масштабе 1:2 по готовому крою. </w:t>
            </w:r>
          </w:p>
          <w:p w14:paraId="6F53EA6B" w14:textId="77777777" w:rsidR="00BA2F1C" w:rsidRDefault="00317188">
            <w:pPr>
              <w:jc w:val="both"/>
            </w:pPr>
            <w:r>
              <w:t>Тест</w:t>
            </w:r>
          </w:p>
        </w:tc>
        <w:tc>
          <w:tcPr>
            <w:tcW w:w="708" w:type="dxa"/>
          </w:tcPr>
          <w:p w14:paraId="0154EE61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3249BB1B" w14:textId="77777777" w:rsidR="00BA2F1C" w:rsidRDefault="00317188">
            <w:pPr>
              <w:jc w:val="both"/>
            </w:pPr>
            <w:r>
              <w:t xml:space="preserve">Анализ объекта труда. </w:t>
            </w:r>
          </w:p>
          <w:p w14:paraId="519BD9AB" w14:textId="77777777" w:rsidR="00BA2F1C" w:rsidRDefault="00317188">
            <w:pPr>
              <w:jc w:val="both"/>
            </w:pPr>
            <w:r>
              <w:t xml:space="preserve">Повторение последовательности изготовления изделия. </w:t>
            </w:r>
          </w:p>
          <w:p w14:paraId="62FA58D0" w14:textId="77777777" w:rsidR="00BA2F1C" w:rsidRDefault="00317188">
            <w:pPr>
              <w:jc w:val="both"/>
            </w:pPr>
            <w:r>
              <w:t>Технологические требования к качеству операции.</w:t>
            </w:r>
          </w:p>
          <w:p w14:paraId="392E0412" w14:textId="77777777" w:rsidR="00BA2F1C" w:rsidRDefault="00317188">
            <w:pPr>
              <w:jc w:val="both"/>
            </w:pPr>
            <w:r>
              <w:lastRenderedPageBreak/>
              <w:t>Пошив наволочки по готовому крою.</w:t>
            </w:r>
          </w:p>
        </w:tc>
        <w:tc>
          <w:tcPr>
            <w:tcW w:w="3543" w:type="dxa"/>
          </w:tcPr>
          <w:p w14:paraId="355EFE95" w14:textId="77777777" w:rsidR="00BA2F1C" w:rsidRDefault="00317188">
            <w:pPr>
              <w:jc w:val="both"/>
            </w:pPr>
            <w:r>
              <w:lastRenderedPageBreak/>
              <w:t xml:space="preserve">Повторяют последовательность изготовления изделия.  </w:t>
            </w:r>
          </w:p>
          <w:p w14:paraId="18595E04" w14:textId="77777777" w:rsidR="00BA2F1C" w:rsidRDefault="00317188">
            <w:pPr>
              <w:jc w:val="both"/>
            </w:pPr>
            <w:r>
              <w:t>Шьют наволочку по готовому крою с помощью учителя.</w:t>
            </w:r>
          </w:p>
        </w:tc>
        <w:tc>
          <w:tcPr>
            <w:tcW w:w="3545" w:type="dxa"/>
          </w:tcPr>
          <w:p w14:paraId="377888A9" w14:textId="77777777" w:rsidR="00BA2F1C" w:rsidRDefault="00317188">
            <w:pPr>
              <w:jc w:val="both"/>
            </w:pPr>
            <w:r>
              <w:t xml:space="preserve">Анализируют объект труда. </w:t>
            </w:r>
          </w:p>
          <w:p w14:paraId="261F80A1" w14:textId="77777777" w:rsidR="00BA2F1C" w:rsidRDefault="00317188">
            <w:pPr>
              <w:jc w:val="both"/>
            </w:pPr>
            <w:r>
              <w:t xml:space="preserve">Повторяют последовательность изготовления изделия. </w:t>
            </w:r>
          </w:p>
          <w:p w14:paraId="21967409" w14:textId="77777777" w:rsidR="00BA2F1C" w:rsidRDefault="00317188">
            <w:pPr>
              <w:jc w:val="both"/>
            </w:pPr>
            <w:r>
              <w:t>Соблюдают технологические требования к качеству операции.</w:t>
            </w:r>
          </w:p>
          <w:p w14:paraId="23EE450E" w14:textId="77777777" w:rsidR="00BA2F1C" w:rsidRDefault="00317188">
            <w:pPr>
              <w:jc w:val="both"/>
            </w:pPr>
            <w:r>
              <w:lastRenderedPageBreak/>
              <w:t>Шьют наволочку по готовому крою.</w:t>
            </w:r>
          </w:p>
        </w:tc>
      </w:tr>
      <w:tr w:rsidR="00BA2F1C" w14:paraId="2CCBF6C3" w14:textId="77777777" w:rsidTr="00F85EF0">
        <w:tc>
          <w:tcPr>
            <w:tcW w:w="704" w:type="dxa"/>
          </w:tcPr>
          <w:p w14:paraId="3BE0EE35" w14:textId="77777777" w:rsidR="00BA2F1C" w:rsidRDefault="00317188">
            <w:pPr>
              <w:jc w:val="center"/>
            </w:pPr>
            <w:r>
              <w:t>204</w:t>
            </w:r>
          </w:p>
        </w:tc>
        <w:tc>
          <w:tcPr>
            <w:tcW w:w="2410" w:type="dxa"/>
          </w:tcPr>
          <w:p w14:paraId="3F1F4E48" w14:textId="77777777" w:rsidR="00BA2F1C" w:rsidRDefault="00317188">
            <w:pPr>
              <w:jc w:val="both"/>
            </w:pPr>
            <w:r>
              <w:t>Контрольная работа.</w:t>
            </w:r>
          </w:p>
          <w:p w14:paraId="2F0AF0A1" w14:textId="77777777" w:rsidR="00BA2F1C" w:rsidRDefault="00317188">
            <w:pPr>
              <w:jc w:val="both"/>
            </w:pPr>
            <w:r>
              <w:t xml:space="preserve">Пошив наволочки в масштабе 1:2 по готовому крою. </w:t>
            </w:r>
          </w:p>
          <w:p w14:paraId="51BE2D79" w14:textId="77777777" w:rsidR="00BA2F1C" w:rsidRDefault="00317188">
            <w:pPr>
              <w:jc w:val="both"/>
            </w:pPr>
            <w:r>
              <w:t>Тест</w:t>
            </w:r>
          </w:p>
        </w:tc>
        <w:tc>
          <w:tcPr>
            <w:tcW w:w="708" w:type="dxa"/>
          </w:tcPr>
          <w:p w14:paraId="07E364C2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399D2C3C" w14:textId="77777777" w:rsidR="00BA2F1C" w:rsidRDefault="00317188">
            <w:pPr>
              <w:jc w:val="both"/>
            </w:pPr>
            <w:r>
              <w:t>Пошив наволочки по готовому крою.</w:t>
            </w:r>
          </w:p>
          <w:p w14:paraId="5DB6D7C1" w14:textId="77777777" w:rsidR="00BA2F1C" w:rsidRDefault="00317188">
            <w:pPr>
              <w:jc w:val="both"/>
            </w:pPr>
            <w:r>
              <w:t>Обработка поперечных срезов</w:t>
            </w:r>
          </w:p>
        </w:tc>
        <w:tc>
          <w:tcPr>
            <w:tcW w:w="3543" w:type="dxa"/>
          </w:tcPr>
          <w:p w14:paraId="4A7FFEC6" w14:textId="77777777" w:rsidR="00BA2F1C" w:rsidRDefault="00317188">
            <w:pPr>
              <w:jc w:val="both"/>
            </w:pPr>
            <w:r>
              <w:t>Шьют наволочку по готовому крою с помощью учителя.</w:t>
            </w:r>
          </w:p>
          <w:p w14:paraId="2B5DCED8" w14:textId="77777777" w:rsidR="00BA2F1C" w:rsidRDefault="00317188">
            <w:pPr>
              <w:jc w:val="both"/>
            </w:pPr>
            <w:r>
              <w:t>Обрабатывают поперечные срезы</w:t>
            </w:r>
          </w:p>
        </w:tc>
        <w:tc>
          <w:tcPr>
            <w:tcW w:w="3545" w:type="dxa"/>
          </w:tcPr>
          <w:p w14:paraId="48D4F0F0" w14:textId="77777777" w:rsidR="00BA2F1C" w:rsidRDefault="00317188">
            <w:pPr>
              <w:jc w:val="both"/>
            </w:pPr>
            <w:r>
              <w:t>Шьют наволочку по готовому крою.</w:t>
            </w:r>
          </w:p>
          <w:p w14:paraId="2C2BF111" w14:textId="77777777" w:rsidR="00BA2F1C" w:rsidRDefault="00317188">
            <w:pPr>
              <w:jc w:val="both"/>
            </w:pPr>
            <w:r>
              <w:t>Обрабатывают поперечные срезы</w:t>
            </w:r>
          </w:p>
        </w:tc>
      </w:tr>
      <w:tr w:rsidR="00BA2F1C" w14:paraId="06130387" w14:textId="77777777" w:rsidTr="00F85EF0">
        <w:tc>
          <w:tcPr>
            <w:tcW w:w="704" w:type="dxa"/>
          </w:tcPr>
          <w:p w14:paraId="27C66BA9" w14:textId="77777777" w:rsidR="00BA2F1C" w:rsidRDefault="00317188">
            <w:pPr>
              <w:jc w:val="center"/>
            </w:pPr>
            <w:r>
              <w:t>205</w:t>
            </w:r>
          </w:p>
        </w:tc>
        <w:tc>
          <w:tcPr>
            <w:tcW w:w="2410" w:type="dxa"/>
          </w:tcPr>
          <w:p w14:paraId="021CFD8D" w14:textId="77777777" w:rsidR="00BA2F1C" w:rsidRDefault="00317188">
            <w:pPr>
              <w:jc w:val="both"/>
            </w:pPr>
            <w:r>
              <w:t>Контрольная работа.</w:t>
            </w:r>
          </w:p>
          <w:p w14:paraId="2D37C4D1" w14:textId="77777777" w:rsidR="00BA2F1C" w:rsidRDefault="00317188">
            <w:pPr>
              <w:jc w:val="both"/>
            </w:pPr>
            <w:r>
              <w:t xml:space="preserve">Пошив наволочки в масштабе 1:2 по готовому крою. </w:t>
            </w:r>
          </w:p>
          <w:p w14:paraId="4F86616A" w14:textId="77777777" w:rsidR="00BA2F1C" w:rsidRDefault="00317188">
            <w:pPr>
              <w:jc w:val="both"/>
            </w:pPr>
            <w:r>
              <w:t>Тест</w:t>
            </w:r>
          </w:p>
        </w:tc>
        <w:tc>
          <w:tcPr>
            <w:tcW w:w="708" w:type="dxa"/>
          </w:tcPr>
          <w:p w14:paraId="71540808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3FC503A8" w14:textId="77777777" w:rsidR="00BA2F1C" w:rsidRDefault="00317188">
            <w:pPr>
              <w:jc w:val="both"/>
            </w:pPr>
            <w:r>
              <w:t>Пошив наволочки по готовому крою.</w:t>
            </w:r>
          </w:p>
          <w:p w14:paraId="042A1B7A" w14:textId="77777777" w:rsidR="00BA2F1C" w:rsidRDefault="00317188">
            <w:pPr>
              <w:jc w:val="both"/>
            </w:pPr>
            <w:r>
              <w:t>Обработка боковых срезов</w:t>
            </w:r>
          </w:p>
        </w:tc>
        <w:tc>
          <w:tcPr>
            <w:tcW w:w="3543" w:type="dxa"/>
          </w:tcPr>
          <w:p w14:paraId="5E6CC9D2" w14:textId="77777777" w:rsidR="00BA2F1C" w:rsidRDefault="00317188">
            <w:pPr>
              <w:jc w:val="both"/>
            </w:pPr>
            <w:r>
              <w:t>Шьют наволочку по готовому крою с помощью учителя.</w:t>
            </w:r>
          </w:p>
          <w:p w14:paraId="0E876777" w14:textId="77777777" w:rsidR="00BA2F1C" w:rsidRDefault="00317188">
            <w:pPr>
              <w:jc w:val="both"/>
            </w:pPr>
            <w:r>
              <w:t>Обрабатывают боковые срезы</w:t>
            </w:r>
          </w:p>
        </w:tc>
        <w:tc>
          <w:tcPr>
            <w:tcW w:w="3545" w:type="dxa"/>
          </w:tcPr>
          <w:p w14:paraId="7B990277" w14:textId="77777777" w:rsidR="00BA2F1C" w:rsidRDefault="00317188">
            <w:pPr>
              <w:jc w:val="both"/>
            </w:pPr>
            <w:r>
              <w:t>Шьют наволочку по готовому крою.</w:t>
            </w:r>
          </w:p>
          <w:p w14:paraId="38007EF3" w14:textId="77777777" w:rsidR="00BA2F1C" w:rsidRDefault="00317188">
            <w:pPr>
              <w:jc w:val="both"/>
            </w:pPr>
            <w:r>
              <w:t>Обрабатывают боковые срезы</w:t>
            </w:r>
          </w:p>
        </w:tc>
      </w:tr>
      <w:tr w:rsidR="00BA2F1C" w14:paraId="42708D52" w14:textId="77777777" w:rsidTr="00F85EF0">
        <w:tc>
          <w:tcPr>
            <w:tcW w:w="704" w:type="dxa"/>
          </w:tcPr>
          <w:p w14:paraId="227AFDF4" w14:textId="77777777" w:rsidR="00BA2F1C" w:rsidRDefault="00317188">
            <w:pPr>
              <w:jc w:val="center"/>
            </w:pPr>
            <w:r>
              <w:t>206</w:t>
            </w:r>
          </w:p>
        </w:tc>
        <w:tc>
          <w:tcPr>
            <w:tcW w:w="2410" w:type="dxa"/>
          </w:tcPr>
          <w:p w14:paraId="636D3E0C" w14:textId="77777777" w:rsidR="00BA2F1C" w:rsidRDefault="00317188">
            <w:pPr>
              <w:jc w:val="both"/>
            </w:pPr>
            <w:r>
              <w:t>Контрольная работа.</w:t>
            </w:r>
          </w:p>
          <w:p w14:paraId="70F24C57" w14:textId="77777777" w:rsidR="00BA2F1C" w:rsidRDefault="00317188">
            <w:pPr>
              <w:jc w:val="both"/>
            </w:pPr>
            <w:r>
              <w:t xml:space="preserve">Пошив наволочки в масштабе 1:2 по готовому крою. </w:t>
            </w:r>
          </w:p>
          <w:p w14:paraId="1A679AB9" w14:textId="77777777" w:rsidR="00BA2F1C" w:rsidRDefault="00317188">
            <w:pPr>
              <w:jc w:val="both"/>
            </w:pPr>
            <w:r>
              <w:t>Тест</w:t>
            </w:r>
          </w:p>
        </w:tc>
        <w:tc>
          <w:tcPr>
            <w:tcW w:w="708" w:type="dxa"/>
          </w:tcPr>
          <w:p w14:paraId="13A75B17" w14:textId="77777777" w:rsidR="00BA2F1C" w:rsidRDefault="00317188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165E3775" w14:textId="77777777" w:rsidR="00BA2F1C" w:rsidRDefault="00317188">
            <w:pPr>
              <w:jc w:val="both"/>
            </w:pPr>
            <w:r>
              <w:t>Пошив наволочки по готовому крою.</w:t>
            </w:r>
          </w:p>
          <w:p w14:paraId="37823C86" w14:textId="77777777" w:rsidR="00BA2F1C" w:rsidRDefault="00317188">
            <w:pPr>
              <w:jc w:val="both"/>
            </w:pPr>
            <w:r>
              <w:t>Окончательная отделка изделия.</w:t>
            </w:r>
          </w:p>
          <w:p w14:paraId="1A58C34A" w14:textId="77777777" w:rsidR="00BA2F1C" w:rsidRDefault="00317188">
            <w:pPr>
              <w:jc w:val="both"/>
            </w:pPr>
            <w:r>
              <w:t>Выполнение теста</w:t>
            </w:r>
          </w:p>
        </w:tc>
        <w:tc>
          <w:tcPr>
            <w:tcW w:w="3543" w:type="dxa"/>
          </w:tcPr>
          <w:p w14:paraId="5A48A2DB" w14:textId="77777777" w:rsidR="00BA2F1C" w:rsidRDefault="00317188">
            <w:pPr>
              <w:jc w:val="both"/>
            </w:pPr>
            <w:r>
              <w:t>Шьют наволочку по готовому крою с помощью учителя.</w:t>
            </w:r>
          </w:p>
          <w:p w14:paraId="2F9C9582" w14:textId="77777777" w:rsidR="00BA2F1C" w:rsidRDefault="00317188">
            <w:pPr>
              <w:jc w:val="both"/>
            </w:pPr>
            <w:r>
              <w:t>Окончательно отделывают изделие.</w:t>
            </w:r>
          </w:p>
          <w:p w14:paraId="25206FEC" w14:textId="77777777" w:rsidR="00BA2F1C" w:rsidRDefault="00317188">
            <w:pPr>
              <w:jc w:val="both"/>
            </w:pPr>
            <w:r>
              <w:t>Выполняют тест</w:t>
            </w:r>
          </w:p>
        </w:tc>
        <w:tc>
          <w:tcPr>
            <w:tcW w:w="3545" w:type="dxa"/>
          </w:tcPr>
          <w:p w14:paraId="68728673" w14:textId="77777777" w:rsidR="00BA2F1C" w:rsidRDefault="00317188">
            <w:pPr>
              <w:jc w:val="both"/>
            </w:pPr>
            <w:r>
              <w:t>Шьют наволочку по готовому крою.</w:t>
            </w:r>
          </w:p>
          <w:p w14:paraId="0C9CE231" w14:textId="77777777" w:rsidR="00BA2F1C" w:rsidRDefault="00317188">
            <w:pPr>
              <w:jc w:val="both"/>
            </w:pPr>
            <w:r>
              <w:t>Окончательно отделывают изделие.</w:t>
            </w:r>
          </w:p>
          <w:p w14:paraId="799E214D" w14:textId="77777777" w:rsidR="00BA2F1C" w:rsidRDefault="00317188">
            <w:pPr>
              <w:jc w:val="both"/>
            </w:pPr>
            <w:r>
              <w:t>Выполняют тест</w:t>
            </w:r>
          </w:p>
        </w:tc>
      </w:tr>
      <w:tr w:rsidR="00F85EF0" w14:paraId="74E87E2D" w14:textId="77777777" w:rsidTr="00F85EF0">
        <w:tc>
          <w:tcPr>
            <w:tcW w:w="704" w:type="dxa"/>
          </w:tcPr>
          <w:p w14:paraId="72EA507D" w14:textId="2312065C" w:rsidR="00F85EF0" w:rsidRDefault="00F85EF0" w:rsidP="00F85EF0">
            <w:pPr>
              <w:jc w:val="center"/>
            </w:pPr>
            <w:r>
              <w:t>206</w:t>
            </w:r>
          </w:p>
        </w:tc>
        <w:tc>
          <w:tcPr>
            <w:tcW w:w="2410" w:type="dxa"/>
          </w:tcPr>
          <w:p w14:paraId="058ACF51" w14:textId="77777777" w:rsidR="00F85EF0" w:rsidRDefault="00F85EF0" w:rsidP="00F85EF0">
            <w:pPr>
              <w:jc w:val="both"/>
            </w:pPr>
            <w:r>
              <w:t>Контрольная работа.</w:t>
            </w:r>
          </w:p>
          <w:p w14:paraId="39400C60" w14:textId="77777777" w:rsidR="00F85EF0" w:rsidRDefault="00F85EF0" w:rsidP="00F85EF0">
            <w:pPr>
              <w:jc w:val="both"/>
            </w:pPr>
            <w:r>
              <w:t xml:space="preserve">Пошив наволочки в масштабе 1:2 по готовому крою. </w:t>
            </w:r>
          </w:p>
          <w:p w14:paraId="7B8711E5" w14:textId="69279052" w:rsidR="00F85EF0" w:rsidRDefault="00F85EF0" w:rsidP="00F85EF0">
            <w:pPr>
              <w:jc w:val="both"/>
            </w:pPr>
            <w:r>
              <w:t>Тест</w:t>
            </w:r>
          </w:p>
        </w:tc>
        <w:tc>
          <w:tcPr>
            <w:tcW w:w="708" w:type="dxa"/>
          </w:tcPr>
          <w:p w14:paraId="07C66B5E" w14:textId="2DD884A3" w:rsidR="00F85EF0" w:rsidRDefault="00F85EF0" w:rsidP="00F85EF0">
            <w:pPr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66653BCD" w14:textId="77777777" w:rsidR="00F85EF0" w:rsidRDefault="00F85EF0" w:rsidP="00F85EF0">
            <w:pPr>
              <w:jc w:val="both"/>
            </w:pPr>
            <w:r>
              <w:t>Пошив наволочки по готовому крою.</w:t>
            </w:r>
          </w:p>
          <w:p w14:paraId="54B41877" w14:textId="77777777" w:rsidR="00F85EF0" w:rsidRDefault="00F85EF0" w:rsidP="00F85EF0">
            <w:pPr>
              <w:jc w:val="both"/>
            </w:pPr>
            <w:r>
              <w:t>Окончательная отделка изделия.</w:t>
            </w:r>
          </w:p>
          <w:p w14:paraId="1C1B63C6" w14:textId="77777777" w:rsidR="00F85EF0" w:rsidRDefault="00F85EF0" w:rsidP="00F85EF0">
            <w:pPr>
              <w:jc w:val="both"/>
            </w:pPr>
            <w:r>
              <w:t>Выполнение теста</w:t>
            </w:r>
          </w:p>
          <w:p w14:paraId="219A71F7" w14:textId="61CF74E6" w:rsidR="00F85EF0" w:rsidRPr="00F85EF0" w:rsidRDefault="00F85EF0" w:rsidP="00F85EF0">
            <w:pPr>
              <w:tabs>
                <w:tab w:val="left" w:pos="2115"/>
              </w:tabs>
            </w:pPr>
            <w:r>
              <w:tab/>
            </w:r>
          </w:p>
        </w:tc>
        <w:tc>
          <w:tcPr>
            <w:tcW w:w="3543" w:type="dxa"/>
          </w:tcPr>
          <w:p w14:paraId="6EC490D1" w14:textId="77777777" w:rsidR="00F85EF0" w:rsidRDefault="00F85EF0" w:rsidP="00F85EF0">
            <w:pPr>
              <w:jc w:val="both"/>
            </w:pPr>
            <w:r>
              <w:t>Шьют наволочку по готовому крою с помощью учителя.</w:t>
            </w:r>
          </w:p>
          <w:p w14:paraId="05F48609" w14:textId="77777777" w:rsidR="00F85EF0" w:rsidRDefault="00F85EF0" w:rsidP="00F85EF0">
            <w:pPr>
              <w:jc w:val="both"/>
            </w:pPr>
            <w:r>
              <w:t>Окончательно отделывают изделие.</w:t>
            </w:r>
          </w:p>
          <w:p w14:paraId="05300BC9" w14:textId="10C6AE29" w:rsidR="00F85EF0" w:rsidRDefault="00F85EF0" w:rsidP="00F85EF0">
            <w:pPr>
              <w:jc w:val="both"/>
            </w:pPr>
            <w:r>
              <w:t>Выполняют тест</w:t>
            </w:r>
          </w:p>
        </w:tc>
        <w:tc>
          <w:tcPr>
            <w:tcW w:w="3545" w:type="dxa"/>
          </w:tcPr>
          <w:p w14:paraId="311418C9" w14:textId="77777777" w:rsidR="00F85EF0" w:rsidRDefault="00F85EF0" w:rsidP="00F85EF0">
            <w:pPr>
              <w:jc w:val="both"/>
            </w:pPr>
            <w:r>
              <w:t>Шьют наволочку по готовому крою.</w:t>
            </w:r>
          </w:p>
          <w:p w14:paraId="6B07B234" w14:textId="77777777" w:rsidR="00F85EF0" w:rsidRDefault="00F85EF0" w:rsidP="00F85EF0">
            <w:pPr>
              <w:jc w:val="both"/>
            </w:pPr>
            <w:r>
              <w:t>Окончательно отделывают изделие.</w:t>
            </w:r>
          </w:p>
          <w:p w14:paraId="1075090A" w14:textId="214C7745" w:rsidR="00F85EF0" w:rsidRDefault="00F85EF0" w:rsidP="00F85EF0">
            <w:pPr>
              <w:jc w:val="both"/>
            </w:pPr>
            <w:r>
              <w:t>Выполняют тест</w:t>
            </w:r>
          </w:p>
        </w:tc>
      </w:tr>
    </w:tbl>
    <w:p w14:paraId="034B0294" w14:textId="77777777" w:rsidR="00BA2F1C" w:rsidRDefault="00BA2F1C" w:rsidP="00F85EF0">
      <w:pPr>
        <w:tabs>
          <w:tab w:val="left" w:pos="2580"/>
        </w:tabs>
        <w:rPr>
          <w:b/>
        </w:rPr>
      </w:pPr>
    </w:p>
    <w:sectPr w:rsidR="00BA2F1C" w:rsidSect="00F85EF0">
      <w:pgSz w:w="16838" w:h="11906" w:orient="landscape"/>
      <w:pgMar w:top="1134" w:right="1418" w:bottom="1701" w:left="1418" w:header="708" w:footer="70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9ED18CF" w14:textId="77777777" w:rsidR="008020F5" w:rsidRDefault="008020F5">
      <w:r>
        <w:separator/>
      </w:r>
    </w:p>
  </w:endnote>
  <w:endnote w:type="continuationSeparator" w:id="0">
    <w:p w14:paraId="33A040E3" w14:textId="77777777" w:rsidR="008020F5" w:rsidRDefault="008020F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Noto Sans Symbols">
    <w:altName w:val="Calibri"/>
    <w:charset w:val="00"/>
    <w:family w:val="auto"/>
    <w:pitch w:val="default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EF9ACB6" w14:textId="77777777" w:rsidR="00317188" w:rsidRDefault="00317188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5F2E83B" w14:textId="3CE55A0B" w:rsidR="00317188" w:rsidRDefault="00317188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B36058">
      <w:rPr>
        <w:noProof/>
        <w:color w:val="000000"/>
      </w:rPr>
      <w:t>4</w:t>
    </w:r>
    <w:r>
      <w:rPr>
        <w:color w:val="000000"/>
      </w:rPr>
      <w:fldChar w:fldCharType="end"/>
    </w:r>
  </w:p>
  <w:p w14:paraId="22C3EF3C" w14:textId="77777777" w:rsidR="00317188" w:rsidRDefault="00317188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F2D3F8D" w14:textId="77777777" w:rsidR="00317188" w:rsidRDefault="00317188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1B55CB3" w14:textId="77777777" w:rsidR="008020F5" w:rsidRDefault="008020F5">
      <w:r>
        <w:separator/>
      </w:r>
    </w:p>
  </w:footnote>
  <w:footnote w:type="continuationSeparator" w:id="0">
    <w:p w14:paraId="35D3BA7F" w14:textId="77777777" w:rsidR="008020F5" w:rsidRDefault="008020F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60BD01E" w14:textId="77777777" w:rsidR="00317188" w:rsidRDefault="00317188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4213F9F" w14:textId="77777777" w:rsidR="00317188" w:rsidRDefault="00317188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rPr>
        <w:color w:val="00000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11A857C" w14:textId="77777777" w:rsidR="00317188" w:rsidRDefault="00317188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826C29"/>
    <w:multiLevelType w:val="multilevel"/>
    <w:tmpl w:val="79A074FE"/>
    <w:lvl w:ilvl="0">
      <w:start w:val="1"/>
      <w:numFmt w:val="bullet"/>
      <w:lvlText w:val="−"/>
      <w:lvlJc w:val="left"/>
      <w:pPr>
        <w:ind w:left="719" w:hanging="358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3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5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7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59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1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3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5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79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11565268"/>
    <w:multiLevelType w:val="multilevel"/>
    <w:tmpl w:val="3A6824DE"/>
    <w:lvl w:ilvl="0">
      <w:start w:val="1"/>
      <w:numFmt w:val="bullet"/>
      <w:lvlText w:val="−"/>
      <w:lvlJc w:val="left"/>
      <w:pPr>
        <w:ind w:left="1146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66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86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306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026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746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66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86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906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13792F80"/>
    <w:multiLevelType w:val="hybridMultilevel"/>
    <w:tmpl w:val="62329E4A"/>
    <w:lvl w:ilvl="0" w:tplc="D7149ED2">
      <w:numFmt w:val="bullet"/>
      <w:lvlText w:val="·"/>
      <w:lvlJc w:val="left"/>
      <w:pPr>
        <w:ind w:left="1080" w:hanging="360"/>
      </w:pPr>
      <w:rPr>
        <w:rFonts w:ascii="Times New Roman" w:eastAsia="Times New Roman" w:hAnsi="Times New Roman" w:cs="Times New Roman" w:hint="default"/>
        <w:b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162A6EEA"/>
    <w:multiLevelType w:val="multilevel"/>
    <w:tmpl w:val="BAEC7B3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12664AE"/>
    <w:multiLevelType w:val="multilevel"/>
    <w:tmpl w:val="8E0E261C"/>
    <w:lvl w:ilvl="0">
      <w:start w:val="4"/>
      <w:numFmt w:val="upperRoman"/>
      <w:lvlText w:val="%1."/>
      <w:lvlJc w:val="righ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5" w15:restartNumberingAfterBreak="0">
    <w:nsid w:val="325E79DD"/>
    <w:multiLevelType w:val="multilevel"/>
    <w:tmpl w:val="B6508D3C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34740D5A"/>
    <w:multiLevelType w:val="hybridMultilevel"/>
    <w:tmpl w:val="2E281C18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4FC6E07"/>
    <w:multiLevelType w:val="hybridMultilevel"/>
    <w:tmpl w:val="B70C00B0"/>
    <w:lvl w:ilvl="0" w:tplc="C8DE6FB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AD95EBA"/>
    <w:multiLevelType w:val="multilevel"/>
    <w:tmpl w:val="AF6C5502"/>
    <w:lvl w:ilvl="0">
      <w:start w:val="1"/>
      <w:numFmt w:val="bullet"/>
      <w:lvlText w:val="−"/>
      <w:lvlJc w:val="left"/>
      <w:pPr>
        <w:ind w:left="1146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66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86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306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026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746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66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86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906" w:hanging="360"/>
      </w:pPr>
      <w:rPr>
        <w:rFonts w:ascii="Noto Sans Symbols" w:eastAsia="Noto Sans Symbols" w:hAnsi="Noto Sans Symbols" w:cs="Noto Sans Symbols"/>
      </w:rPr>
    </w:lvl>
  </w:abstractNum>
  <w:abstractNum w:abstractNumId="9" w15:restartNumberingAfterBreak="0">
    <w:nsid w:val="4020439E"/>
    <w:multiLevelType w:val="multilevel"/>
    <w:tmpl w:val="9A4E3138"/>
    <w:lvl w:ilvl="0">
      <w:start w:val="1"/>
      <w:numFmt w:val="bullet"/>
      <w:lvlText w:val="−"/>
      <w:lvlJc w:val="left"/>
      <w:pPr>
        <w:ind w:left="7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5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2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9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1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8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540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4C190F47"/>
    <w:multiLevelType w:val="multilevel"/>
    <w:tmpl w:val="A8E84EA0"/>
    <w:lvl w:ilvl="0">
      <w:start w:val="2"/>
      <w:numFmt w:val="upperRoman"/>
      <w:lvlText w:val="%1."/>
      <w:lvlJc w:val="righ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1" w15:restartNumberingAfterBreak="0">
    <w:nsid w:val="52F009AF"/>
    <w:multiLevelType w:val="multilevel"/>
    <w:tmpl w:val="598A6ADE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2" w15:restartNumberingAfterBreak="0">
    <w:nsid w:val="554D283E"/>
    <w:multiLevelType w:val="multilevel"/>
    <w:tmpl w:val="027A85D6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3" w15:restartNumberingAfterBreak="0">
    <w:nsid w:val="56293652"/>
    <w:multiLevelType w:val="multilevel"/>
    <w:tmpl w:val="4DCAD84E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4" w15:restartNumberingAfterBreak="0">
    <w:nsid w:val="57077754"/>
    <w:multiLevelType w:val="hybridMultilevel"/>
    <w:tmpl w:val="D3120E5E"/>
    <w:lvl w:ilvl="0" w:tplc="1CB6ED3C">
      <w:numFmt w:val="bullet"/>
      <w:lvlText w:val="·"/>
      <w:lvlJc w:val="left"/>
      <w:pPr>
        <w:ind w:left="1800" w:hanging="144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842254D"/>
    <w:multiLevelType w:val="hybridMultilevel"/>
    <w:tmpl w:val="505A0846"/>
    <w:lvl w:ilvl="0" w:tplc="378C891E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9F55546"/>
    <w:multiLevelType w:val="multilevel"/>
    <w:tmpl w:val="35A42850"/>
    <w:lvl w:ilvl="0">
      <w:start w:val="1"/>
      <w:numFmt w:val="bullet"/>
      <w:lvlText w:val="−"/>
      <w:lvlJc w:val="left"/>
      <w:pPr>
        <w:ind w:left="7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5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2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9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1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8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540" w:hanging="360"/>
      </w:pPr>
      <w:rPr>
        <w:rFonts w:ascii="Noto Sans Symbols" w:eastAsia="Noto Sans Symbols" w:hAnsi="Noto Sans Symbols" w:cs="Noto Sans Symbols"/>
      </w:rPr>
    </w:lvl>
  </w:abstractNum>
  <w:abstractNum w:abstractNumId="17" w15:restartNumberingAfterBreak="0">
    <w:nsid w:val="5CFB448A"/>
    <w:multiLevelType w:val="hybridMultilevel"/>
    <w:tmpl w:val="45F2D27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E843EC5"/>
    <w:multiLevelType w:val="hybridMultilevel"/>
    <w:tmpl w:val="7D86DE20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C512155"/>
    <w:multiLevelType w:val="multilevel"/>
    <w:tmpl w:val="FFECCC8E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0" w15:restartNumberingAfterBreak="0">
    <w:nsid w:val="6F490D8D"/>
    <w:multiLevelType w:val="hybridMultilevel"/>
    <w:tmpl w:val="27624FEE"/>
    <w:lvl w:ilvl="0" w:tplc="C8DE6FB6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13"/>
  </w:num>
  <w:num w:numId="3">
    <w:abstractNumId w:val="12"/>
  </w:num>
  <w:num w:numId="4">
    <w:abstractNumId w:val="11"/>
  </w:num>
  <w:num w:numId="5">
    <w:abstractNumId w:val="1"/>
  </w:num>
  <w:num w:numId="6">
    <w:abstractNumId w:val="8"/>
  </w:num>
  <w:num w:numId="7">
    <w:abstractNumId w:val="19"/>
  </w:num>
  <w:num w:numId="8">
    <w:abstractNumId w:val="10"/>
  </w:num>
  <w:num w:numId="9">
    <w:abstractNumId w:val="3"/>
  </w:num>
  <w:num w:numId="10">
    <w:abstractNumId w:val="0"/>
  </w:num>
  <w:num w:numId="11">
    <w:abstractNumId w:val="5"/>
  </w:num>
  <w:num w:numId="12">
    <w:abstractNumId w:val="9"/>
  </w:num>
  <w:num w:numId="13">
    <w:abstractNumId w:val="20"/>
  </w:num>
  <w:num w:numId="14">
    <w:abstractNumId w:val="2"/>
  </w:num>
  <w:num w:numId="15">
    <w:abstractNumId w:val="7"/>
  </w:num>
  <w:num w:numId="16">
    <w:abstractNumId w:val="14"/>
  </w:num>
  <w:num w:numId="17">
    <w:abstractNumId w:val="17"/>
  </w:num>
  <w:num w:numId="18">
    <w:abstractNumId w:val="6"/>
  </w:num>
  <w:num w:numId="19">
    <w:abstractNumId w:val="18"/>
  </w:num>
  <w:num w:numId="20">
    <w:abstractNumId w:val="15"/>
  </w:num>
  <w:num w:numId="2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F1C"/>
    <w:rsid w:val="00093349"/>
    <w:rsid w:val="000A6184"/>
    <w:rsid w:val="00130FA9"/>
    <w:rsid w:val="00317188"/>
    <w:rsid w:val="006B2C5A"/>
    <w:rsid w:val="007B45BE"/>
    <w:rsid w:val="007D630F"/>
    <w:rsid w:val="008020F5"/>
    <w:rsid w:val="008403E0"/>
    <w:rsid w:val="00887567"/>
    <w:rsid w:val="00A26120"/>
    <w:rsid w:val="00AA4460"/>
    <w:rsid w:val="00B36058"/>
    <w:rsid w:val="00B5419F"/>
    <w:rsid w:val="00BA2F1C"/>
    <w:rsid w:val="00C83A8D"/>
    <w:rsid w:val="00D00337"/>
    <w:rsid w:val="00D2753A"/>
    <w:rsid w:val="00E20091"/>
    <w:rsid w:val="00F06BE6"/>
    <w:rsid w:val="00F85E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94FF48"/>
  <w15:docId w15:val="{363EEF74-A053-41C8-9E9B-46A94BBB11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304C3"/>
  </w:style>
  <w:style w:type="paragraph" w:styleId="1">
    <w:name w:val="heading 1"/>
    <w:basedOn w:val="a"/>
    <w:next w:val="a"/>
    <w:link w:val="10"/>
    <w:uiPriority w:val="9"/>
    <w:qFormat/>
    <w:rsid w:val="006A0B13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30567A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List Paragraph"/>
    <w:basedOn w:val="a"/>
    <w:qFormat/>
    <w:rsid w:val="00E304C3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a5">
    <w:name w:val="No Spacing"/>
    <w:link w:val="a6"/>
    <w:qFormat/>
    <w:rsid w:val="00E304C3"/>
  </w:style>
  <w:style w:type="character" w:styleId="a7">
    <w:name w:val="Strong"/>
    <w:basedOn w:val="a0"/>
    <w:uiPriority w:val="22"/>
    <w:qFormat/>
    <w:rsid w:val="00E304C3"/>
    <w:rPr>
      <w:b/>
      <w:bCs/>
    </w:rPr>
  </w:style>
  <w:style w:type="numbering" w:customStyle="1" w:styleId="11">
    <w:name w:val="Нет списка1"/>
    <w:next w:val="a2"/>
    <w:uiPriority w:val="99"/>
    <w:semiHidden/>
    <w:unhideWhenUsed/>
    <w:rsid w:val="00E304C3"/>
  </w:style>
  <w:style w:type="table" w:styleId="a8">
    <w:name w:val="Table Grid"/>
    <w:basedOn w:val="a1"/>
    <w:uiPriority w:val="39"/>
    <w:rsid w:val="00E304C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E304C3"/>
    <w:pPr>
      <w:autoSpaceDE w:val="0"/>
      <w:autoSpaceDN w:val="0"/>
      <w:adjustRightInd w:val="0"/>
    </w:pPr>
    <w:rPr>
      <w:color w:val="000000"/>
    </w:rPr>
  </w:style>
  <w:style w:type="paragraph" w:styleId="a9">
    <w:name w:val="Normal (Web)"/>
    <w:basedOn w:val="a"/>
    <w:uiPriority w:val="99"/>
    <w:unhideWhenUsed/>
    <w:rsid w:val="00E304C3"/>
    <w:pPr>
      <w:spacing w:before="100" w:beforeAutospacing="1" w:after="100" w:afterAutospacing="1"/>
    </w:pPr>
  </w:style>
  <w:style w:type="paragraph" w:styleId="aa">
    <w:name w:val="Balloon Text"/>
    <w:basedOn w:val="a"/>
    <w:link w:val="ab"/>
    <w:uiPriority w:val="99"/>
    <w:semiHidden/>
    <w:unhideWhenUsed/>
    <w:rsid w:val="00415A26"/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415A26"/>
    <w:rPr>
      <w:rFonts w:ascii="Segoe UI" w:eastAsia="Times New Roman" w:hAnsi="Segoe UI" w:cs="Segoe UI"/>
      <w:sz w:val="18"/>
      <w:szCs w:val="18"/>
      <w:lang w:eastAsia="ru-RU"/>
    </w:rPr>
  </w:style>
  <w:style w:type="paragraph" w:styleId="ac">
    <w:name w:val="header"/>
    <w:basedOn w:val="a"/>
    <w:link w:val="ad"/>
    <w:uiPriority w:val="99"/>
    <w:unhideWhenUsed/>
    <w:rsid w:val="000136B8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basedOn w:val="a0"/>
    <w:link w:val="ac"/>
    <w:uiPriority w:val="99"/>
    <w:rsid w:val="000136B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e">
    <w:name w:val="footer"/>
    <w:basedOn w:val="a"/>
    <w:link w:val="af"/>
    <w:uiPriority w:val="99"/>
    <w:unhideWhenUsed/>
    <w:rsid w:val="000136B8"/>
    <w:pPr>
      <w:tabs>
        <w:tab w:val="center" w:pos="4677"/>
        <w:tab w:val="right" w:pos="9355"/>
      </w:tabs>
    </w:pPr>
  </w:style>
  <w:style w:type="character" w:customStyle="1" w:styleId="af">
    <w:name w:val="Нижний колонтитул Знак"/>
    <w:basedOn w:val="a0"/>
    <w:link w:val="ae"/>
    <w:uiPriority w:val="99"/>
    <w:rsid w:val="000136B8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6">
    <w:name w:val="Без интервала Знак"/>
    <w:link w:val="a5"/>
    <w:locked/>
    <w:rsid w:val="00A27900"/>
  </w:style>
  <w:style w:type="paragraph" w:customStyle="1" w:styleId="c26">
    <w:name w:val="c26"/>
    <w:basedOn w:val="a"/>
    <w:rsid w:val="00A27900"/>
    <w:pPr>
      <w:spacing w:before="100" w:beforeAutospacing="1" w:after="100" w:afterAutospacing="1"/>
    </w:pPr>
  </w:style>
  <w:style w:type="paragraph" w:customStyle="1" w:styleId="c1">
    <w:name w:val="c1"/>
    <w:basedOn w:val="a"/>
    <w:rsid w:val="00A27900"/>
    <w:pPr>
      <w:spacing w:before="100" w:beforeAutospacing="1" w:after="100" w:afterAutospacing="1"/>
    </w:pPr>
  </w:style>
  <w:style w:type="character" w:customStyle="1" w:styleId="c3">
    <w:name w:val="c3"/>
    <w:rsid w:val="00A27900"/>
  </w:style>
  <w:style w:type="character" w:customStyle="1" w:styleId="c4">
    <w:name w:val="c4"/>
    <w:basedOn w:val="a0"/>
    <w:rsid w:val="00A27900"/>
  </w:style>
  <w:style w:type="character" w:customStyle="1" w:styleId="c0">
    <w:name w:val="c0"/>
    <w:basedOn w:val="a0"/>
    <w:rsid w:val="00095887"/>
  </w:style>
  <w:style w:type="character" w:styleId="af0">
    <w:name w:val="Hyperlink"/>
    <w:uiPriority w:val="99"/>
    <w:rsid w:val="001E20D8"/>
    <w:rPr>
      <w:rFonts w:cs="Times New Roman"/>
      <w:color w:val="000080"/>
      <w:u w:val="single"/>
    </w:rPr>
  </w:style>
  <w:style w:type="paragraph" w:customStyle="1" w:styleId="c7">
    <w:name w:val="c7"/>
    <w:basedOn w:val="a"/>
    <w:rsid w:val="00836229"/>
    <w:pPr>
      <w:spacing w:before="100" w:beforeAutospacing="1" w:after="100" w:afterAutospacing="1"/>
    </w:pPr>
  </w:style>
  <w:style w:type="character" w:customStyle="1" w:styleId="c5">
    <w:name w:val="c5"/>
    <w:basedOn w:val="a0"/>
    <w:rsid w:val="00836229"/>
  </w:style>
  <w:style w:type="character" w:customStyle="1" w:styleId="10">
    <w:name w:val="Заголовок 1 Знак"/>
    <w:basedOn w:val="a0"/>
    <w:link w:val="1"/>
    <w:uiPriority w:val="9"/>
    <w:rsid w:val="006A0B13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30567A"/>
    <w:rPr>
      <w:rFonts w:asciiTheme="majorHAnsi" w:eastAsiaTheme="majorEastAsia" w:hAnsiTheme="majorHAnsi" w:cstheme="majorBidi"/>
      <w:color w:val="2E74B5" w:themeColor="accent1" w:themeShade="BF"/>
      <w:sz w:val="26"/>
      <w:szCs w:val="26"/>
      <w:lang w:eastAsia="ru-RU"/>
    </w:rPr>
  </w:style>
  <w:style w:type="paragraph" w:styleId="af1">
    <w:name w:val="TOC Heading"/>
    <w:basedOn w:val="1"/>
    <w:next w:val="a"/>
    <w:uiPriority w:val="39"/>
    <w:unhideWhenUsed/>
    <w:qFormat/>
    <w:rsid w:val="00724EF2"/>
    <w:pPr>
      <w:spacing w:line="259" w:lineRule="auto"/>
      <w:outlineLvl w:val="9"/>
    </w:pPr>
  </w:style>
  <w:style w:type="paragraph" w:styleId="12">
    <w:name w:val="toc 1"/>
    <w:basedOn w:val="a"/>
    <w:next w:val="a"/>
    <w:autoRedefine/>
    <w:uiPriority w:val="39"/>
    <w:unhideWhenUsed/>
    <w:rsid w:val="00724EF2"/>
    <w:pPr>
      <w:tabs>
        <w:tab w:val="left" w:pos="426"/>
        <w:tab w:val="right" w:leader="dot" w:pos="9060"/>
      </w:tabs>
      <w:spacing w:after="100"/>
      <w:jc w:val="both"/>
    </w:pPr>
  </w:style>
  <w:style w:type="paragraph" w:styleId="21">
    <w:name w:val="toc 2"/>
    <w:basedOn w:val="a"/>
    <w:next w:val="a"/>
    <w:autoRedefine/>
    <w:uiPriority w:val="39"/>
    <w:unhideWhenUsed/>
    <w:rsid w:val="00724EF2"/>
    <w:pPr>
      <w:spacing w:after="100"/>
      <w:ind w:left="240"/>
    </w:pPr>
  </w:style>
  <w:style w:type="paragraph" w:styleId="af2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f3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4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5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6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7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8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9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a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b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c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d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e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0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1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2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3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4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5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6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7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8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9994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header" Target="header3.xml"/><Relationship Id="rId10" Type="http://schemas.openxmlformats.org/officeDocument/2006/relationships/hyperlink" Target="https://clck.ru/33NMkR" TargetMode="Externa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z+HHBG7twnO65up87RILPdwboWw==">CgMxLjAyCGguZ2pkZ3hzMgloLjE3ZHA4dnUyCWguMWZvYjl0ZTIJaC4zem55c2g3MgloLjNyZGNyam4yCWguMjZpbjFyZzIIaC5sbnhiejkyCWguMzVua3VuMjIJaC40ZDM0b2c4Mg5oLndwMzJnaG5mb2FrbjIOaC5mOGIwZGRndTJ3bmoyDmgud3AzMmdobmZvYWtuMg5oLndwMzJnaG5mb2FrbjIOaC53cDMyZ2huZm9ha24yDmgud3AzMmdobmZvYWtuMg5oLnIxaDJwaHdsNmlyaTIOaC5oYTV0NnhvNWlnM24yCWguMWtzdjR1djgAciExQ2ZqYmlMZ2lBQXRNN1JYa1dJa0ZFUUFGSEM5LWh0TFE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75A99A64-5469-4DE5-9077-01B43AF5928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76</TotalTime>
  <Pages>1</Pages>
  <Words>14488</Words>
  <Characters>82585</Characters>
  <Application>Microsoft Office Word</Application>
  <DocSecurity>0</DocSecurity>
  <Lines>688</Lines>
  <Paragraphs>193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96880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Пользователь Windows</cp:lastModifiedBy>
  <cp:revision>10</cp:revision>
  <dcterms:created xsi:type="dcterms:W3CDTF">2023-05-14T21:02:00Z</dcterms:created>
  <dcterms:modified xsi:type="dcterms:W3CDTF">2023-09-27T07:47:00Z</dcterms:modified>
</cp:coreProperties>
</file>